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6" w:rsidRDefault="003C14C6">
      <w:bookmarkStart w:id="0" w:name="_GoBack"/>
      <w:bookmarkEnd w:id="0"/>
    </w:p>
    <w:sectPr w:rsidR="003C14C6" w:rsidSect="003C14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0E" w:rsidRDefault="00DE6C0E" w:rsidP="00160554">
      <w:pPr>
        <w:spacing w:after="0" w:line="240" w:lineRule="auto"/>
      </w:pPr>
      <w:r>
        <w:separator/>
      </w:r>
    </w:p>
  </w:endnote>
  <w:endnote w:type="continuationSeparator" w:id="0">
    <w:p w:rsidR="00DE6C0E" w:rsidRDefault="00DE6C0E" w:rsidP="0016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54" w:rsidRDefault="0016055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1B971C6A" wp14:editId="0F29D6D1">
          <wp:simplePos x="0" y="0"/>
          <wp:positionH relativeFrom="column">
            <wp:posOffset>-920750</wp:posOffset>
          </wp:positionH>
          <wp:positionV relativeFrom="page">
            <wp:posOffset>8623300</wp:posOffset>
          </wp:positionV>
          <wp:extent cx="7782560" cy="1433830"/>
          <wp:effectExtent l="0" t="0" r="8890" b="0"/>
          <wp:wrapNone/>
          <wp:docPr id="23" name="Picture 23" descr="H:\OLD\14-12 Media Release Template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LD\14-12 Media Release Template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89" w:rsidRDefault="0053638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1" layoutInCell="1" allowOverlap="1" wp14:anchorId="05CE434C" wp14:editId="54F864CB">
          <wp:simplePos x="0" y="0"/>
          <wp:positionH relativeFrom="column">
            <wp:posOffset>-914400</wp:posOffset>
          </wp:positionH>
          <wp:positionV relativeFrom="page">
            <wp:posOffset>8623300</wp:posOffset>
          </wp:positionV>
          <wp:extent cx="7782560" cy="1433830"/>
          <wp:effectExtent l="0" t="0" r="8890" b="0"/>
          <wp:wrapNone/>
          <wp:docPr id="26" name="Picture 26" descr="H:\OLD\14-12 Media Release Template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LD\14-12 Media Release Template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0E" w:rsidRDefault="00DE6C0E" w:rsidP="00160554">
      <w:pPr>
        <w:spacing w:after="0" w:line="240" w:lineRule="auto"/>
      </w:pPr>
      <w:r>
        <w:separator/>
      </w:r>
    </w:p>
  </w:footnote>
  <w:footnote w:type="continuationSeparator" w:id="0">
    <w:p w:rsidR="00DE6C0E" w:rsidRDefault="00DE6C0E" w:rsidP="0016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54" w:rsidRDefault="00160554" w:rsidP="001A6268">
    <w:pPr>
      <w:pStyle w:val="Header"/>
      <w:tabs>
        <w:tab w:val="clear" w:pos="4680"/>
        <w:tab w:val="clear" w:pos="9360"/>
        <w:tab w:val="left" w:pos="2470"/>
      </w:tabs>
    </w:pPr>
  </w:p>
  <w:p w:rsidR="00160554" w:rsidRDefault="00160554" w:rsidP="00536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89" w:rsidRDefault="00536389" w:rsidP="003C14C6">
    <w:pPr>
      <w:pStyle w:val="Header"/>
      <w:spacing w:after="1920"/>
    </w:pPr>
    <w:r w:rsidRPr="00536389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322CE44" wp14:editId="794FE556">
              <wp:simplePos x="0" y="0"/>
              <wp:positionH relativeFrom="column">
                <wp:posOffset>4324350</wp:posOffset>
              </wp:positionH>
              <wp:positionV relativeFrom="page">
                <wp:posOffset>196850</wp:posOffset>
              </wp:positionV>
              <wp:extent cx="2093595" cy="114300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3595" cy="1143000"/>
                        <a:chOff x="0" y="0"/>
                        <a:chExt cx="2091055" cy="1144905"/>
                      </a:xfrm>
                    </wpg:grpSpPr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50" y="0"/>
                          <a:ext cx="2084705" cy="915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B0" w:rsidRDefault="00EA54B0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>Scouts Victoria</w:t>
                            </w:r>
                          </w:p>
                          <w:p w:rsidR="004E4753" w:rsidRPr="004E4753" w:rsidRDefault="00EA54B0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E4753">
                              <w:rPr>
                                <w:rFonts w:ascii="Roboto Slab" w:hAnsi="Roboto Slab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ABN: 39 662 </w:t>
                            </w:r>
                            <w:r w:rsidR="004E4753" w:rsidRPr="004E4753">
                              <w:rPr>
                                <w:rFonts w:ascii="Roboto Slab" w:hAnsi="Roboto Slab"/>
                                <w:color w:val="FFFFFF" w:themeColor="background1"/>
                                <w:sz w:val="16"/>
                                <w:szCs w:val="16"/>
                              </w:rPr>
                              <w:t>387 026</w:t>
                            </w:r>
                          </w:p>
                          <w:p w:rsidR="00536389" w:rsidRPr="00EA219E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19E"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>152 Forster Rd</w:t>
                            </w:r>
                          </w:p>
                          <w:p w:rsidR="00536389" w:rsidRDefault="00536389" w:rsidP="00536389">
                            <w:pPr>
                              <w:spacing w:after="0" w:line="36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19E"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>Mount Waverley VIC 3149</w:t>
                            </w:r>
                          </w:p>
                          <w:p w:rsidR="00536389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(03) 8543 9800</w:t>
                            </w:r>
                          </w:p>
                          <w:p w:rsidR="00536389" w:rsidRPr="00EA219E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proofErr w:type="gramEnd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(03) 8543 9899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76300"/>
                          <a:ext cx="20847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89" w:rsidRPr="00EA219E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0000" w:themeColor="text1"/>
                                <w:sz w:val="18"/>
                                <w:szCs w:val="18"/>
                              </w:rPr>
                              <w:t>www.scoutsvictoria.com.au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40.5pt;margin-top:15.5pt;width:164.85pt;height:90pt;z-index:251664384;mso-position-vertical-relative:page;mso-width-relative:margin;mso-height-relative:margin" coordsize="20910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3;width:20847;height:9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EA54B0" w:rsidRDefault="00EA54B0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>Scouts Victoria</w:t>
                      </w:r>
                    </w:p>
                    <w:p w:rsidR="004E4753" w:rsidRPr="004E4753" w:rsidRDefault="00EA54B0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E4753">
                        <w:rPr>
                          <w:rFonts w:ascii="Roboto Slab" w:hAnsi="Roboto Slab"/>
                          <w:color w:val="FFFFFF" w:themeColor="background1"/>
                          <w:sz w:val="16"/>
                          <w:szCs w:val="16"/>
                        </w:rPr>
                        <w:t xml:space="preserve">ABN: 39 662 </w:t>
                      </w:r>
                      <w:r w:rsidR="004E4753" w:rsidRPr="004E4753">
                        <w:rPr>
                          <w:rFonts w:ascii="Roboto Slab" w:hAnsi="Roboto Slab"/>
                          <w:color w:val="FFFFFF" w:themeColor="background1"/>
                          <w:sz w:val="16"/>
                          <w:szCs w:val="16"/>
                        </w:rPr>
                        <w:t>387 026</w:t>
                      </w:r>
                    </w:p>
                    <w:p w:rsidR="00536389" w:rsidRPr="00EA219E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19E"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>152 Forster Rd</w:t>
                      </w:r>
                    </w:p>
                    <w:p w:rsidR="00536389" w:rsidRDefault="00536389" w:rsidP="00536389">
                      <w:pPr>
                        <w:spacing w:after="0" w:line="36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19E"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>Mount Waverley VIC 3149</w:t>
                      </w:r>
                    </w:p>
                    <w:p w:rsidR="00536389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 xml:space="preserve"> (03) 8543 9800</w:t>
                      </w:r>
                    </w:p>
                    <w:p w:rsidR="00536389" w:rsidRPr="00EA219E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proofErr w:type="gramEnd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 xml:space="preserve"> (03) 8543 9899</w:t>
                      </w:r>
                    </w:p>
                  </w:txbxContent>
                </v:textbox>
              </v:shape>
              <v:shape id="Text Box 2" o:spid="_x0000_s1028" type="#_x0000_t202" style="position:absolute;top:8763;width:2084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36389" w:rsidRPr="00EA219E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Roboto Slab" w:hAnsi="Roboto Slab"/>
                          <w:color w:val="000000" w:themeColor="text1"/>
                          <w:sz w:val="18"/>
                          <w:szCs w:val="18"/>
                        </w:rPr>
                        <w:t>www.scoutsvictoria.com.au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Pr="00536389">
      <w:rPr>
        <w:noProof/>
        <w:lang w:val="en-AU" w:eastAsia="en-AU"/>
      </w:rPr>
      <w:drawing>
        <wp:anchor distT="0" distB="0" distL="114300" distR="114300" simplePos="0" relativeHeight="251665408" behindDoc="1" locked="1" layoutInCell="1" allowOverlap="1" wp14:anchorId="091DFDE5" wp14:editId="5EA1F203">
          <wp:simplePos x="0" y="0"/>
          <wp:positionH relativeFrom="column">
            <wp:posOffset>-914400</wp:posOffset>
          </wp:positionH>
          <wp:positionV relativeFrom="page">
            <wp:posOffset>-6350</wp:posOffset>
          </wp:positionV>
          <wp:extent cx="7799705" cy="16192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4"/>
    <w:rsid w:val="00160554"/>
    <w:rsid w:val="001A6268"/>
    <w:rsid w:val="003C14C6"/>
    <w:rsid w:val="004E4753"/>
    <w:rsid w:val="00536389"/>
    <w:rsid w:val="00DE6C0E"/>
    <w:rsid w:val="00E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54"/>
  </w:style>
  <w:style w:type="paragraph" w:styleId="Footer">
    <w:name w:val="footer"/>
    <w:basedOn w:val="Normal"/>
    <w:link w:val="FooterChar"/>
    <w:uiPriority w:val="99"/>
    <w:unhideWhenUsed/>
    <w:rsid w:val="0016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54"/>
  </w:style>
  <w:style w:type="paragraph" w:styleId="BalloonText">
    <w:name w:val="Balloon Text"/>
    <w:basedOn w:val="Normal"/>
    <w:link w:val="BalloonTextChar"/>
    <w:uiPriority w:val="99"/>
    <w:semiHidden/>
    <w:unhideWhenUsed/>
    <w:rsid w:val="001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54"/>
  </w:style>
  <w:style w:type="paragraph" w:styleId="Footer">
    <w:name w:val="footer"/>
    <w:basedOn w:val="Normal"/>
    <w:link w:val="FooterChar"/>
    <w:uiPriority w:val="99"/>
    <w:unhideWhenUsed/>
    <w:rsid w:val="0016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54"/>
  </w:style>
  <w:style w:type="paragraph" w:styleId="BalloonText">
    <w:name w:val="Balloon Text"/>
    <w:basedOn w:val="Normal"/>
    <w:link w:val="BalloonTextChar"/>
    <w:uiPriority w:val="99"/>
    <w:semiHidden/>
    <w:unhideWhenUsed/>
    <w:rsid w:val="001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9012-C84A-4BF3-9BA5-EF8C081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Greber</dc:creator>
  <cp:lastModifiedBy>dougal.mayor</cp:lastModifiedBy>
  <cp:revision>2</cp:revision>
  <dcterms:created xsi:type="dcterms:W3CDTF">2015-02-24T07:26:00Z</dcterms:created>
  <dcterms:modified xsi:type="dcterms:W3CDTF">2015-02-24T07:26:00Z</dcterms:modified>
</cp:coreProperties>
</file>