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6996" w14:textId="617224A6" w:rsidR="00685AC5" w:rsidRDefault="00685AC5" w:rsidP="00B20828">
      <w:pPr>
        <w:pStyle w:val="Heading1"/>
        <w:spacing w:before="0"/>
      </w:pPr>
      <w:r w:rsidRPr="00CA4B53">
        <w:t xml:space="preserve">Code of </w:t>
      </w:r>
      <w:r w:rsidRPr="00517294">
        <w:t>Conduct</w:t>
      </w:r>
      <w:r w:rsidRPr="00CA4B53">
        <w:t xml:space="preserve"> </w:t>
      </w:r>
    </w:p>
    <w:p w14:paraId="19620521" w14:textId="535BC492" w:rsidR="000400DF" w:rsidRPr="000400DF" w:rsidRDefault="005D7F0A" w:rsidP="00517294">
      <w:pPr>
        <w:pStyle w:val="Heading2"/>
        <w:rPr>
          <w:lang w:eastAsia="en-US"/>
        </w:rPr>
      </w:pPr>
      <w:r w:rsidRPr="005D7F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E9FA6" wp14:editId="1ECEE707">
                <wp:simplePos x="0" y="0"/>
                <wp:positionH relativeFrom="column">
                  <wp:posOffset>3071238</wp:posOffset>
                </wp:positionH>
                <wp:positionV relativeFrom="paragraph">
                  <wp:posOffset>3927732</wp:posOffset>
                </wp:positionV>
                <wp:extent cx="2886710" cy="4685016"/>
                <wp:effectExtent l="0" t="0" r="0" b="19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4685016"/>
                        </a:xfrm>
                        <a:prstGeom prst="roundRect">
                          <a:avLst>
                            <a:gd name="adj" fmla="val 5352"/>
                          </a:avLst>
                        </a:prstGeom>
                        <a:solidFill>
                          <a:srgbClr val="9E1B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4F4FC" w14:textId="45053761" w:rsidR="005D7F0A" w:rsidRPr="000F76F0" w:rsidRDefault="005D7F0A" w:rsidP="005D7F0A">
                            <w:pPr>
                              <w:pStyle w:val="Heading3"/>
                            </w:pPr>
                            <w:r w:rsidRPr="00517294">
                              <w:t>Category</w:t>
                            </w:r>
                            <w:r w:rsidRPr="000F76F0">
                              <w:t xml:space="preserve"> </w:t>
                            </w:r>
                            <w:r>
                              <w:t>4</w:t>
                            </w:r>
                            <w:r w:rsidRPr="000F76F0">
                              <w:t xml:space="preserve"> </w:t>
                            </w:r>
                          </w:p>
                          <w:p w14:paraId="1860B39B" w14:textId="77777777" w:rsidR="005D7F0A" w:rsidRDefault="005D7F0A" w:rsidP="005D7F0A">
                            <w:pPr>
                              <w:spacing w:after="120"/>
                              <w:rPr>
                                <w:i/>
                                <w:iCs/>
                              </w:rPr>
                            </w:pPr>
                            <w:r w:rsidRPr="6C290813">
                              <w:rPr>
                                <w:i/>
                                <w:iCs/>
                              </w:rPr>
                              <w:t xml:space="preserve">Behaviour that is never acceptable. </w:t>
                            </w:r>
                          </w:p>
                          <w:p w14:paraId="50D6F469" w14:textId="77777777" w:rsidR="005D7F0A" w:rsidRDefault="005D7F0A" w:rsidP="005D7F0A">
                            <w:pPr>
                              <w:spacing w:after="120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62504BCD">
                              <w:rPr>
                                <w:i/>
                                <w:iCs/>
                                <w:u w:val="single"/>
                              </w:rPr>
                              <w:t>This is behaviour (physical and virtual) that is contributing to someone being or feeling uncomfortable or unsafe, will not be tolerated and will be reported</w:t>
                            </w:r>
                          </w:p>
                          <w:p w14:paraId="616B3556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Category 2 behaviours without permission </w:t>
                            </w:r>
                          </w:p>
                          <w:p w14:paraId="68EA123C" w14:textId="77777777" w:rsidR="005D7F0A" w:rsidRPr="00564F31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Failure to modify or cease Category 3 behaviours </w:t>
                            </w:r>
                          </w:p>
                          <w:p w14:paraId="76CA7A82" w14:textId="77777777" w:rsidR="005D7F0A" w:rsidRPr="009C31B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Bullying, cyber-bullying, harassment or discriminating behaviour</w:t>
                            </w:r>
                          </w:p>
                          <w:p w14:paraId="50CAD0F3" w14:textId="77777777" w:rsidR="005D7F0A" w:rsidRPr="009C31B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Purposefully making someone else uncomfortable </w:t>
                            </w:r>
                          </w:p>
                          <w:p w14:paraId="0FBEE0B5" w14:textId="77777777" w:rsidR="005D7F0A" w:rsidRPr="00783602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Partaking in (or knowing someone else is and not reporting it) drugs, alcohol, cigarettes or vapes</w:t>
                            </w:r>
                          </w:p>
                          <w:p w14:paraId="28BF3ED8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Any sexual interactions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Anything you would not want your grandparents see you do) </w:t>
                            </w:r>
                          </w:p>
                          <w:p w14:paraId="4BDABC0F" w14:textId="77777777" w:rsidR="005D7F0A" w:rsidRPr="00783602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Any illegal behaviour</w:t>
                            </w:r>
                          </w:p>
                          <w:p w14:paraId="2927606D" w14:textId="3AA99FB5" w:rsidR="005D7F0A" w:rsidRPr="000F76F0" w:rsidRDefault="005D7F0A" w:rsidP="005D7F0A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E9FA6" id="Rounded Rectangle 8" o:spid="_x0000_s1026" style="position:absolute;margin-left:241.85pt;margin-top:309.25pt;width:227.3pt;height:36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0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" fillcolor="#9e1b32" stroked="f" strokeweight="1pt">
                <v:stroke joinstyle="miter"/>
                <v:textbox>
                  <w:txbxContent>
                    <w:p w14:paraId="5104F4FC" w14:textId="45053761" w:rsidR="005D7F0A" w:rsidRPr="000F76F0" w:rsidRDefault="005D7F0A" w:rsidP="005D7F0A">
                      <w:pPr>
                        <w:pStyle w:val="Heading3"/>
                      </w:pPr>
                      <w:r w:rsidRPr="00517294">
                        <w:rPr>
                          <w:rStyle w:val="Subtitle"/>
                        </w:rPr>
                        <w:t>Category</w:t>
                      </w:r>
                      <w:r w:rsidRPr="000F76F0">
                        <w:t xml:space="preserve"> </w:t>
                      </w:r>
                      <w:r>
                        <w:t>4</w:t>
                      </w:r>
                      <w:r w:rsidRPr="000F76F0">
                        <w:t xml:space="preserve"> </w:t>
                      </w:r>
                    </w:p>
                    <w:p w14:paraId="1860B39B" w14:textId="77777777" w:rsidR="005D7F0A" w:rsidRDefault="005D7F0A" w:rsidP="005D7F0A">
                      <w:pPr>
                        <w:spacing w:after="120"/>
                        <w:rPr>
                          <w:i/>
                          <w:iCs/>
                        </w:rPr>
                      </w:pPr>
                      <w:r w:rsidRPr="6C290813">
                        <w:rPr>
                          <w:i/>
                          <w:iCs/>
                        </w:rPr>
                        <w:t xml:space="preserve">Behaviour that is never acceptable. </w:t>
                      </w:r>
                    </w:p>
                    <w:p w14:paraId="50D6F469" w14:textId="77777777" w:rsidR="005D7F0A" w:rsidRDefault="005D7F0A" w:rsidP="005D7F0A">
                      <w:pPr>
                        <w:spacing w:after="120"/>
                        <w:rPr>
                          <w:i/>
                          <w:iCs/>
                          <w:u w:val="single"/>
                        </w:rPr>
                      </w:pPr>
                      <w:r w:rsidRPr="62504BCD">
                        <w:rPr>
                          <w:i/>
                          <w:iCs/>
                          <w:u w:val="single"/>
                        </w:rPr>
                        <w:t>This is behaviour (physical and virtual) that is contributing to someone being or feeling uncomfortable or unsafe, will not be tolerated and will be reported</w:t>
                      </w:r>
                    </w:p>
                    <w:p w14:paraId="616B3556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Category 2 behaviours without permission </w:t>
                      </w:r>
                    </w:p>
                    <w:p w14:paraId="68EA123C" w14:textId="77777777" w:rsidR="005D7F0A" w:rsidRPr="00564F31" w:rsidRDefault="005D7F0A" w:rsidP="005D7F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Failure to modify or cease Category 3 behaviours </w:t>
                      </w:r>
                    </w:p>
                    <w:p w14:paraId="76CA7A82" w14:textId="77777777" w:rsidR="005D7F0A" w:rsidRPr="009C31BA" w:rsidRDefault="005D7F0A" w:rsidP="005D7F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Bullying, cyber-bullying, harassment or discriminating behaviour</w:t>
                      </w:r>
                    </w:p>
                    <w:p w14:paraId="50CAD0F3" w14:textId="77777777" w:rsidR="005D7F0A" w:rsidRPr="009C31BA" w:rsidRDefault="005D7F0A" w:rsidP="005D7F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Purposefully making someone else uncomfortable </w:t>
                      </w:r>
                    </w:p>
                    <w:p w14:paraId="0FBEE0B5" w14:textId="77777777" w:rsidR="005D7F0A" w:rsidRPr="00783602" w:rsidRDefault="005D7F0A" w:rsidP="005D7F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Partaking in (or knowing someone else is and not reporting it) drugs, alcohol, cigarettes or vapes</w:t>
                      </w:r>
                    </w:p>
                    <w:p w14:paraId="28BF3ED8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Any sexual interactions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Anything you would not want your grandparents see you do) </w:t>
                      </w:r>
                    </w:p>
                    <w:p w14:paraId="4BDABC0F" w14:textId="77777777" w:rsidR="005D7F0A" w:rsidRPr="00783602" w:rsidRDefault="005D7F0A" w:rsidP="005D7F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Any illegal behaviour</w:t>
                      </w:r>
                    </w:p>
                    <w:p w14:paraId="2927606D" w14:textId="3AA99FB5" w:rsidR="005D7F0A" w:rsidRPr="000F76F0" w:rsidRDefault="005D7F0A" w:rsidP="005D7F0A">
                      <w:pPr>
                        <w:spacing w:after="120"/>
                      </w:pPr>
                    </w:p>
                  </w:txbxContent>
                </v:textbox>
              </v:roundrect>
            </w:pict>
          </mc:Fallback>
        </mc:AlternateContent>
      </w:r>
      <w:r w:rsidRPr="005D7F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5D854" wp14:editId="0290E584">
                <wp:simplePos x="0" y="0"/>
                <wp:positionH relativeFrom="column">
                  <wp:posOffset>19685</wp:posOffset>
                </wp:positionH>
                <wp:positionV relativeFrom="paragraph">
                  <wp:posOffset>4497819</wp:posOffset>
                </wp:positionV>
                <wp:extent cx="2886710" cy="3575407"/>
                <wp:effectExtent l="0" t="0" r="0" b="63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3575407"/>
                        </a:xfrm>
                        <a:prstGeom prst="roundRect">
                          <a:avLst>
                            <a:gd name="adj" fmla="val 5352"/>
                          </a:avLst>
                        </a:prstGeom>
                        <a:solidFill>
                          <a:srgbClr val="9E1B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6B478" w14:textId="401F8F83" w:rsidR="005D7F0A" w:rsidRPr="000F76F0" w:rsidRDefault="005D7F0A" w:rsidP="005D7F0A">
                            <w:pPr>
                              <w:pStyle w:val="Heading3"/>
                            </w:pPr>
                            <w:r w:rsidRPr="00517294">
                              <w:t>Category</w:t>
                            </w:r>
                            <w:r w:rsidRPr="000F76F0">
                              <w:t xml:space="preserve"> </w:t>
                            </w:r>
                            <w:r>
                              <w:t>3</w:t>
                            </w:r>
                            <w:r w:rsidRPr="000F76F0">
                              <w:t xml:space="preserve"> </w:t>
                            </w:r>
                          </w:p>
                          <w:p w14:paraId="29B88F52" w14:textId="77777777" w:rsidR="005D7F0A" w:rsidRPr="005D7F0A" w:rsidRDefault="005D7F0A" w:rsidP="005D7F0A">
                            <w:pPr>
                              <w:spacing w:after="120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5D7F0A">
                              <w:rPr>
                                <w:i/>
                                <w:iCs/>
                              </w:rPr>
                              <w:t xml:space="preserve">Behaviour that is not appropriate </w:t>
                            </w:r>
                          </w:p>
                          <w:p w14:paraId="285F00E7" w14:textId="77777777" w:rsidR="005D7F0A" w:rsidRPr="005D7F0A" w:rsidRDefault="005D7F0A" w:rsidP="005D7F0A">
                            <w:pPr>
                              <w:spacing w:after="120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5D7F0A">
                              <w:rPr>
                                <w:i/>
                                <w:iCs/>
                                <w:u w:val="single"/>
                              </w:rPr>
                              <w:t>This is behaviour (physical and virtual) that is assumed not intentional and fixed by the youth member after being reminded</w:t>
                            </w:r>
                          </w:p>
                          <w:p w14:paraId="5FB255AA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Swearing/</w:t>
                            </w:r>
                            <w:proofErr w:type="spellStart"/>
                            <w:r>
                              <w:t>Unscout</w:t>
                            </w:r>
                            <w:proofErr w:type="spellEnd"/>
                            <w:r>
                              <w:t xml:space="preserve"> like Language</w:t>
                            </w:r>
                          </w:p>
                          <w:p w14:paraId="578D39FE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Name calling/Bad Mouthing </w:t>
                            </w:r>
                          </w:p>
                          <w:p w14:paraId="5FF699F1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Being somewhere you should not be </w:t>
                            </w:r>
                          </w:p>
                          <w:p w14:paraId="127C9622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Irritating others</w:t>
                            </w:r>
                          </w:p>
                          <w:p w14:paraId="50985930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Excluding others</w:t>
                            </w:r>
                          </w:p>
                          <w:p w14:paraId="7FA2612C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Unintentionally making someone feel uncomfortable</w:t>
                            </w:r>
                          </w:p>
                          <w:p w14:paraId="1376D3EA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Being alone with someone in a tent that is not yours (for whatever reason)</w:t>
                            </w:r>
                          </w:p>
                          <w:p w14:paraId="2D790E6E" w14:textId="7CFDA53A" w:rsidR="005D7F0A" w:rsidRPr="000F76F0" w:rsidRDefault="005D7F0A" w:rsidP="005D7F0A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5D854" id="Rounded Rectangle 7" o:spid="_x0000_s1027" style="position:absolute;margin-left:1.55pt;margin-top:354.15pt;width:227.3pt;height:28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0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" fillcolor="#9e1b32" stroked="f" strokeweight="1pt">
                <v:stroke joinstyle="miter"/>
                <v:textbox>
                  <w:txbxContent>
                    <w:p w14:paraId="7C86B478" w14:textId="401F8F83" w:rsidR="005D7F0A" w:rsidRPr="000F76F0" w:rsidRDefault="005D7F0A" w:rsidP="005D7F0A">
                      <w:pPr>
                        <w:pStyle w:val="Heading3"/>
                      </w:pPr>
                      <w:r w:rsidRPr="00517294">
                        <w:rPr>
                          <w:rStyle w:val="Subtitle"/>
                        </w:rPr>
                        <w:t>Category</w:t>
                      </w:r>
                      <w:r w:rsidRPr="000F76F0">
                        <w:t xml:space="preserve"> </w:t>
                      </w:r>
                      <w:r>
                        <w:t>3</w:t>
                      </w:r>
                      <w:r w:rsidRPr="000F76F0">
                        <w:t xml:space="preserve"> </w:t>
                      </w:r>
                    </w:p>
                    <w:p w14:paraId="29B88F52" w14:textId="77777777" w:rsidR="005D7F0A" w:rsidRPr="005D7F0A" w:rsidRDefault="005D7F0A" w:rsidP="005D7F0A">
                      <w:pPr>
                        <w:spacing w:after="120"/>
                        <w:rPr>
                          <w:i/>
                          <w:iCs/>
                          <w:u w:val="single"/>
                        </w:rPr>
                      </w:pPr>
                      <w:r w:rsidRPr="005D7F0A">
                        <w:rPr>
                          <w:i/>
                          <w:iCs/>
                        </w:rPr>
                        <w:t xml:space="preserve">Behaviour that is not appropriate </w:t>
                      </w:r>
                    </w:p>
                    <w:p w14:paraId="285F00E7" w14:textId="77777777" w:rsidR="005D7F0A" w:rsidRPr="005D7F0A" w:rsidRDefault="005D7F0A" w:rsidP="005D7F0A">
                      <w:pPr>
                        <w:spacing w:after="120"/>
                        <w:rPr>
                          <w:i/>
                          <w:iCs/>
                          <w:u w:val="single"/>
                        </w:rPr>
                      </w:pPr>
                      <w:r w:rsidRPr="005D7F0A">
                        <w:rPr>
                          <w:i/>
                          <w:iCs/>
                          <w:u w:val="single"/>
                        </w:rPr>
                        <w:t>This is behaviour (physical and virtual) that is assumed not intentional and fixed by the youth member after being reminded</w:t>
                      </w:r>
                    </w:p>
                    <w:p w14:paraId="5FB255AA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Swearing/</w:t>
                      </w:r>
                      <w:proofErr w:type="spellStart"/>
                      <w:r>
                        <w:t>Unscout</w:t>
                      </w:r>
                      <w:proofErr w:type="spellEnd"/>
                      <w:r>
                        <w:t xml:space="preserve"> like Language</w:t>
                      </w:r>
                    </w:p>
                    <w:p w14:paraId="578D39FE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Name calling/Bad Mouthing </w:t>
                      </w:r>
                    </w:p>
                    <w:p w14:paraId="5FF699F1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Being somewhere you should not be </w:t>
                      </w:r>
                    </w:p>
                    <w:p w14:paraId="127C9622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Irritating others</w:t>
                      </w:r>
                    </w:p>
                    <w:p w14:paraId="50985930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Excluding others</w:t>
                      </w:r>
                    </w:p>
                    <w:p w14:paraId="7FA2612C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Unintentionally making someone feel uncomfortable</w:t>
                      </w:r>
                    </w:p>
                    <w:p w14:paraId="1376D3EA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Being alone with someone in a tent that is not yours (for whatever reason)</w:t>
                      </w:r>
                    </w:p>
                    <w:p w14:paraId="2D790E6E" w14:textId="7CFDA53A" w:rsidR="005D7F0A" w:rsidRPr="000F76F0" w:rsidRDefault="005D7F0A" w:rsidP="005D7F0A">
                      <w:pPr>
                        <w:spacing w:after="120"/>
                      </w:pPr>
                    </w:p>
                  </w:txbxContent>
                </v:textbox>
              </v:roundrect>
            </w:pict>
          </mc:Fallback>
        </mc:AlternateContent>
      </w:r>
      <w:r w:rsidR="002601BE">
        <w:rPr>
          <w:b/>
          <w:bCs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68D0F" wp14:editId="69A36016">
                <wp:simplePos x="0" y="0"/>
                <wp:positionH relativeFrom="column">
                  <wp:posOffset>3071238</wp:posOffset>
                </wp:positionH>
                <wp:positionV relativeFrom="paragraph">
                  <wp:posOffset>753017</wp:posOffset>
                </wp:positionV>
                <wp:extent cx="2886710" cy="3016132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3016132"/>
                        </a:xfrm>
                        <a:prstGeom prst="roundRect">
                          <a:avLst>
                            <a:gd name="adj" fmla="val 5352"/>
                          </a:avLst>
                        </a:prstGeom>
                        <a:solidFill>
                          <a:srgbClr val="9E1B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BBC3E" w14:textId="646869D0" w:rsidR="005D7F0A" w:rsidRPr="000F76F0" w:rsidRDefault="005D7F0A" w:rsidP="005D7F0A">
                            <w:pPr>
                              <w:pStyle w:val="Heading3"/>
                            </w:pPr>
                            <w:r w:rsidRPr="00517294">
                              <w:t>Category</w:t>
                            </w:r>
                            <w:r w:rsidRPr="000F76F0">
                              <w:t xml:space="preserve"> </w:t>
                            </w:r>
                            <w:r>
                              <w:t>2</w:t>
                            </w:r>
                            <w:r w:rsidRPr="000F76F0">
                              <w:t xml:space="preserve"> </w:t>
                            </w:r>
                          </w:p>
                          <w:p w14:paraId="34F837D7" w14:textId="77777777" w:rsidR="005D7F0A" w:rsidRPr="005D7F0A" w:rsidRDefault="005D7F0A" w:rsidP="005D7F0A">
                            <w:pPr>
                              <w:spacing w:after="120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5D7F0A">
                              <w:rPr>
                                <w:i/>
                                <w:iCs/>
                              </w:rPr>
                              <w:t xml:space="preserve">Behaviour that is sometimes appropriate. </w:t>
                            </w:r>
                          </w:p>
                          <w:p w14:paraId="318308E6" w14:textId="77777777" w:rsidR="005D7F0A" w:rsidRPr="005D7F0A" w:rsidRDefault="005D7F0A" w:rsidP="005D7F0A">
                            <w:pPr>
                              <w:spacing w:after="120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5D7F0A">
                              <w:rPr>
                                <w:i/>
                                <w:iCs/>
                                <w:u w:val="single"/>
                              </w:rPr>
                              <w:t>This is behaviour that is sometimes appropriate and needs permission</w:t>
                            </w:r>
                          </w:p>
                          <w:p w14:paraId="0AF93893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Nicknames</w:t>
                            </w:r>
                          </w:p>
                          <w:p w14:paraId="15FC0ACA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Physical touch</w:t>
                            </w:r>
                          </w:p>
                          <w:p w14:paraId="0136A162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Taking and/or posting photos or personal information </w:t>
                            </w:r>
                          </w:p>
                          <w:p w14:paraId="27D9D058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Being loud </w:t>
                            </w:r>
                          </w:p>
                          <w:p w14:paraId="6A1A8C18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Touching items or things that are not your own</w:t>
                            </w:r>
                          </w:p>
                          <w:p w14:paraId="177D6F0B" w14:textId="77777777" w:rsidR="005D7F0A" w:rsidRDefault="005D7F0A" w:rsidP="005D7F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Assisting putting equipment on (PFD’s, Harnesses etc.)</w:t>
                            </w:r>
                          </w:p>
                          <w:p w14:paraId="0AB80239" w14:textId="2A986F72" w:rsidR="005D7F0A" w:rsidRPr="000F76F0" w:rsidRDefault="005D7F0A" w:rsidP="005D7F0A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68D0F" id="Rounded Rectangle 6" o:spid="_x0000_s1028" style="position:absolute;margin-left:241.85pt;margin-top:59.3pt;width:227.3pt;height:2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0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" fillcolor="#9e1b32" stroked="f" strokeweight="1pt">
                <v:stroke joinstyle="miter"/>
                <v:textbox>
                  <w:txbxContent>
                    <w:p w14:paraId="5DFBBC3E" w14:textId="646869D0" w:rsidR="005D7F0A" w:rsidRPr="000F76F0" w:rsidRDefault="005D7F0A" w:rsidP="005D7F0A">
                      <w:pPr>
                        <w:pStyle w:val="Heading3"/>
                      </w:pPr>
                      <w:r w:rsidRPr="00517294">
                        <w:rPr>
                          <w:rStyle w:val="Title"/>
                        </w:rPr>
                        <w:t>Category</w:t>
                      </w:r>
                      <w:r w:rsidRPr="000F76F0">
                        <w:t xml:space="preserve"> </w:t>
                      </w:r>
                      <w:r>
                        <w:t>2</w:t>
                      </w:r>
                      <w:r w:rsidRPr="000F76F0">
                        <w:t xml:space="preserve"> </w:t>
                      </w:r>
                    </w:p>
                    <w:p w14:paraId="34F837D7" w14:textId="77777777" w:rsidR="005D7F0A" w:rsidRPr="005D7F0A" w:rsidRDefault="005D7F0A" w:rsidP="005D7F0A">
                      <w:pPr>
                        <w:spacing w:after="120"/>
                        <w:rPr>
                          <w:i/>
                          <w:iCs/>
                          <w:u w:val="single"/>
                        </w:rPr>
                      </w:pPr>
                      <w:r w:rsidRPr="005D7F0A">
                        <w:rPr>
                          <w:i/>
                          <w:iCs/>
                        </w:rPr>
                        <w:t xml:space="preserve">Behaviour that is sometimes appropriate. </w:t>
                      </w:r>
                    </w:p>
                    <w:p w14:paraId="318308E6" w14:textId="77777777" w:rsidR="005D7F0A" w:rsidRPr="005D7F0A" w:rsidRDefault="005D7F0A" w:rsidP="005D7F0A">
                      <w:pPr>
                        <w:spacing w:after="120"/>
                        <w:rPr>
                          <w:i/>
                          <w:iCs/>
                          <w:u w:val="single"/>
                        </w:rPr>
                      </w:pPr>
                      <w:r w:rsidRPr="005D7F0A">
                        <w:rPr>
                          <w:i/>
                          <w:iCs/>
                          <w:u w:val="single"/>
                        </w:rPr>
                        <w:t>This is behaviour that is sometimes appropriate and needs permission</w:t>
                      </w:r>
                    </w:p>
                    <w:p w14:paraId="0AF93893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Nicknames</w:t>
                      </w:r>
                    </w:p>
                    <w:p w14:paraId="15FC0ACA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Physical touch</w:t>
                      </w:r>
                    </w:p>
                    <w:p w14:paraId="0136A162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Taking and/or posting photos or personal information </w:t>
                      </w:r>
                    </w:p>
                    <w:p w14:paraId="27D9D058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Being loud </w:t>
                      </w:r>
                    </w:p>
                    <w:p w14:paraId="6A1A8C18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Touching items or things that are not your own</w:t>
                      </w:r>
                    </w:p>
                    <w:p w14:paraId="177D6F0B" w14:textId="77777777" w:rsidR="005D7F0A" w:rsidRDefault="005D7F0A" w:rsidP="005D7F0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Assisting putting equipment on (PFD’s, Harnesses etc.)</w:t>
                      </w:r>
                    </w:p>
                    <w:p w14:paraId="0AB80239" w14:textId="2A986F72" w:rsidR="005D7F0A" w:rsidRPr="000F76F0" w:rsidRDefault="005D7F0A" w:rsidP="005D7F0A">
                      <w:pPr>
                        <w:spacing w:after="120"/>
                      </w:pPr>
                    </w:p>
                  </w:txbxContent>
                </v:textbox>
              </v:roundrect>
            </w:pict>
          </mc:Fallback>
        </mc:AlternateContent>
      </w:r>
      <w:r w:rsidR="00517294">
        <w:rPr>
          <w:b/>
          <w:bCs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B058" wp14:editId="1320BA9A">
                <wp:simplePos x="0" y="0"/>
                <wp:positionH relativeFrom="column">
                  <wp:posOffset>19813</wp:posOffset>
                </wp:positionH>
                <wp:positionV relativeFrom="paragraph">
                  <wp:posOffset>753017</wp:posOffset>
                </wp:positionV>
                <wp:extent cx="2887038" cy="3575407"/>
                <wp:effectExtent l="0" t="0" r="0" b="63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038" cy="3575407"/>
                        </a:xfrm>
                        <a:prstGeom prst="roundRect">
                          <a:avLst>
                            <a:gd name="adj" fmla="val 5352"/>
                          </a:avLst>
                        </a:prstGeom>
                        <a:solidFill>
                          <a:srgbClr val="9E1B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FC61" w14:textId="77777777" w:rsidR="00517294" w:rsidRPr="000F76F0" w:rsidRDefault="00517294" w:rsidP="00517294">
                            <w:pPr>
                              <w:pStyle w:val="Heading3"/>
                            </w:pPr>
                            <w:r w:rsidRPr="00517294">
                              <w:t>Category</w:t>
                            </w:r>
                            <w:r w:rsidRPr="000F76F0">
                              <w:t xml:space="preserve"> 1 </w:t>
                            </w:r>
                          </w:p>
                          <w:p w14:paraId="2AC6E93C" w14:textId="77777777" w:rsidR="00517294" w:rsidRPr="00517294" w:rsidRDefault="00517294" w:rsidP="00517294">
                            <w:pPr>
                              <w:spacing w:after="120"/>
                              <w:rPr>
                                <w:i/>
                                <w:iCs/>
                              </w:rPr>
                            </w:pPr>
                            <w:r w:rsidRPr="00517294">
                              <w:rPr>
                                <w:i/>
                                <w:iCs/>
                              </w:rPr>
                              <w:t xml:space="preserve">Things we want to see </w:t>
                            </w:r>
                          </w:p>
                          <w:p w14:paraId="2BEE6E07" w14:textId="77777777" w:rsidR="00517294" w:rsidRPr="00517294" w:rsidRDefault="00517294" w:rsidP="00517294">
                            <w:pPr>
                              <w:spacing w:after="120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517294">
                              <w:rPr>
                                <w:i/>
                                <w:iCs/>
                                <w:u w:val="single"/>
                              </w:rPr>
                              <w:t>This is behaviour that we encourage you to display</w:t>
                            </w:r>
                          </w:p>
                          <w:p w14:paraId="74FFC41A" w14:textId="77777777" w:rsidR="00517294" w:rsidRPr="000F76F0" w:rsidRDefault="00517294" w:rsidP="005D7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F76F0">
                              <w:t>Helping other people</w:t>
                            </w:r>
                          </w:p>
                          <w:p w14:paraId="1313172E" w14:textId="77777777" w:rsidR="00517294" w:rsidRPr="000F76F0" w:rsidRDefault="00517294" w:rsidP="005D7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F76F0">
                              <w:t>Sticking to the scout law and scout promise</w:t>
                            </w:r>
                          </w:p>
                          <w:p w14:paraId="5E6CEB65" w14:textId="77777777" w:rsidR="00517294" w:rsidRPr="000F76F0" w:rsidRDefault="00517294" w:rsidP="005D7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F76F0">
                              <w:t>Having fun</w:t>
                            </w:r>
                          </w:p>
                          <w:p w14:paraId="138F5790" w14:textId="77777777" w:rsidR="00517294" w:rsidRPr="000F76F0" w:rsidRDefault="00517294" w:rsidP="005D7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F76F0">
                              <w:t xml:space="preserve">Being positive and happy </w:t>
                            </w:r>
                          </w:p>
                          <w:p w14:paraId="7D1EE8EE" w14:textId="77777777" w:rsidR="00517294" w:rsidRPr="000F76F0" w:rsidRDefault="00517294" w:rsidP="005D7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F76F0">
                              <w:t>Being inclusive and accepting and embracing differences</w:t>
                            </w:r>
                          </w:p>
                          <w:p w14:paraId="25DAE674" w14:textId="77777777" w:rsidR="00517294" w:rsidRPr="000F76F0" w:rsidRDefault="00517294" w:rsidP="005D7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F76F0">
                              <w:t>Helping create a safe space for all youth in all sections.</w:t>
                            </w:r>
                          </w:p>
                          <w:p w14:paraId="59C7AA82" w14:textId="77777777" w:rsidR="00517294" w:rsidRPr="000F76F0" w:rsidRDefault="00517294" w:rsidP="005D7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F76F0">
                              <w:t>Looking out for others and being supportive</w:t>
                            </w:r>
                          </w:p>
                          <w:p w14:paraId="5BE52A2C" w14:textId="44BA45A0" w:rsidR="00517294" w:rsidRPr="000F76F0" w:rsidRDefault="00517294" w:rsidP="005D7F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F76F0">
                              <w:t>Having respectful relations wi</w:t>
                            </w:r>
                            <w:r w:rsidR="005D7F0A">
                              <w:t>t</w:t>
                            </w:r>
                            <w:r w:rsidRPr="000F76F0">
                              <w:t>h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DB058" id="Rounded Rectangle 5" o:spid="_x0000_s1029" style="position:absolute;margin-left:1.55pt;margin-top:59.3pt;width:227.35pt;height:28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0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" fillcolor="#9e1b32" stroked="f" strokeweight="1pt">
                <v:stroke joinstyle="miter"/>
                <v:textbox>
                  <w:txbxContent>
                    <w:p w14:paraId="2308FC61" w14:textId="77777777" w:rsidR="00517294" w:rsidRPr="000F76F0" w:rsidRDefault="00517294" w:rsidP="00517294">
                      <w:pPr>
                        <w:pStyle w:val="Heading3"/>
                      </w:pPr>
                      <w:r w:rsidRPr="00517294">
                        <w:rPr>
                          <w:rStyle w:val="Title"/>
                        </w:rPr>
                        <w:t>Category</w:t>
                      </w:r>
                      <w:r w:rsidRPr="000F76F0">
                        <w:t xml:space="preserve"> 1 </w:t>
                      </w:r>
                    </w:p>
                    <w:p w14:paraId="2AC6E93C" w14:textId="77777777" w:rsidR="00517294" w:rsidRPr="00517294" w:rsidRDefault="00517294" w:rsidP="00517294">
                      <w:pPr>
                        <w:spacing w:after="120"/>
                        <w:rPr>
                          <w:i/>
                          <w:iCs/>
                        </w:rPr>
                      </w:pPr>
                      <w:r w:rsidRPr="00517294">
                        <w:rPr>
                          <w:i/>
                          <w:iCs/>
                        </w:rPr>
                        <w:t xml:space="preserve">Things we want to see </w:t>
                      </w:r>
                    </w:p>
                    <w:p w14:paraId="2BEE6E07" w14:textId="77777777" w:rsidR="00517294" w:rsidRPr="00517294" w:rsidRDefault="00517294" w:rsidP="00517294">
                      <w:pPr>
                        <w:spacing w:after="120"/>
                        <w:rPr>
                          <w:i/>
                          <w:iCs/>
                          <w:u w:val="single"/>
                        </w:rPr>
                      </w:pPr>
                      <w:r w:rsidRPr="00517294">
                        <w:rPr>
                          <w:i/>
                          <w:iCs/>
                          <w:u w:val="single"/>
                        </w:rPr>
                        <w:t>This is behaviour that we encourage you to display</w:t>
                      </w:r>
                    </w:p>
                    <w:p w14:paraId="74FFC41A" w14:textId="77777777" w:rsidR="00517294" w:rsidRPr="000F76F0" w:rsidRDefault="00517294" w:rsidP="005D7F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F76F0">
                        <w:t>Helping other people</w:t>
                      </w:r>
                    </w:p>
                    <w:p w14:paraId="1313172E" w14:textId="77777777" w:rsidR="00517294" w:rsidRPr="000F76F0" w:rsidRDefault="00517294" w:rsidP="005D7F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F76F0">
                        <w:t>Sticking to the scout law and scout promise</w:t>
                      </w:r>
                    </w:p>
                    <w:p w14:paraId="5E6CEB65" w14:textId="77777777" w:rsidR="00517294" w:rsidRPr="000F76F0" w:rsidRDefault="00517294" w:rsidP="005D7F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F76F0">
                        <w:t>Having fun</w:t>
                      </w:r>
                    </w:p>
                    <w:p w14:paraId="138F5790" w14:textId="77777777" w:rsidR="00517294" w:rsidRPr="000F76F0" w:rsidRDefault="00517294" w:rsidP="005D7F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F76F0">
                        <w:t xml:space="preserve">Being positive and happy </w:t>
                      </w:r>
                    </w:p>
                    <w:p w14:paraId="7D1EE8EE" w14:textId="77777777" w:rsidR="00517294" w:rsidRPr="000F76F0" w:rsidRDefault="00517294" w:rsidP="005D7F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F76F0">
                        <w:t>Being inclusive and accepting and embracing differences</w:t>
                      </w:r>
                    </w:p>
                    <w:p w14:paraId="25DAE674" w14:textId="77777777" w:rsidR="00517294" w:rsidRPr="000F76F0" w:rsidRDefault="00517294" w:rsidP="005D7F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F76F0">
                        <w:t>Helping create a safe space for all youth in all sections.</w:t>
                      </w:r>
                    </w:p>
                    <w:p w14:paraId="59C7AA82" w14:textId="77777777" w:rsidR="00517294" w:rsidRPr="000F76F0" w:rsidRDefault="00517294" w:rsidP="005D7F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F76F0">
                        <w:t>Looking out for others and being supportive</w:t>
                      </w:r>
                    </w:p>
                    <w:p w14:paraId="5BE52A2C" w14:textId="44BA45A0" w:rsidR="00517294" w:rsidRPr="000F76F0" w:rsidRDefault="00517294" w:rsidP="005D7F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F76F0">
                        <w:t>Having respectful relations wi</w:t>
                      </w:r>
                      <w:r w:rsidR="005D7F0A">
                        <w:t>t</w:t>
                      </w:r>
                      <w:r w:rsidRPr="000F76F0">
                        <w:t>h others</w:t>
                      </w:r>
                    </w:p>
                  </w:txbxContent>
                </v:textbox>
              </v:roundrect>
            </w:pict>
          </mc:Fallback>
        </mc:AlternateContent>
      </w:r>
      <w:r w:rsidR="000400DF" w:rsidRPr="000400DF">
        <w:t>[Unit Name]</w:t>
      </w:r>
      <w:r w:rsidRPr="005D7F0A">
        <w:rPr>
          <w:b/>
          <w:bCs/>
          <w:noProof/>
          <w14:ligatures w14:val="none"/>
        </w:rPr>
        <w:t xml:space="preserve"> </w:t>
      </w:r>
    </w:p>
    <w:sectPr w:rsidR="000400DF" w:rsidRPr="000400DF" w:rsidSect="00B20828">
      <w:headerReference w:type="default" r:id="rId7"/>
      <w:footerReference w:type="default" r:id="rId8"/>
      <w:pgSz w:w="11906" w:h="16838"/>
      <w:pgMar w:top="102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E02A" w14:textId="77777777" w:rsidR="003F450A" w:rsidRDefault="003F450A" w:rsidP="00B20828">
      <w:r>
        <w:separator/>
      </w:r>
    </w:p>
  </w:endnote>
  <w:endnote w:type="continuationSeparator" w:id="0">
    <w:p w14:paraId="1A4D447C" w14:textId="77777777" w:rsidR="003F450A" w:rsidRDefault="003F450A" w:rsidP="00B2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E3BA" w14:textId="006930E2" w:rsidR="00B20828" w:rsidRDefault="00B20828">
    <w:pPr>
      <w:pStyle w:val="Footer"/>
    </w:pPr>
    <w:r>
      <w:rPr>
        <w:noProof/>
        <w14:ligatures w14:val="none"/>
      </w:rPr>
      <w:drawing>
        <wp:anchor distT="0" distB="0" distL="114300" distR="114300" simplePos="0" relativeHeight="251658240" behindDoc="1" locked="0" layoutInCell="1" allowOverlap="1" wp14:anchorId="5E8506F8" wp14:editId="714107F7">
          <wp:simplePos x="0" y="0"/>
          <wp:positionH relativeFrom="column">
            <wp:posOffset>-810895</wp:posOffset>
          </wp:positionH>
          <wp:positionV relativeFrom="page">
            <wp:posOffset>9475584</wp:posOffset>
          </wp:positionV>
          <wp:extent cx="7594744" cy="1225714"/>
          <wp:effectExtent l="0" t="0" r="0" b="6350"/>
          <wp:wrapNone/>
          <wp:docPr id="2" name="Picture 2" descr="A red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744" cy="122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5764" w14:textId="77777777" w:rsidR="003F450A" w:rsidRDefault="003F450A" w:rsidP="00B20828">
      <w:r>
        <w:separator/>
      </w:r>
    </w:p>
  </w:footnote>
  <w:footnote w:type="continuationSeparator" w:id="0">
    <w:p w14:paraId="1F5E5798" w14:textId="77777777" w:rsidR="003F450A" w:rsidRDefault="003F450A" w:rsidP="00B2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1657" w14:textId="6B3E41B1" w:rsidR="00B20828" w:rsidRDefault="00B2082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6B1126" wp14:editId="392AE316">
          <wp:simplePos x="0" y="0"/>
          <wp:positionH relativeFrom="column">
            <wp:posOffset>5558319</wp:posOffset>
          </wp:positionH>
          <wp:positionV relativeFrom="page">
            <wp:posOffset>79675</wp:posOffset>
          </wp:positionV>
          <wp:extent cx="1102995" cy="1448435"/>
          <wp:effectExtent l="0" t="0" r="0" b="0"/>
          <wp:wrapSquare wrapText="bothSides"/>
          <wp:docPr id="3" name="Picture 3" descr="A white and red flower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and red flower with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44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C9C"/>
    <w:multiLevelType w:val="hybridMultilevel"/>
    <w:tmpl w:val="862A7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A1E23"/>
    <w:multiLevelType w:val="hybridMultilevel"/>
    <w:tmpl w:val="BF943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F4DFA"/>
    <w:multiLevelType w:val="hybridMultilevel"/>
    <w:tmpl w:val="50D2D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2C22"/>
    <w:multiLevelType w:val="hybridMultilevel"/>
    <w:tmpl w:val="BB0A0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97CAB"/>
    <w:multiLevelType w:val="hybridMultilevel"/>
    <w:tmpl w:val="00FE7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B57F1"/>
    <w:multiLevelType w:val="hybridMultilevel"/>
    <w:tmpl w:val="E27C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7D1C"/>
    <w:multiLevelType w:val="hybridMultilevel"/>
    <w:tmpl w:val="D6C24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296650">
    <w:abstractNumId w:val="5"/>
  </w:num>
  <w:num w:numId="2" w16cid:durableId="590549343">
    <w:abstractNumId w:val="1"/>
  </w:num>
  <w:num w:numId="3" w16cid:durableId="186799762">
    <w:abstractNumId w:val="6"/>
  </w:num>
  <w:num w:numId="4" w16cid:durableId="734665811">
    <w:abstractNumId w:val="4"/>
  </w:num>
  <w:num w:numId="5" w16cid:durableId="939917980">
    <w:abstractNumId w:val="3"/>
  </w:num>
  <w:num w:numId="6" w16cid:durableId="292174461">
    <w:abstractNumId w:val="0"/>
  </w:num>
  <w:num w:numId="7" w16cid:durableId="47745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C5"/>
    <w:rsid w:val="000400DF"/>
    <w:rsid w:val="000F76F0"/>
    <w:rsid w:val="002601BE"/>
    <w:rsid w:val="003F450A"/>
    <w:rsid w:val="00517294"/>
    <w:rsid w:val="005D7F0A"/>
    <w:rsid w:val="00685AC5"/>
    <w:rsid w:val="00803659"/>
    <w:rsid w:val="00B20828"/>
    <w:rsid w:val="00B26781"/>
    <w:rsid w:val="00C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8CBF"/>
  <w15:chartTrackingRefBased/>
  <w15:docId w15:val="{A1A7E1B5-B03C-F745-B455-3FA9D31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94"/>
    <w:rPr>
      <w:rFonts w:ascii="Arial" w:eastAsiaTheme="minorEastAsia" w:hAnsi="Arial"/>
      <w:kern w:val="2"/>
      <w:szCs w:val="22"/>
      <w:lang w:eastAsia="en-GB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29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29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294"/>
    <w:pPr>
      <w:keepNext/>
      <w:keepLines/>
      <w:spacing w:before="40" w:after="120"/>
      <w:outlineLvl w:val="2"/>
    </w:pPr>
    <w:rPr>
      <w:rFonts w:eastAsiaTheme="majorEastAsia" w:cstheme="majorBidi"/>
      <w:b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685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85A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685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85AC5"/>
    <w:rPr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AC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11"/>
    <w:rsid w:val="00685AC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17294"/>
    <w:rPr>
      <w:rFonts w:ascii="Arial" w:eastAsiaTheme="majorEastAsia" w:hAnsi="Arial" w:cstheme="majorBidi"/>
      <w:b/>
      <w:color w:val="000000" w:themeColor="text1"/>
      <w:kern w:val="2"/>
      <w:sz w:val="56"/>
      <w:szCs w:val="32"/>
      <w:lang w:eastAsia="en-GB"/>
      <w14:ligatures w14:val="standardContextual"/>
    </w:rPr>
  </w:style>
  <w:style w:type="paragraph" w:styleId="ListParagraph">
    <w:name w:val="List Paragraph"/>
    <w:basedOn w:val="Normal"/>
    <w:uiPriority w:val="34"/>
    <w:qFormat/>
    <w:rsid w:val="00517294"/>
    <w:pPr>
      <w:spacing w:after="6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7294"/>
    <w:rPr>
      <w:rFonts w:ascii="Arial" w:eastAsiaTheme="majorEastAsia" w:hAnsi="Arial" w:cstheme="majorBidi"/>
      <w:color w:val="000000" w:themeColor="text1"/>
      <w:kern w:val="2"/>
      <w:sz w:val="56"/>
      <w:szCs w:val="26"/>
      <w:lang w:eastAsia="en-GB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517294"/>
    <w:rPr>
      <w:rFonts w:ascii="Arial" w:eastAsiaTheme="majorEastAsia" w:hAnsi="Arial" w:cstheme="majorBidi"/>
      <w:b/>
      <w:color w:val="FFFFFF" w:themeColor="background1"/>
      <w:kern w:val="2"/>
      <w:sz w:val="28"/>
      <w:lang w:eastAsia="en-GB"/>
      <w14:ligatures w14:val="standardContextual"/>
    </w:rPr>
  </w:style>
  <w:style w:type="character" w:customStyle="1" w:styleId="s1">
    <w:name w:val="s1"/>
    <w:basedOn w:val="DefaultParagraphFont"/>
    <w:rsid w:val="005D7F0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28"/>
    <w:rPr>
      <w:rFonts w:ascii="Arial" w:eastAsiaTheme="minorEastAsia" w:hAnsi="Arial"/>
      <w:kern w:val="2"/>
      <w:szCs w:val="22"/>
      <w:lang w:eastAsia="en-GB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2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28"/>
    <w:rPr>
      <w:rFonts w:ascii="Arial" w:eastAsiaTheme="minorEastAsia" w:hAnsi="Arial"/>
      <w:kern w:val="2"/>
      <w:szCs w:val="22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Freya Docherty</cp:lastModifiedBy>
  <cp:revision>3</cp:revision>
  <dcterms:created xsi:type="dcterms:W3CDTF">2023-07-24T00:26:00Z</dcterms:created>
  <dcterms:modified xsi:type="dcterms:W3CDTF">2023-07-25T06:33:00Z</dcterms:modified>
</cp:coreProperties>
</file>