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08"/>
        <w:gridCol w:w="2608"/>
        <w:gridCol w:w="2608"/>
        <w:gridCol w:w="2608"/>
        <w:gridCol w:w="2608"/>
        <w:gridCol w:w="2608"/>
        <w:gridCol w:w="2608"/>
      </w:tblGrid>
      <w:tr w:rsidR="00482D3D" w:rsidRPr="007D3B92" w14:paraId="0906177C" w14:textId="77777777" w:rsidTr="006D0FEB">
        <w:trPr>
          <w:trHeight w:hRule="exact" w:val="424"/>
        </w:trPr>
        <w:tc>
          <w:tcPr>
            <w:tcW w:w="737" w:type="dxa"/>
            <w:shd w:val="clear" w:color="auto" w:fill="auto"/>
          </w:tcPr>
          <w:p w14:paraId="63095727" w14:textId="5F1EA72F" w:rsidR="00482D3D" w:rsidRPr="007D3B92" w:rsidRDefault="00482D3D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8615B9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049E2E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2E352633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807440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9CA722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468AFED1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shd w:val="clear" w:color="auto" w:fill="auto"/>
            <w:vAlign w:val="center"/>
          </w:tcPr>
          <w:p w14:paraId="5D5E62ED" w14:textId="77777777" w:rsidR="00482D3D" w:rsidRPr="00AC5AB3" w:rsidRDefault="00482D3D" w:rsidP="00482D3D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024702" w:rsidRPr="007D3B92" w14:paraId="78602BEE" w14:textId="77777777" w:rsidTr="006D0FEB">
        <w:trPr>
          <w:trHeight w:hRule="exact" w:val="102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489A80D5" w14:textId="77777777" w:rsidR="00024702" w:rsidRPr="00AC5AB3" w:rsidRDefault="00024702" w:rsidP="00482D3D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Jan</w:t>
            </w:r>
          </w:p>
          <w:p w14:paraId="49BFAD6A" w14:textId="5C50A844" w:rsidR="00024702" w:rsidRPr="00AC5AB3" w:rsidRDefault="00024702" w:rsidP="00024702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shd w:val="clear" w:color="auto" w:fill="EEECE1" w:themeFill="background2"/>
          </w:tcPr>
          <w:p w14:paraId="725A226E" w14:textId="3DFC8BA7" w:rsidR="00105194" w:rsidRPr="003602F9" w:rsidRDefault="00105194" w:rsidP="00105194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  <w:p w14:paraId="596C8C47" w14:textId="44A7694F" w:rsidR="007434DD" w:rsidRPr="003602F9" w:rsidRDefault="007434DD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shd w:val="clear" w:color="auto" w:fill="EEECE1" w:themeFill="background2"/>
          </w:tcPr>
          <w:p w14:paraId="344E78A7" w14:textId="1C8668E0" w:rsidR="00024702" w:rsidRPr="003602F9" w:rsidRDefault="00024702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4D67AF4C" w14:textId="7444E311" w:rsidR="00105194" w:rsidRPr="00105194" w:rsidRDefault="00105194" w:rsidP="00105194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10519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Pr="00105194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New Years Day</w:t>
            </w:r>
            <w:r w:rsidR="007434DD" w:rsidRPr="0010519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br/>
            </w:r>
          </w:p>
          <w:p w14:paraId="1F42C5CE" w14:textId="6B721FBB" w:rsidR="00024702" w:rsidRPr="003602F9" w:rsidRDefault="00024702" w:rsidP="006B4AE1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5FAB3FB5" w14:textId="671667CE" w:rsidR="00024702" w:rsidRPr="003602F9" w:rsidRDefault="00105194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shd w:val="clear" w:color="auto" w:fill="EEECE1" w:themeFill="background2"/>
          </w:tcPr>
          <w:p w14:paraId="47B7F4B8" w14:textId="61993222" w:rsidR="00024702" w:rsidRPr="003602F9" w:rsidRDefault="00105194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shd w:val="clear" w:color="auto" w:fill="EEECE1" w:themeFill="background2"/>
          </w:tcPr>
          <w:p w14:paraId="77341B3F" w14:textId="4D253C8F" w:rsidR="00024702" w:rsidRPr="003602F9" w:rsidRDefault="00105194" w:rsidP="006B4AE1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shd w:val="clear" w:color="auto" w:fill="EEECE1" w:themeFill="background2"/>
          </w:tcPr>
          <w:p w14:paraId="25062903" w14:textId="14238CA9" w:rsidR="007434DD" w:rsidRPr="003602F9" w:rsidRDefault="00105194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</w:tr>
      <w:tr w:rsidR="00024702" w:rsidRPr="007D3B92" w14:paraId="09E579B4" w14:textId="77777777" w:rsidTr="00C5672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1C82537B" w14:textId="5C15BA57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4EC95FA3" w14:textId="70D3A35F" w:rsidR="007434DD" w:rsidRPr="003602F9" w:rsidRDefault="00105194" w:rsidP="007434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1E66D4C5" w14:textId="7179E505" w:rsidR="007434DD" w:rsidRPr="003602F9" w:rsidRDefault="00105194" w:rsidP="007434DD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10519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69FD5A43" w14:textId="6AA2DD74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377CAE3B" w14:textId="411113BE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4534EADF" w14:textId="472F3032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1A2333E6" w14:textId="7858D5A3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shd w:val="clear" w:color="auto" w:fill="EEECE1" w:themeFill="background2"/>
          </w:tcPr>
          <w:p w14:paraId="538AAB96" w14:textId="0308C880" w:rsidR="007434DD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</w:tr>
      <w:tr w:rsidR="00024702" w:rsidRPr="007D3B92" w14:paraId="09040198" w14:textId="77777777" w:rsidTr="00C5672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437AAA8F" w14:textId="31ED1D0C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53EE0451" w14:textId="03009AC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6D28857E" w14:textId="493DF086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46962C75" w14:textId="684132AB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8" w:space="0" w:color="auto"/>
            </w:tcBorders>
            <w:shd w:val="clear" w:color="auto" w:fill="EEECE1" w:themeFill="background2"/>
          </w:tcPr>
          <w:p w14:paraId="0A345DBF" w14:textId="2841B532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8" w:space="0" w:color="auto"/>
            </w:tcBorders>
            <w:shd w:val="clear" w:color="auto" w:fill="EEECE1" w:themeFill="background2"/>
          </w:tcPr>
          <w:p w14:paraId="15FD28AE" w14:textId="4880335B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E64E55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26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  <w:vertAlign w:val="superscript"/>
              </w:rPr>
              <w:t>th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Australian Jamboree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2C0E48D8" w14:textId="5A17D139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3B0D51B3" w14:textId="616E662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</w:tr>
      <w:tr w:rsidR="00024702" w:rsidRPr="007D3B92" w14:paraId="6F964C3C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79BDD538" w14:textId="36BEEB88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02A9BD9C" w14:textId="34C931C0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44DBAB51" w14:textId="3037779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bottom w:val="single" w:sz="2" w:space="0" w:color="auto"/>
              <w:right w:val="single" w:sz="8" w:space="0" w:color="auto"/>
            </w:tcBorders>
            <w:shd w:val="clear" w:color="auto" w:fill="EEECE1" w:themeFill="background2"/>
          </w:tcPr>
          <w:p w14:paraId="3A480B42" w14:textId="443A645B" w:rsidR="00024702" w:rsidRPr="003602F9" w:rsidRDefault="00105194" w:rsidP="00A91E4C">
            <w:pPr>
              <w:tabs>
                <w:tab w:val="left" w:pos="696"/>
              </w:tabs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8E4C2BB" w14:textId="2C391559" w:rsidR="0043767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B0F8561" w14:textId="57D2E73D" w:rsidR="00437675" w:rsidRPr="00EC0E4B" w:rsidRDefault="00105194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Surfmoot</w:t>
            </w:r>
            <w:proofErr w:type="spellEnd"/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2025</w:t>
            </w:r>
          </w:p>
        </w:tc>
        <w:tc>
          <w:tcPr>
            <w:tcW w:w="2608" w:type="dxa"/>
            <w:tcBorders>
              <w:left w:val="single" w:sz="8" w:space="0" w:color="auto"/>
              <w:bottom w:val="single" w:sz="12" w:space="0" w:color="auto"/>
            </w:tcBorders>
            <w:shd w:val="clear" w:color="auto" w:fill="EEECE1" w:themeFill="background2"/>
          </w:tcPr>
          <w:p w14:paraId="1D7CC769" w14:textId="09DFAE1F" w:rsidR="0043767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Surfmoot</w:t>
            </w:r>
            <w:proofErr w:type="spellEnd"/>
            <w:r w:rsid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2025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24B6EBE3" w14:textId="65278346" w:rsidR="008D6E17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26 </w:t>
            </w:r>
            <w:r w:rsidRPr="00105194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Australia Day</w:t>
            </w:r>
          </w:p>
          <w:p w14:paraId="56FAD3A5" w14:textId="37E3EE1F" w:rsidR="00EC0E4B" w:rsidRPr="003602F9" w:rsidRDefault="00EC0E4B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Surfmoot</w:t>
            </w:r>
            <w:proofErr w:type="spellEnd"/>
            <w: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2025</w:t>
            </w:r>
          </w:p>
        </w:tc>
      </w:tr>
      <w:tr w:rsidR="00024702" w:rsidRPr="007D3B92" w14:paraId="338F932A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73F79E31" w14:textId="6D96CDEC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EEECE1" w:themeFill="background2"/>
          </w:tcPr>
          <w:p w14:paraId="6CDDFA6D" w14:textId="3E32DEFF" w:rsidR="00024702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27 </w:t>
            </w:r>
            <w:r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Australia Day Observed</w:t>
            </w:r>
          </w:p>
          <w:p w14:paraId="7D7CBC80" w14:textId="40A1BE45" w:rsidR="00EC0E4B" w:rsidRPr="00EC0E4B" w:rsidRDefault="00EC0E4B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proofErr w:type="spellStart"/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>Surfmoot</w:t>
            </w:r>
            <w:proofErr w:type="spellEnd"/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2025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55880B3" w14:textId="180D2A8C" w:rsidR="00ED6AE6" w:rsidRPr="008844F3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1 Begins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F4E12CB" w14:textId="0D7EA083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133BF54" w14:textId="378A7841" w:rsidR="00D70D17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FBB3B" w14:textId="283BC746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E855F" w14:textId="2577B119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4F7D87" w14:textId="7BD1C9F8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</w:tr>
      <w:tr w:rsidR="00024702" w:rsidRPr="007D3B92" w14:paraId="5ABCFBBF" w14:textId="77777777" w:rsidTr="006D0FEB">
        <w:trPr>
          <w:trHeight w:hRule="exact" w:val="876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260D741F" w14:textId="1355B967" w:rsidR="00024702" w:rsidRPr="00AC5AB3" w:rsidRDefault="00024702" w:rsidP="00024702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Feb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C9623" w14:textId="3A3E30A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88A47D" w14:textId="7EDD0606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1B3F48" w14:textId="003D1D7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767E6" w14:textId="439F95A0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39CBFB" w14:textId="5C3BF497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532577" w14:textId="03232870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7D1126E" w14:textId="76D3138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</w:tr>
      <w:tr w:rsidR="00024702" w:rsidRPr="007D3B92" w14:paraId="005B510D" w14:textId="77777777" w:rsidTr="00AF130A">
        <w:trPr>
          <w:trHeight w:hRule="exact" w:val="964"/>
        </w:trPr>
        <w:tc>
          <w:tcPr>
            <w:tcW w:w="737" w:type="dxa"/>
            <w:vMerge/>
            <w:shd w:val="clear" w:color="auto" w:fill="auto"/>
            <w:vAlign w:val="center"/>
          </w:tcPr>
          <w:p w14:paraId="1F12BCE9" w14:textId="4C266AC9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2CE5E70D" w14:textId="274EB67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0ADD9E3D" w14:textId="20C50E1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730C4CB2" w14:textId="5E22B64A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39E72DE5" w14:textId="592446CF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74D86CF3" w14:textId="009C982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2DD8A069" w14:textId="0FF71B79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6A8EB8FA" w14:textId="27B2431D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</w:tr>
      <w:tr w:rsidR="00024702" w:rsidRPr="007D3B92" w14:paraId="3661D7D6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4A41075C" w14:textId="79587A65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auto"/>
          </w:tcPr>
          <w:p w14:paraId="3BC431A2" w14:textId="3C41C28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shd w:val="clear" w:color="auto" w:fill="auto"/>
          </w:tcPr>
          <w:p w14:paraId="70B0FA93" w14:textId="66AD5917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shd w:val="clear" w:color="auto" w:fill="auto"/>
          </w:tcPr>
          <w:p w14:paraId="5089DABA" w14:textId="5E0EAAB1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shd w:val="clear" w:color="auto" w:fill="auto"/>
          </w:tcPr>
          <w:p w14:paraId="5398FF31" w14:textId="5743271B" w:rsidR="000476E5" w:rsidRPr="003602F9" w:rsidRDefault="00105194" w:rsidP="00FC2813">
            <w:pPr>
              <w:pStyle w:val="ListParagraph"/>
              <w:ind w:left="83"/>
              <w:jc w:val="both"/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2F82CAAD" w14:textId="52276585" w:rsidR="00024702" w:rsidRPr="003673A7" w:rsidRDefault="00105194" w:rsidP="00A91E4C">
            <w:pPr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3673A7" w:rsidRPr="003673A7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 xml:space="preserve"> 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Anything Goes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04361B00" w14:textId="77777777" w:rsidR="00694A76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Founder’s Day</w:t>
            </w:r>
          </w:p>
          <w:p w14:paraId="038EC06A" w14:textId="5D6EF190" w:rsidR="003673A7" w:rsidRDefault="003673A7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Anything Goes</w:t>
            </w:r>
          </w:p>
          <w:p w14:paraId="47A61A73" w14:textId="4F9246D4" w:rsidR="00694A76" w:rsidRPr="00694A76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Scouts Go Solar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303F23F4" w14:textId="77777777" w:rsidR="00024702" w:rsidRDefault="00105194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Anything Goes</w:t>
            </w:r>
          </w:p>
          <w:p w14:paraId="4A51922E" w14:textId="01532588" w:rsidR="00694A76" w:rsidRPr="00694A76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Scouts Go Solar</w:t>
            </w:r>
          </w:p>
        </w:tc>
      </w:tr>
      <w:tr w:rsidR="00024702" w:rsidRPr="007D3B92" w14:paraId="4AE6EA82" w14:textId="77777777" w:rsidTr="006D0FEB">
        <w:trPr>
          <w:trHeight w:hRule="exact" w:val="1021"/>
        </w:trPr>
        <w:tc>
          <w:tcPr>
            <w:tcW w:w="737" w:type="dxa"/>
            <w:vMerge/>
            <w:shd w:val="clear" w:color="auto" w:fill="auto"/>
            <w:vAlign w:val="center"/>
          </w:tcPr>
          <w:p w14:paraId="62A20083" w14:textId="641BE8BF" w:rsidR="00024702" w:rsidRPr="00AC5AB3" w:rsidRDefault="00024702" w:rsidP="00AF1506">
            <w:pPr>
              <w:jc w:val="center"/>
              <w:rPr>
                <w:rFonts w:ascii="Nunito Sans" w:hAnsi="Nunito Sans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7BFA7E46" w14:textId="1BD29CD7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53CB37B8" w14:textId="614A74EE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36256416" w14:textId="185D8D25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537D7C74" w14:textId="0D463BE4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1C4D87" w14:textId="3B02D84B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B786BE2" w14:textId="1941274F" w:rsidR="00101150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="00F974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813AD4" w:rsidRPr="00813AD4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King’s Scout Award Presentation</w:t>
            </w:r>
          </w:p>
          <w:p w14:paraId="28D6F049" w14:textId="6C231748" w:rsidR="00813AD4" w:rsidRPr="003602F9" w:rsidRDefault="00813AD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813AD4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Baden-Powell Award Presentation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58CCFBDB" w14:textId="1B644262" w:rsidR="00024702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</w:tr>
      <w:tr w:rsidR="00D862D1" w:rsidRPr="007D3B92" w14:paraId="54FE42B1" w14:textId="77777777" w:rsidTr="006D0FEB">
        <w:trPr>
          <w:trHeight w:hRule="exact" w:val="1111"/>
        </w:trPr>
        <w:tc>
          <w:tcPr>
            <w:tcW w:w="737" w:type="dxa"/>
            <w:vMerge w:val="restart"/>
            <w:shd w:val="clear" w:color="auto" w:fill="auto"/>
            <w:vAlign w:val="center"/>
          </w:tcPr>
          <w:p w14:paraId="17BF50ED" w14:textId="418781EA" w:rsidR="00D862D1" w:rsidRPr="00AC5AB3" w:rsidRDefault="00D862D1" w:rsidP="00482D3D">
            <w:pPr>
              <w:jc w:val="center"/>
              <w:rPr>
                <w:rFonts w:ascii="Nunito Sans" w:hAnsi="Nunito Sans" w:cstheme="majorHAnsi"/>
                <w:b/>
                <w:bCs/>
              </w:rPr>
            </w:pPr>
            <w:r w:rsidRPr="00AC5AB3">
              <w:rPr>
                <w:rFonts w:ascii="Nunito Sans" w:hAnsi="Nunito Sans" w:cstheme="majorHAnsi"/>
                <w:b/>
                <w:bCs/>
              </w:rPr>
              <w:t>Mar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21904374" w14:textId="70537833" w:rsidR="00D862D1" w:rsidRPr="00105194" w:rsidRDefault="00105194" w:rsidP="00A91E4C">
            <w:r>
              <w:t>3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36788B30" w14:textId="4D372B1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4980864E" w14:textId="587E21F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62AD3E51" w14:textId="79EB1664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  <w:shd w:val="clear" w:color="auto" w:fill="auto"/>
          </w:tcPr>
          <w:p w14:paraId="2B3C9D6B" w14:textId="27D33AE2" w:rsidR="0006040C" w:rsidRPr="006D5F1F" w:rsidRDefault="00105194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0E5C14" w:rsidRPr="00BA2BBE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Stradbroke</w:t>
            </w:r>
            <w:proofErr w:type="gramEnd"/>
            <w:r w:rsidR="000E5C14" w:rsidRPr="00BA2BBE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Cup | </w:t>
            </w:r>
            <w:proofErr w:type="spellStart"/>
            <w:r w:rsidR="000E5C14" w:rsidRPr="00BA2BBE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Caringal</w:t>
            </w:r>
            <w:proofErr w:type="spellEnd"/>
            <w:r w:rsidR="000E5C14" w:rsidRPr="00BA2BBE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, Bay Park, </w:t>
            </w:r>
            <w:proofErr w:type="spellStart"/>
            <w:r w:rsidR="000E5C14" w:rsidRPr="00BA2BBE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Eumeralla</w:t>
            </w:r>
            <w:proofErr w:type="spellEnd"/>
            <w:r w:rsidR="000E5C14" w:rsidRPr="00BA2BBE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, Treetops</w:t>
            </w:r>
          </w:p>
        </w:tc>
        <w:tc>
          <w:tcPr>
            <w:tcW w:w="2608" w:type="dxa"/>
            <w:tcBorders>
              <w:top w:val="single" w:sz="2" w:space="0" w:color="auto"/>
            </w:tcBorders>
            <w:shd w:val="clear" w:color="auto" w:fill="auto"/>
          </w:tcPr>
          <w:p w14:paraId="4F6FCC3D" w14:textId="08F1E0F4" w:rsidR="0006040C" w:rsidRPr="0006040C" w:rsidRDefault="00105194" w:rsidP="0028337D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6D5F1F">
              <w:rPr>
                <w:rFonts w:ascii="Nunito Sans" w:hAnsi="Nunito Sans" w:cstheme="majorHAnsi"/>
                <w:sz w:val="17"/>
                <w:szCs w:val="17"/>
              </w:rPr>
              <w:t>8</w:t>
            </w:r>
            <w:r w:rsidR="00EC0E4B" w:rsidRPr="006D5F1F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9B406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Stradbroke Cup </w:t>
            </w:r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| </w:t>
            </w:r>
            <w:proofErr w:type="spellStart"/>
            <w:r w:rsidR="004358CD">
              <w:rPr>
                <w:rFonts w:ascii="Nunito Sans" w:hAnsi="Nunito Sans" w:cstheme="majorHAnsi"/>
                <w:color w:val="00B050"/>
                <w:sz w:val="17"/>
                <w:szCs w:val="17"/>
              </w:rPr>
              <w:t>Caringal</w:t>
            </w:r>
            <w:proofErr w:type="spellEnd"/>
            <w:r w:rsidR="008F6C7D">
              <w:rPr>
                <w:rFonts w:ascii="Nunito Sans" w:hAnsi="Nunito Sans" w:cstheme="majorHAnsi"/>
                <w:color w:val="00B050"/>
                <w:sz w:val="17"/>
                <w:szCs w:val="17"/>
              </w:rPr>
              <w:t>, Bay Park</w:t>
            </w:r>
            <w:r w:rsidR="004358CD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, </w:t>
            </w:r>
            <w:proofErr w:type="spellStart"/>
            <w:r w:rsidR="004358CD">
              <w:rPr>
                <w:rFonts w:ascii="Nunito Sans" w:hAnsi="Nunito Sans" w:cstheme="majorHAnsi"/>
                <w:color w:val="00B050"/>
                <w:sz w:val="17"/>
                <w:szCs w:val="17"/>
              </w:rPr>
              <w:t>Eumeralla</w:t>
            </w:r>
            <w:proofErr w:type="spellEnd"/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>, Treetops</w:t>
            </w:r>
          </w:p>
        </w:tc>
        <w:tc>
          <w:tcPr>
            <w:tcW w:w="2608" w:type="dxa"/>
            <w:shd w:val="clear" w:color="auto" w:fill="auto"/>
          </w:tcPr>
          <w:p w14:paraId="0EFB2D1C" w14:textId="5FC8E54C" w:rsidR="0006040C" w:rsidRPr="0006040C" w:rsidRDefault="00105194" w:rsidP="0028337D">
            <w:pPr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  <w:r w:rsid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r w:rsidR="004358CD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 </w:t>
            </w:r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Stradbroke Cup | </w:t>
            </w:r>
            <w:proofErr w:type="spellStart"/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>Caringal</w:t>
            </w:r>
            <w:proofErr w:type="spellEnd"/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, Bay Park, </w:t>
            </w:r>
            <w:proofErr w:type="spellStart"/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>Eumeralla</w:t>
            </w:r>
            <w:proofErr w:type="spellEnd"/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>, Treetops</w:t>
            </w:r>
          </w:p>
        </w:tc>
      </w:tr>
      <w:tr w:rsidR="00D862D1" w:rsidRPr="007D3B92" w14:paraId="57749D67" w14:textId="77777777" w:rsidTr="00294981">
        <w:trPr>
          <w:trHeight w:hRule="exact" w:val="969"/>
        </w:trPr>
        <w:tc>
          <w:tcPr>
            <w:tcW w:w="737" w:type="dxa"/>
            <w:vMerge/>
            <w:shd w:val="clear" w:color="auto" w:fill="auto"/>
          </w:tcPr>
          <w:p w14:paraId="395170FE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21B2C0CF" w14:textId="2F75EFB1" w:rsidR="00412E45" w:rsidRPr="00EC0E4B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sz w:val="17"/>
                <w:szCs w:val="17"/>
              </w:rPr>
              <w:t>10</w:t>
            </w:r>
            <w:r w:rsidR="006E4B0F" w:rsidRPr="00EC0E4B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proofErr w:type="spellStart"/>
            <w:r w:rsidR="006E4B0F" w:rsidRPr="00EC0E4B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Labour</w:t>
            </w:r>
            <w:proofErr w:type="spellEnd"/>
            <w:r w:rsidR="006E4B0F" w:rsidRPr="00EC0E4B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Day</w:t>
            </w:r>
          </w:p>
          <w:p w14:paraId="0468A14F" w14:textId="6E848F67" w:rsidR="0006040C" w:rsidRPr="0006040C" w:rsidRDefault="000E5C14" w:rsidP="0028337D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Stradbroke Cup | </w:t>
            </w:r>
            <w:proofErr w:type="spellStart"/>
            <w:r>
              <w:rPr>
                <w:rFonts w:ascii="Nunito Sans" w:hAnsi="Nunito Sans" w:cstheme="majorHAnsi"/>
                <w:color w:val="00B050"/>
                <w:sz w:val="17"/>
                <w:szCs w:val="17"/>
              </w:rPr>
              <w:t>Caringal</w:t>
            </w:r>
            <w:proofErr w:type="spellEnd"/>
            <w:r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, Bay Park, </w:t>
            </w:r>
            <w:proofErr w:type="spellStart"/>
            <w:r>
              <w:rPr>
                <w:rFonts w:ascii="Nunito Sans" w:hAnsi="Nunito Sans" w:cstheme="majorHAnsi"/>
                <w:color w:val="00B050"/>
                <w:sz w:val="17"/>
                <w:szCs w:val="17"/>
              </w:rPr>
              <w:t>Eumeralla</w:t>
            </w:r>
            <w:proofErr w:type="spellEnd"/>
            <w:r>
              <w:rPr>
                <w:rFonts w:ascii="Nunito Sans" w:hAnsi="Nunito Sans" w:cstheme="majorHAnsi"/>
                <w:color w:val="00B050"/>
                <w:sz w:val="17"/>
                <w:szCs w:val="17"/>
              </w:rPr>
              <w:t>, Treetops</w:t>
            </w:r>
          </w:p>
        </w:tc>
        <w:tc>
          <w:tcPr>
            <w:tcW w:w="2608" w:type="dxa"/>
            <w:shd w:val="clear" w:color="auto" w:fill="auto"/>
          </w:tcPr>
          <w:p w14:paraId="3D010FCB" w14:textId="5710932B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shd w:val="clear" w:color="auto" w:fill="auto"/>
          </w:tcPr>
          <w:p w14:paraId="6CC7AC25" w14:textId="15DE12B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shd w:val="clear" w:color="auto" w:fill="auto"/>
          </w:tcPr>
          <w:p w14:paraId="4323F9A2" w14:textId="294A8D37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  <w:shd w:val="clear" w:color="auto" w:fill="auto"/>
          </w:tcPr>
          <w:p w14:paraId="562C8ECC" w14:textId="13AF74F9" w:rsidR="00BC48A3" w:rsidRPr="003602F9" w:rsidRDefault="00105194" w:rsidP="00BC48A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  <w:r w:rsidR="006D2500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D2500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 </w:t>
            </w:r>
            <w:r w:rsidR="006D2500" w:rsidRPr="006D2500">
              <w:rPr>
                <w:rFonts w:ascii="Roboto" w:hAnsi="Roboto"/>
                <w:color w:val="1F1F1F"/>
                <w:sz w:val="33"/>
                <w:szCs w:val="33"/>
                <w:shd w:val="clear" w:color="auto" w:fill="F0F4F9"/>
              </w:rPr>
              <w:t xml:space="preserve"> </w:t>
            </w:r>
            <w:r w:rsidR="006D2500" w:rsidRPr="006D2500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Joey Scout </w:t>
            </w:r>
            <w:r w:rsidR="006D2500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Leader</w:t>
            </w:r>
            <w:r w:rsidR="006D2500" w:rsidRPr="006D2500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 </w:t>
            </w:r>
            <w:r w:rsidR="006D2500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–</w:t>
            </w:r>
            <w:r w:rsidR="006D2500" w:rsidRPr="006D2500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 Conference</w:t>
            </w:r>
            <w:r w:rsidR="006D2500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 | Bay Park</w:t>
            </w:r>
          </w:p>
        </w:tc>
        <w:tc>
          <w:tcPr>
            <w:tcW w:w="2608" w:type="dxa"/>
            <w:shd w:val="clear" w:color="auto" w:fill="auto"/>
          </w:tcPr>
          <w:p w14:paraId="0A74A30D" w14:textId="77777777" w:rsidR="00D862D1" w:rsidRPr="006D2500" w:rsidRDefault="00105194" w:rsidP="00A91E4C">
            <w:pPr>
              <w:rPr>
                <w:rFonts w:ascii="Nunito Sans" w:hAnsi="Nunito Sans" w:cstheme="majorHAnsi"/>
                <w:b/>
                <w:bCs/>
                <w:color w:val="00B050"/>
                <w:sz w:val="15"/>
                <w:szCs w:val="15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  <w:r w:rsidR="00170508"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r w:rsidR="00170508" w:rsidRPr="006D2500">
              <w:rPr>
                <w:rFonts w:ascii="Nunito Sans" w:hAnsi="Nunito Sans" w:cstheme="majorHAnsi"/>
                <w:b/>
                <w:bCs/>
                <w:color w:val="00B050"/>
                <w:sz w:val="15"/>
                <w:szCs w:val="15"/>
              </w:rPr>
              <w:t>Clifford Park Activity Centre | Abseil, Crate Stack, Canoe, +++</w:t>
            </w:r>
          </w:p>
          <w:p w14:paraId="066F04E0" w14:textId="379FE9B6" w:rsidR="006D2500" w:rsidRPr="003602F9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2500">
              <w:rPr>
                <w:rFonts w:ascii="Nunito Sans" w:hAnsi="Nunito Sans" w:cstheme="majorHAnsi"/>
                <w:color w:val="E36C0A" w:themeColor="accent6" w:themeShade="BF"/>
                <w:sz w:val="15"/>
                <w:szCs w:val="15"/>
              </w:rPr>
              <w:t>Joey Scout Leader – Conference | Bay Park</w:t>
            </w:r>
          </w:p>
        </w:tc>
        <w:tc>
          <w:tcPr>
            <w:tcW w:w="2608" w:type="dxa"/>
            <w:shd w:val="clear" w:color="auto" w:fill="auto"/>
          </w:tcPr>
          <w:p w14:paraId="746400AC" w14:textId="70F4165F" w:rsidR="006D2500" w:rsidRPr="006D2500" w:rsidRDefault="00105194" w:rsidP="006D2500">
            <w:pPr>
              <w:rPr>
                <w:rFonts w:ascii="Nunito Sans" w:hAnsi="Nunito Sans" w:cstheme="majorHAnsi"/>
                <w:b/>
                <w:bCs/>
                <w:color w:val="00B050"/>
                <w:sz w:val="15"/>
                <w:szCs w:val="15"/>
              </w:rPr>
            </w:pPr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170508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D2500" w:rsidRPr="006D2500">
              <w:rPr>
                <w:rFonts w:ascii="Nunito Sans" w:hAnsi="Nunito Sans" w:cstheme="majorHAnsi"/>
                <w:b/>
                <w:bCs/>
                <w:color w:val="00B050"/>
                <w:sz w:val="15"/>
                <w:szCs w:val="15"/>
              </w:rPr>
              <w:t xml:space="preserve"> </w:t>
            </w:r>
            <w:r w:rsidR="006D2500" w:rsidRPr="006D2500">
              <w:rPr>
                <w:rFonts w:ascii="Nunito Sans" w:hAnsi="Nunito Sans" w:cstheme="majorHAnsi"/>
                <w:b/>
                <w:bCs/>
                <w:color w:val="00B050"/>
                <w:sz w:val="15"/>
                <w:szCs w:val="15"/>
              </w:rPr>
              <w:t>Clifford</w:t>
            </w:r>
            <w:proofErr w:type="gramEnd"/>
            <w:r w:rsidR="006D2500" w:rsidRPr="006D2500">
              <w:rPr>
                <w:rFonts w:ascii="Nunito Sans" w:hAnsi="Nunito Sans" w:cstheme="majorHAnsi"/>
                <w:b/>
                <w:bCs/>
                <w:color w:val="00B050"/>
                <w:sz w:val="15"/>
                <w:szCs w:val="15"/>
              </w:rPr>
              <w:t xml:space="preserve"> Park Activity Centre | Abseil, Crate Stack, Canoe, +++</w:t>
            </w:r>
          </w:p>
          <w:p w14:paraId="6C1AB3E7" w14:textId="3B7ACC15" w:rsidR="00D862D1" w:rsidRPr="003602F9" w:rsidRDefault="006D2500" w:rsidP="006D2500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2500">
              <w:rPr>
                <w:rFonts w:ascii="Nunito Sans" w:hAnsi="Nunito Sans" w:cstheme="majorHAnsi"/>
                <w:color w:val="E36C0A" w:themeColor="accent6" w:themeShade="BF"/>
                <w:sz w:val="15"/>
                <w:szCs w:val="15"/>
              </w:rPr>
              <w:t>Joey Scout Leader – Conference | Bay Park</w:t>
            </w:r>
          </w:p>
        </w:tc>
      </w:tr>
      <w:tr w:rsidR="00D862D1" w:rsidRPr="007D3B92" w14:paraId="69D2CB7F" w14:textId="77777777" w:rsidTr="004D21CE">
        <w:trPr>
          <w:trHeight w:hRule="exact" w:val="1021"/>
        </w:trPr>
        <w:tc>
          <w:tcPr>
            <w:tcW w:w="737" w:type="dxa"/>
            <w:vMerge/>
            <w:shd w:val="clear" w:color="auto" w:fill="auto"/>
          </w:tcPr>
          <w:p w14:paraId="2FC75541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0D1E7A7B" w14:textId="3E10DCD3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654D6852" w14:textId="6458B79C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65A7EEFF" w14:textId="2C0C78B8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7688AB56" w14:textId="461EDA59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7422085C" w14:textId="525ABE39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58A7B705" w14:textId="0B2BF2D0" w:rsidR="00D862D1" w:rsidRPr="003602F9" w:rsidRDefault="00105194" w:rsidP="00A91E4C">
            <w:pPr>
              <w:pStyle w:val="ParagraphStyle1"/>
              <w:tabs>
                <w:tab w:val="left" w:pos="1482"/>
              </w:tabs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22</w:t>
            </w:r>
            <w:r w:rsidR="00EC0E4B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E9165D">
              <w:rPr>
                <w:rFonts w:ascii="Nunito Sans" w:hAnsi="Nunito Sans" w:cstheme="majorHAnsi"/>
                <w:color w:val="00B050"/>
                <w:sz w:val="17"/>
                <w:szCs w:val="17"/>
              </w:rPr>
              <w:t>Scout Leaders Conference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35250F90" w14:textId="26D2E18D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</w:tr>
      <w:tr w:rsidR="00D862D1" w:rsidRPr="007D3B92" w14:paraId="4D937732" w14:textId="77777777" w:rsidTr="006D0FEB">
        <w:trPr>
          <w:trHeight w:hRule="exact" w:val="1111"/>
        </w:trPr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D5AC37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9517" w14:textId="0C75CE32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8EC3" w14:textId="63D78CEF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AEE6" w14:textId="3020441A" w:rsidR="00D862D1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8226" w14:textId="41E2E248" w:rsidR="00412E4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C86A" w14:textId="385EB464" w:rsidR="00437675" w:rsidRPr="006D5F1F" w:rsidRDefault="00105194" w:rsidP="00412E45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5F1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6D5F1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77D4" w14:textId="2A260416" w:rsidR="00437675" w:rsidRPr="003602F9" w:rsidRDefault="00105194" w:rsidP="00A91E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Clifford Park Activity Centre Cub Capers | Arctic Explorers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DA74" w14:textId="0DF163C8" w:rsidR="00437675" w:rsidRPr="003602F9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Clifford Park Activity Centre Cub Capers | Arctic Explorers</w:t>
            </w:r>
          </w:p>
        </w:tc>
      </w:tr>
      <w:tr w:rsidR="00D862D1" w:rsidRPr="007D3B92" w14:paraId="6C0C4EDB" w14:textId="77777777" w:rsidTr="006D0FEB">
        <w:trPr>
          <w:trHeight w:hRule="exact" w:val="985"/>
        </w:trPr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D5097F3" w14:textId="77777777" w:rsidR="00D862D1" w:rsidRPr="007D3B92" w:rsidRDefault="00D862D1" w:rsidP="00482D3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1681" w14:textId="45958137" w:rsidR="00D862D1" w:rsidRPr="007D3B92" w:rsidRDefault="00105194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7860272" w14:textId="10F2EA70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B189001" w14:textId="2044F836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8593FDE" w14:textId="0A740733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2F408C1" w14:textId="6619E506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700BD89" w14:textId="52A287F3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2742069" w14:textId="404662D3" w:rsidR="00D862D1" w:rsidRPr="007D3B92" w:rsidRDefault="00D862D1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6615A44" w14:textId="16E08412" w:rsidR="004E5F7A" w:rsidRDefault="00723A77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4674D7A4" wp14:editId="4BBEF50F">
            <wp:simplePos x="0" y="0"/>
            <wp:positionH relativeFrom="column">
              <wp:posOffset>-275628</wp:posOffset>
            </wp:positionH>
            <wp:positionV relativeFrom="paragraph">
              <wp:posOffset>-513999</wp:posOffset>
            </wp:positionV>
            <wp:extent cx="1897812" cy="806164"/>
            <wp:effectExtent l="0" t="0" r="0" b="0"/>
            <wp:wrapNone/>
            <wp:docPr id="1670005804" name="Picture 1670005804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F9774" wp14:editId="2290EE48">
                <wp:simplePos x="0" y="0"/>
                <wp:positionH relativeFrom="column">
                  <wp:posOffset>-192405</wp:posOffset>
                </wp:positionH>
                <wp:positionV relativeFrom="paragraph">
                  <wp:posOffset>-342265</wp:posOffset>
                </wp:positionV>
                <wp:extent cx="12630785" cy="508000"/>
                <wp:effectExtent l="0" t="0" r="0" b="635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78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074CF" w14:textId="436908A5" w:rsidR="00AF1506" w:rsidRPr="008C09D3" w:rsidRDefault="00AF1506" w:rsidP="00482D3D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936082">
                              <w:rPr>
                                <w:rFonts w:ascii="Nunito Sans Black" w:hAnsi="Nunito Sans Black"/>
                                <w:sz w:val="48"/>
                              </w:rPr>
                              <w:t>Term 1</w:t>
                            </w:r>
                            <w:r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202</w:t>
                            </w:r>
                            <w:r w:rsidR="003378FA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936082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</w:t>
                            </w:r>
                            <w:r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[Section]</w:t>
                            </w:r>
                            <w:r w:rsidR="000A4F62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0A4F62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8C09D3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</w:t>
                            </w:r>
                            <w:r w:rsidR="001B149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&amp; Links </w:t>
                            </w:r>
                            <w:r w:rsidR="001B1494" w:rsidRPr="008C09D3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>for</w:t>
                            </w:r>
                            <w:r w:rsidR="001B149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B149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9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1" w:history="1">
                              <w:proofErr w:type="spellStart"/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2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1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9C10A9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B1494" w:rsidRPr="00CC6B61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60ADCD17" w14:textId="77777777" w:rsidR="00AF1506" w:rsidRDefault="00AF1506" w:rsidP="0048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97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5.15pt;margin-top:-26.95pt;width:994.55pt;height:4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" filled="f" stroked="f">
                <v:textbox>
                  <w:txbxContent>
                    <w:p w14:paraId="02A074CF" w14:textId="436908A5" w:rsidR="00AF1506" w:rsidRPr="008C09D3" w:rsidRDefault="00AF1506" w:rsidP="00482D3D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936082">
                        <w:rPr>
                          <w:rFonts w:ascii="Nunito Sans Black" w:hAnsi="Nunito Sans Black"/>
                          <w:sz w:val="48"/>
                        </w:rPr>
                        <w:t>Term 1</w:t>
                      </w:r>
                      <w:r>
                        <w:rPr>
                          <w:rFonts w:ascii="Nunito Sans Black" w:hAnsi="Nunito Sans Black"/>
                          <w:sz w:val="48"/>
                        </w:rPr>
                        <w:t xml:space="preserve"> 202</w:t>
                      </w:r>
                      <w:r w:rsidR="003378FA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936082">
                        <w:rPr>
                          <w:rFonts w:ascii="Nunito Sans Black" w:hAnsi="Nunito Sans Black"/>
                          <w:sz w:val="48"/>
                        </w:rPr>
                        <w:t xml:space="preserve"> [Group Name]</w:t>
                      </w:r>
                      <w:r>
                        <w:rPr>
                          <w:rFonts w:ascii="Nunito Sans Black" w:hAnsi="Nunito Sans Black"/>
                          <w:sz w:val="48"/>
                        </w:rPr>
                        <w:t xml:space="preserve"> [Section]</w:t>
                      </w:r>
                      <w:r w:rsidR="000A4F62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0A4F62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8C09D3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</w:t>
                      </w:r>
                      <w:r w:rsidR="001B149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&amp; Links </w:t>
                      </w:r>
                      <w:r w:rsidR="001B1494" w:rsidRPr="008C09D3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>for</w:t>
                      </w:r>
                      <w:r w:rsidR="001B149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: </w:t>
                      </w:r>
                      <w:r w:rsidR="001B149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14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1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16" w:history="1">
                        <w:proofErr w:type="spellStart"/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17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1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9C10A9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1B1494" w:rsidRPr="00CC6B61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60ADCD17" w14:textId="77777777" w:rsidR="00AF1506" w:rsidRDefault="00AF1506" w:rsidP="00482D3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6D2500" w14:paraId="5D20CDBE" w14:textId="77777777" w:rsidTr="003B6B09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14:paraId="7B7BF2DC" w14:textId="04F3FBFE" w:rsidR="00A764BF" w:rsidRDefault="00A764BF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6D2500" w14:paraId="66AA159B" w14:textId="77777777" w:rsidTr="003B6B09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14:paraId="2A9B68BC" w14:textId="5B651B49" w:rsidR="00A764BF" w:rsidRDefault="00A764BF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4A6CB0B1" w14:textId="79F93DB4" w:rsidR="00A764BF" w:rsidRPr="00430427" w:rsidRDefault="00924AAB" w:rsidP="00B55F50">
            <w:pPr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</w:t>
            </w:r>
            <w:r w:rsidR="00430427">
              <w:rPr>
                <w:rFonts w:ascii="Nunito Sans Black" w:hAnsi="Nunito Sans Black"/>
              </w:rPr>
              <w:t xml:space="preserve"> these </w:t>
            </w:r>
            <w:r w:rsidR="00A764BF" w:rsidRPr="003A5151">
              <w:rPr>
                <w:rFonts w:ascii="Nunito Sans Black" w:hAnsi="Nunito Sans Black"/>
                <w:i/>
                <w:iCs/>
              </w:rPr>
              <w:t>Useful Reminders</w:t>
            </w:r>
            <w:r w:rsidR="00430427" w:rsidRPr="003A5151">
              <w:rPr>
                <w:rFonts w:ascii="Nunito Sans Black" w:hAnsi="Nunito Sans Black"/>
                <w:i/>
                <w:iCs/>
              </w:rPr>
              <w:t xml:space="preserve"> </w:t>
            </w:r>
            <w:r>
              <w:rPr>
                <w:rFonts w:ascii="Nunito Sans Black" w:hAnsi="Nunito Sans Black"/>
              </w:rPr>
              <w:t>and</w:t>
            </w:r>
            <w:r w:rsidR="00430427">
              <w:rPr>
                <w:rFonts w:ascii="Nunito Sans Black" w:hAnsi="Nunito Sans Black"/>
              </w:rPr>
              <w:t xml:space="preserve"> those for Terms 2</w:t>
            </w:r>
            <w:r w:rsidR="003A5151">
              <w:rPr>
                <w:rFonts w:ascii="Nunito Sans Black" w:hAnsi="Nunito Sans Black"/>
              </w:rPr>
              <w:t>,</w:t>
            </w:r>
            <w:r w:rsidR="00430427">
              <w:rPr>
                <w:rFonts w:ascii="Nunito Sans Black" w:hAnsi="Nunito Sans Black"/>
              </w:rPr>
              <w:t xml:space="preserve"> 3</w:t>
            </w:r>
            <w:r w:rsidR="003A5151">
              <w:rPr>
                <w:rFonts w:ascii="Nunito Sans Black" w:hAnsi="Nunito Sans Black"/>
              </w:rPr>
              <w:t xml:space="preserve"> &amp; 4</w:t>
            </w:r>
            <w:r w:rsidR="00430427">
              <w:rPr>
                <w:rFonts w:ascii="Nunito Sans Black" w:hAnsi="Nunito Sans Black"/>
              </w:rPr>
              <w:t xml:space="preserve"> when </w:t>
            </w:r>
            <w:r w:rsidR="00F76762">
              <w:rPr>
                <w:rFonts w:ascii="Nunito Sans Black" w:hAnsi="Nunito Sans Black"/>
              </w:rPr>
              <w:t>you</w:t>
            </w:r>
            <w:r w:rsidR="00296D75">
              <w:rPr>
                <w:rFonts w:ascii="Nunito Sans Black" w:hAnsi="Nunito Sans Black"/>
              </w:rPr>
              <w:t xml:space="preserve"> plan</w:t>
            </w:r>
            <w:r w:rsidR="00430427">
              <w:rPr>
                <w:rFonts w:ascii="Nunito Sans Black" w:hAnsi="Nunito Sans Black"/>
              </w:rPr>
              <w:t xml:space="preserve"> </w:t>
            </w:r>
            <w:r w:rsidR="00E06B19">
              <w:rPr>
                <w:rFonts w:ascii="Nunito Sans Black" w:hAnsi="Nunito Sans Black"/>
              </w:rPr>
              <w:t>y</w:t>
            </w:r>
            <w:r w:rsidR="00430427">
              <w:rPr>
                <w:rFonts w:ascii="Nunito Sans Black" w:hAnsi="Nunito Sans Black"/>
              </w:rPr>
              <w:t xml:space="preserve">our term </w:t>
            </w:r>
            <w:r w:rsidR="003A5151">
              <w:rPr>
                <w:rFonts w:ascii="Nunito Sans Black" w:hAnsi="Nunito Sans Black"/>
              </w:rPr>
              <w:t>program</w:t>
            </w:r>
          </w:p>
          <w:p w14:paraId="05ED88BF" w14:textId="77777777" w:rsidR="00040C67" w:rsidRDefault="00040C67" w:rsidP="00640AB9">
            <w:pPr>
              <w:rPr>
                <w:rFonts w:ascii="Segoe UI Symbol" w:hAnsi="Segoe UI Symbol"/>
              </w:rPr>
            </w:pPr>
          </w:p>
          <w:p w14:paraId="314D54DC" w14:textId="55BB1A51" w:rsidR="00336968" w:rsidRDefault="00F873F4" w:rsidP="00640AB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351108">
              <w:rPr>
                <w:rFonts w:ascii="Nunito Sans" w:hAnsi="Nunito Sans"/>
              </w:rPr>
              <w:t xml:space="preserve"> </w:t>
            </w:r>
            <w:r w:rsidR="00336968">
              <w:rPr>
                <w:rFonts w:ascii="Nunito Sans" w:hAnsi="Nunito Sans"/>
              </w:rPr>
              <w:t>Where</w:t>
            </w:r>
            <w:proofErr w:type="gramEnd"/>
            <w:r w:rsidR="00336968">
              <w:rPr>
                <w:rFonts w:ascii="Nunito Sans" w:hAnsi="Nunito Sans"/>
              </w:rPr>
              <w:t xml:space="preserve"> is a fun venue for our next Unit Council? How about </w:t>
            </w:r>
            <w:r w:rsidR="003A5D91">
              <w:rPr>
                <w:rFonts w:ascii="Nunito Sans" w:hAnsi="Nunito Sans"/>
              </w:rPr>
              <w:t>a sleepover?</w:t>
            </w:r>
          </w:p>
          <w:p w14:paraId="40874BE6" w14:textId="77777777" w:rsidR="003A5D91" w:rsidRDefault="003A5D91" w:rsidP="00640AB9">
            <w:pPr>
              <w:rPr>
                <w:rFonts w:ascii="Nunito Sans" w:hAnsi="Nunito Sans"/>
              </w:rPr>
            </w:pPr>
          </w:p>
          <w:p w14:paraId="75EF828D" w14:textId="6C1D521B" w:rsidR="003A5D91" w:rsidRDefault="00F873F4" w:rsidP="00640AB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351108">
              <w:rPr>
                <w:rFonts w:ascii="Nunito Sans" w:hAnsi="Nunito Sans"/>
              </w:rPr>
              <w:t xml:space="preserve"> </w:t>
            </w:r>
            <w:r w:rsidR="004A0938">
              <w:rPr>
                <w:rFonts w:ascii="Nunito Sans" w:hAnsi="Nunito Sans"/>
              </w:rPr>
              <w:t>Review</w:t>
            </w:r>
            <w:proofErr w:type="gramEnd"/>
            <w:r w:rsidR="004A0938">
              <w:rPr>
                <w:rFonts w:ascii="Nunito Sans" w:hAnsi="Nunito Sans"/>
              </w:rPr>
              <w:t>&gt; last terms program</w:t>
            </w:r>
            <w:r w:rsidR="002356A6">
              <w:rPr>
                <w:rFonts w:ascii="Nunito Sans" w:hAnsi="Nunito Sans"/>
              </w:rPr>
              <w:t>.</w:t>
            </w:r>
            <w:r w:rsidR="002918AC">
              <w:rPr>
                <w:rFonts w:ascii="Nunito Sans" w:hAnsi="Nunito Sans"/>
              </w:rPr>
              <w:t xml:space="preserve"> Did we participate in a diverse range of activities across the 4 Challenge Areas?</w:t>
            </w:r>
          </w:p>
          <w:p w14:paraId="708A40B0" w14:textId="77777777" w:rsidR="004B276D" w:rsidRDefault="004B276D" w:rsidP="00640AB9">
            <w:pPr>
              <w:rPr>
                <w:rFonts w:ascii="Nunito Sans" w:hAnsi="Nunito Sans"/>
              </w:rPr>
            </w:pPr>
          </w:p>
          <w:p w14:paraId="482A6F0C" w14:textId="1A1B8A96" w:rsidR="0007598A" w:rsidRDefault="00F873F4" w:rsidP="00640AB9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351108">
              <w:rPr>
                <w:rFonts w:ascii="Nunito Sans" w:hAnsi="Nunito Sans"/>
                <w:b/>
                <w:bCs/>
              </w:rPr>
              <w:t xml:space="preserve"> </w:t>
            </w:r>
            <w:r w:rsidR="008C3DEF">
              <w:rPr>
                <w:rFonts w:ascii="Nunito Sans" w:hAnsi="Nunito Sans"/>
                <w:b/>
                <w:bCs/>
              </w:rPr>
              <w:t>When</w:t>
            </w:r>
            <w:proofErr w:type="gramEnd"/>
            <w:r w:rsidR="008C3DEF">
              <w:rPr>
                <w:rFonts w:ascii="Nunito Sans" w:hAnsi="Nunito Sans"/>
                <w:b/>
                <w:bCs/>
              </w:rPr>
              <w:t xml:space="preserve"> planning </w:t>
            </w:r>
            <w:r w:rsidR="00FC73AC">
              <w:rPr>
                <w:rFonts w:ascii="Nunito Sans" w:hAnsi="Nunito Sans"/>
                <w:b/>
                <w:bCs/>
              </w:rPr>
              <w:t>our</w:t>
            </w:r>
            <w:r w:rsidR="008C3DEF">
              <w:rPr>
                <w:rFonts w:ascii="Nunito Sans" w:hAnsi="Nunito Sans"/>
                <w:b/>
                <w:bCs/>
              </w:rPr>
              <w:t xml:space="preserve"> term activities, have we considered the impact of</w:t>
            </w:r>
            <w:r w:rsidR="006A5F08">
              <w:rPr>
                <w:rFonts w:ascii="Nunito Sans" w:hAnsi="Nunito Sans"/>
                <w:b/>
                <w:bCs/>
              </w:rPr>
              <w:t>: -</w:t>
            </w:r>
          </w:p>
          <w:p w14:paraId="4822FA56" w14:textId="682CD02B" w:rsidR="004C184A" w:rsidRDefault="00FC73AC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The w</w:t>
            </w:r>
            <w:r w:rsidR="004C184A">
              <w:rPr>
                <w:rFonts w:ascii="Nunito Sans" w:hAnsi="Nunito Sans"/>
              </w:rPr>
              <w:t>eather</w:t>
            </w:r>
          </w:p>
          <w:p w14:paraId="0E23C66E" w14:textId="77777777" w:rsidR="004C184A" w:rsidRDefault="004C184A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Upcoming Holidays</w:t>
            </w:r>
          </w:p>
          <w:p w14:paraId="312F709A" w14:textId="17FC5C13" w:rsidR="004F5144" w:rsidRPr="00BC7B96" w:rsidRDefault="00BC7B96" w:rsidP="00D927A0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 w:rsidRPr="00BC7B96">
              <w:rPr>
                <w:rFonts w:ascii="Nunito Sans" w:hAnsi="Nunito Sans"/>
              </w:rPr>
              <w:t>Enough t</w:t>
            </w:r>
            <w:r w:rsidR="004F5144" w:rsidRPr="00BC7B96">
              <w:rPr>
                <w:rFonts w:ascii="Nunito Sans" w:hAnsi="Nunito Sans"/>
              </w:rPr>
              <w:t xml:space="preserve">ime to </w:t>
            </w:r>
            <w:r w:rsidRPr="00BC7B96">
              <w:rPr>
                <w:rFonts w:ascii="Nunito Sans" w:hAnsi="Nunito Sans"/>
              </w:rPr>
              <w:t>Plan&gt; and book the campsite</w:t>
            </w:r>
            <w:r w:rsidR="009E2B06" w:rsidRPr="00BC7B96">
              <w:rPr>
                <w:rFonts w:ascii="Nunito Sans" w:hAnsi="Nunito Sans"/>
              </w:rPr>
              <w:t>?</w:t>
            </w:r>
          </w:p>
          <w:p w14:paraId="62B19CC9" w14:textId="5D50FDFA" w:rsidR="009E2B06" w:rsidRDefault="00107D2F" w:rsidP="004C184A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Leader </w:t>
            </w:r>
            <w:r w:rsidR="00FC73AC">
              <w:rPr>
                <w:rFonts w:ascii="Nunito Sans" w:hAnsi="Nunito Sans"/>
              </w:rPr>
              <w:t>availability</w:t>
            </w:r>
            <w:r>
              <w:rPr>
                <w:rFonts w:ascii="Nunito Sans" w:hAnsi="Nunito Sans"/>
              </w:rPr>
              <w:t>?</w:t>
            </w:r>
          </w:p>
          <w:p w14:paraId="0A7EDF63" w14:textId="66FEDD66" w:rsidR="00107D2F" w:rsidRDefault="00BC7B96" w:rsidP="00107D2F">
            <w:pPr>
              <w:pStyle w:val="ListParagraph"/>
              <w:numPr>
                <w:ilvl w:val="0"/>
                <w:numId w:val="20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Any school camps?</w:t>
            </w:r>
          </w:p>
          <w:p w14:paraId="05FD8A6A" w14:textId="77777777" w:rsidR="00025AF4" w:rsidRPr="00025AF4" w:rsidRDefault="00025AF4" w:rsidP="00025AF4">
            <w:pPr>
              <w:ind w:left="360"/>
              <w:rPr>
                <w:rFonts w:ascii="Nunito Sans" w:hAnsi="Nunito Sans"/>
              </w:rPr>
            </w:pPr>
          </w:p>
          <w:p w14:paraId="7A79F964" w14:textId="2DFE3503" w:rsidR="00107D2F" w:rsidRPr="00466A4C" w:rsidRDefault="00F873F4" w:rsidP="00107D2F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proofErr w:type="gramStart"/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>❏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</w:t>
            </w:r>
            <w:r w:rsidR="00B418BA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</w:t>
            </w:r>
            <w:r w:rsidR="008B0364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Add</w:t>
            </w:r>
            <w:proofErr w:type="gramEnd"/>
            <w:r w:rsidR="008B0364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in personal holidays to ensure </w:t>
            </w:r>
            <w:r w:rsidR="005865E3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everyone’s availability when planning your program</w:t>
            </w:r>
            <w:r w:rsidR="00D62736" w:rsidRPr="00466A4C">
              <w:rPr>
                <w:rFonts w:ascii="Nunito Sans" w:hAnsi="Nunito Sans"/>
                <w:b/>
                <w:bCs/>
                <w:color w:val="548DD4" w:themeColor="text2" w:themeTint="99"/>
              </w:rPr>
              <w:t>.</w:t>
            </w:r>
          </w:p>
          <w:p w14:paraId="175636B7" w14:textId="77777777" w:rsidR="005865E3" w:rsidRDefault="005865E3" w:rsidP="00107D2F">
            <w:pPr>
              <w:rPr>
                <w:rFonts w:ascii="Nunito Sans" w:hAnsi="Nunito Sans"/>
                <w:b/>
                <w:bCs/>
              </w:rPr>
            </w:pPr>
          </w:p>
          <w:p w14:paraId="13D972F1" w14:textId="0C448790" w:rsidR="005865E3" w:rsidRDefault="00F873F4" w:rsidP="00107D2F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B418BA">
              <w:rPr>
                <w:rFonts w:ascii="Nunito Sans" w:hAnsi="Nunito Sans"/>
                <w:b/>
                <w:bCs/>
              </w:rPr>
              <w:t xml:space="preserve"> </w:t>
            </w:r>
            <w:r w:rsidR="00D62736">
              <w:rPr>
                <w:rFonts w:ascii="Nunito Sans" w:hAnsi="Nunito Sans"/>
                <w:b/>
                <w:bCs/>
              </w:rPr>
              <w:t>Need</w:t>
            </w:r>
            <w:proofErr w:type="gramEnd"/>
            <w:r w:rsidR="00D62736">
              <w:rPr>
                <w:rFonts w:ascii="Nunito Sans" w:hAnsi="Nunito Sans"/>
                <w:b/>
                <w:bCs/>
              </w:rPr>
              <w:t xml:space="preserve"> programming ideas? </w:t>
            </w:r>
            <w:r w:rsidR="00D72125">
              <w:rPr>
                <w:rFonts w:ascii="Nunito Sans" w:hAnsi="Nunito Sans"/>
                <w:b/>
                <w:bCs/>
              </w:rPr>
              <w:t>How about</w:t>
            </w:r>
            <w:r w:rsidR="00D62736">
              <w:rPr>
                <w:rFonts w:ascii="Nunito Sans" w:hAnsi="Nunito Sans"/>
                <w:b/>
                <w:bCs/>
              </w:rPr>
              <w:t>:</w:t>
            </w:r>
            <w:r w:rsidR="00A95FFC">
              <w:rPr>
                <w:rFonts w:ascii="Nunito Sans" w:hAnsi="Nunito Sans"/>
                <w:b/>
                <w:bCs/>
              </w:rPr>
              <w:t xml:space="preserve"> -</w:t>
            </w:r>
          </w:p>
          <w:p w14:paraId="7D63526D" w14:textId="66B3DF9E" w:rsidR="00D62736" w:rsidRDefault="00813701" w:rsidP="00813701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Plan a hike</w:t>
            </w:r>
            <w:r w:rsidR="00FC152F">
              <w:rPr>
                <w:rFonts w:ascii="Nunito Sans" w:hAnsi="Nunito Sans"/>
              </w:rPr>
              <w:t xml:space="preserve"> or outing </w:t>
            </w:r>
            <w:proofErr w:type="gramStart"/>
            <w:r w:rsidR="00FC152F">
              <w:rPr>
                <w:rFonts w:ascii="Nunito Sans" w:hAnsi="Nunito Sans"/>
              </w:rPr>
              <w:t>to</w:t>
            </w:r>
            <w:proofErr w:type="gramEnd"/>
            <w:r>
              <w:rPr>
                <w:rFonts w:ascii="Nunito Sans" w:hAnsi="Nunito Sans"/>
              </w:rPr>
              <w:t xml:space="preserve"> somewhere new.</w:t>
            </w:r>
          </w:p>
          <w:p w14:paraId="0006081A" w14:textId="273038FB" w:rsidR="00731117" w:rsidRDefault="00AF5EA3" w:rsidP="00731117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Organi</w:t>
            </w:r>
            <w:r w:rsidR="00A95FFC">
              <w:rPr>
                <w:rFonts w:ascii="Nunito Sans" w:hAnsi="Nunito Sans"/>
              </w:rPr>
              <w:t>s</w:t>
            </w:r>
            <w:r>
              <w:rPr>
                <w:rFonts w:ascii="Nunito Sans" w:hAnsi="Nunito Sans"/>
              </w:rPr>
              <w:t>e</w:t>
            </w:r>
            <w:r w:rsidR="009E194B">
              <w:rPr>
                <w:rFonts w:ascii="Nunito Sans" w:hAnsi="Nunito Sans"/>
              </w:rPr>
              <w:t xml:space="preserve"> </w:t>
            </w:r>
            <w:r w:rsidR="000F0D2D">
              <w:rPr>
                <w:rFonts w:ascii="Nunito Sans" w:hAnsi="Nunito Sans"/>
              </w:rPr>
              <w:t>or Review&gt;.</w:t>
            </w:r>
            <w:r>
              <w:rPr>
                <w:rFonts w:ascii="Nunito Sans" w:hAnsi="Nunito Sans"/>
              </w:rPr>
              <w:t xml:space="preserve"> our </w:t>
            </w:r>
            <w:r w:rsidR="00430C27">
              <w:rPr>
                <w:rFonts w:ascii="Nunito Sans" w:hAnsi="Nunito Sans"/>
              </w:rPr>
              <w:t>Patrol Bo</w:t>
            </w:r>
            <w:r w:rsidR="00A95FFC">
              <w:rPr>
                <w:rFonts w:ascii="Nunito Sans" w:hAnsi="Nunito Sans"/>
              </w:rPr>
              <w:t>xes</w:t>
            </w:r>
          </w:p>
          <w:p w14:paraId="4E81DA8C" w14:textId="34BAA6E4" w:rsidR="009E194B" w:rsidRPr="00731117" w:rsidRDefault="00D737E2" w:rsidP="00731117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Have a joint night with </w:t>
            </w:r>
            <w:r w:rsidR="00A95FFC">
              <w:rPr>
                <w:rFonts w:ascii="Nunito Sans" w:hAnsi="Nunito Sans"/>
              </w:rPr>
              <w:t>the S</w:t>
            </w:r>
            <w:r>
              <w:rPr>
                <w:rFonts w:ascii="Nunito Sans" w:hAnsi="Nunito Sans"/>
              </w:rPr>
              <w:t>ection above or below</w:t>
            </w:r>
            <w:r w:rsidR="00FC152F">
              <w:rPr>
                <w:rFonts w:ascii="Nunito Sans" w:hAnsi="Nunito Sans"/>
              </w:rPr>
              <w:t>.</w:t>
            </w:r>
          </w:p>
        </w:tc>
      </w:tr>
    </w:tbl>
    <w:p w14:paraId="04A1C066" w14:textId="0275E59E" w:rsidR="004E5F7A" w:rsidRDefault="004E5F7A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608"/>
        <w:gridCol w:w="2608"/>
        <w:gridCol w:w="2608"/>
        <w:gridCol w:w="2608"/>
        <w:gridCol w:w="2608"/>
        <w:gridCol w:w="2608"/>
        <w:gridCol w:w="2608"/>
      </w:tblGrid>
      <w:tr w:rsidR="004E5F7A" w:rsidRPr="007D3B92" w14:paraId="079D946F" w14:textId="77777777" w:rsidTr="006D0FEB">
        <w:trPr>
          <w:trHeight w:hRule="exact" w:val="424"/>
        </w:trPr>
        <w:tc>
          <w:tcPr>
            <w:tcW w:w="737" w:type="dxa"/>
          </w:tcPr>
          <w:p w14:paraId="606DE7B3" w14:textId="77777777" w:rsidR="004E5F7A" w:rsidRPr="007D3B92" w:rsidRDefault="004E5F7A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vAlign w:val="center"/>
          </w:tcPr>
          <w:p w14:paraId="735EAD71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vAlign w:val="center"/>
          </w:tcPr>
          <w:p w14:paraId="1230CC14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vAlign w:val="center"/>
          </w:tcPr>
          <w:p w14:paraId="7511D0D6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vAlign w:val="center"/>
          </w:tcPr>
          <w:p w14:paraId="47859D13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vAlign w:val="center"/>
          </w:tcPr>
          <w:p w14:paraId="6BE7BB24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vAlign w:val="center"/>
          </w:tcPr>
          <w:p w14:paraId="34033ABB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vAlign w:val="center"/>
          </w:tcPr>
          <w:p w14:paraId="7AF0EC13" w14:textId="77777777" w:rsidR="004E5F7A" w:rsidRPr="00AC5AB3" w:rsidRDefault="004E5F7A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47671E" w:rsidRPr="007D3B92" w14:paraId="42E04343" w14:textId="77777777" w:rsidTr="006D0FEB">
        <w:trPr>
          <w:trHeight w:hRule="exact" w:val="1021"/>
        </w:trPr>
        <w:tc>
          <w:tcPr>
            <w:tcW w:w="737" w:type="dxa"/>
            <w:vMerge w:val="restart"/>
            <w:vAlign w:val="center"/>
          </w:tcPr>
          <w:p w14:paraId="26071F94" w14:textId="77777777" w:rsidR="0047671E" w:rsidRPr="00AC5AB3" w:rsidRDefault="0047671E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Apr</w:t>
            </w:r>
          </w:p>
          <w:p w14:paraId="5EF1ECD7" w14:textId="77777777" w:rsidR="0047671E" w:rsidRPr="00AC5AB3" w:rsidRDefault="0047671E" w:rsidP="004E5F7A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  <w:p w14:paraId="43541FCB" w14:textId="2A14344C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tr2bl w:val="single" w:sz="4" w:space="0" w:color="auto"/>
            </w:tcBorders>
            <w:shd w:val="clear" w:color="auto" w:fill="auto"/>
          </w:tcPr>
          <w:p w14:paraId="0D5494CD" w14:textId="4EBD4613" w:rsidR="00412E45" w:rsidRPr="001B1A98" w:rsidRDefault="00412E45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auto"/>
          </w:tcPr>
          <w:p w14:paraId="00DD3F17" w14:textId="5A05DEC7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shd w:val="clear" w:color="auto" w:fill="auto"/>
          </w:tcPr>
          <w:p w14:paraId="58C22795" w14:textId="2E406C0F" w:rsidR="0047671E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</w:t>
            </w:r>
          </w:p>
        </w:tc>
        <w:tc>
          <w:tcPr>
            <w:tcW w:w="2608" w:type="dxa"/>
            <w:shd w:val="clear" w:color="auto" w:fill="auto"/>
          </w:tcPr>
          <w:p w14:paraId="2B7557C5" w14:textId="787E4746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shd w:val="clear" w:color="auto" w:fill="EEECE1" w:themeFill="background2"/>
          </w:tcPr>
          <w:p w14:paraId="12B03B0B" w14:textId="39383608" w:rsidR="0047671E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1 Ends</w:t>
            </w:r>
          </w:p>
          <w:p w14:paraId="4FB4F5D6" w14:textId="708F08B1" w:rsidR="00EC0E4B" w:rsidRPr="00EC0E4B" w:rsidRDefault="00EC0E4B" w:rsidP="00EC0E4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Top Gear Scout 2025</w:t>
            </w:r>
          </w:p>
        </w:tc>
        <w:tc>
          <w:tcPr>
            <w:tcW w:w="2608" w:type="dxa"/>
            <w:shd w:val="clear" w:color="auto" w:fill="EEECE1" w:themeFill="background2"/>
          </w:tcPr>
          <w:p w14:paraId="45E1D29D" w14:textId="77777777" w:rsidR="0047671E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Top Gear Scout 2025</w:t>
            </w:r>
          </w:p>
          <w:p w14:paraId="6C47E157" w14:textId="50371977" w:rsidR="00170508" w:rsidRPr="001B1A98" w:rsidRDefault="0017050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| 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Survival, L/W Camping, Bushwalking</w:t>
            </w:r>
          </w:p>
        </w:tc>
        <w:tc>
          <w:tcPr>
            <w:tcW w:w="2608" w:type="dxa"/>
            <w:shd w:val="clear" w:color="auto" w:fill="EEECE1" w:themeFill="background2"/>
          </w:tcPr>
          <w:p w14:paraId="4EEC76BC" w14:textId="77777777" w:rsidR="0047671E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>6</w:t>
            </w:r>
            <w:r w:rsidR="00EC0E4B" w:rsidRPr="00EC0E4B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Top Gear Scout 2025</w:t>
            </w:r>
          </w:p>
          <w:p w14:paraId="1C9CB534" w14:textId="24A10485" w:rsidR="00170508" w:rsidRPr="00EC0E4B" w:rsidRDefault="00170508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Clifford Park Activity Centre</w:t>
            </w:r>
            <w:r w:rsidRPr="00694A76"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| </w:t>
            </w: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Survival, L/W Camping, Bushwalking</w:t>
            </w:r>
          </w:p>
        </w:tc>
      </w:tr>
      <w:tr w:rsidR="0047671E" w:rsidRPr="007D3B92" w14:paraId="716C9E4B" w14:textId="77777777" w:rsidTr="003173A0">
        <w:trPr>
          <w:trHeight w:hRule="exact" w:val="1021"/>
        </w:trPr>
        <w:tc>
          <w:tcPr>
            <w:tcW w:w="737" w:type="dxa"/>
            <w:vMerge/>
            <w:vAlign w:val="center"/>
          </w:tcPr>
          <w:p w14:paraId="30814419" w14:textId="139BC5B5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6A1E35FE" w14:textId="28D1CE01" w:rsidR="0047671E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7</w:t>
            </w:r>
          </w:p>
        </w:tc>
        <w:tc>
          <w:tcPr>
            <w:tcW w:w="2608" w:type="dxa"/>
            <w:shd w:val="clear" w:color="auto" w:fill="EEECE1" w:themeFill="background2"/>
          </w:tcPr>
          <w:p w14:paraId="240A32FB" w14:textId="13D8B337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shd w:val="clear" w:color="auto" w:fill="EEECE1" w:themeFill="background2"/>
          </w:tcPr>
          <w:p w14:paraId="36529BA1" w14:textId="7B5FF6F4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shd w:val="clear" w:color="auto" w:fill="EEECE1" w:themeFill="background2"/>
          </w:tcPr>
          <w:p w14:paraId="1A293E2A" w14:textId="447931BC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  <w:r w:rsidR="003673A7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</w:t>
            </w:r>
            <w:r w:rsidR="003673A7"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  <w:tc>
          <w:tcPr>
            <w:tcW w:w="2608" w:type="dxa"/>
            <w:shd w:val="clear" w:color="auto" w:fill="EEECE1" w:themeFill="background2"/>
          </w:tcPr>
          <w:p w14:paraId="3B42A075" w14:textId="7875D2D5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  <w:tc>
          <w:tcPr>
            <w:tcW w:w="2608" w:type="dxa"/>
            <w:shd w:val="clear" w:color="auto" w:fill="EEECE1" w:themeFill="background2"/>
          </w:tcPr>
          <w:p w14:paraId="0612821F" w14:textId="60FEC4C8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</w:t>
            </w:r>
            <w:r w:rsidR="003673A7"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  <w:tc>
          <w:tcPr>
            <w:tcW w:w="2608" w:type="dxa"/>
            <w:shd w:val="clear" w:color="auto" w:fill="EEECE1" w:themeFill="background2"/>
          </w:tcPr>
          <w:p w14:paraId="0F169C08" w14:textId="4B769BBC" w:rsidR="007434DD" w:rsidRPr="001B1A98" w:rsidRDefault="00105194" w:rsidP="007434DD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Hoadley Hide</w:t>
            </w:r>
            <w:r w:rsid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-</w:t>
            </w:r>
            <w:r w:rsidR="003673A7">
              <w:t xml:space="preserve"> </w:t>
            </w:r>
            <w:r w:rsidR="003673A7"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Journey to Jupiter</w:t>
            </w:r>
          </w:p>
        </w:tc>
      </w:tr>
      <w:tr w:rsidR="0047671E" w:rsidRPr="007D3B92" w14:paraId="786A6B31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6F0196B5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2AFF9A83" w14:textId="05BD7FA0" w:rsidR="007434DD" w:rsidRPr="001B1A98" w:rsidRDefault="00105194" w:rsidP="00B833A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shd w:val="clear" w:color="auto" w:fill="EEECE1" w:themeFill="background2"/>
          </w:tcPr>
          <w:p w14:paraId="2AD757B4" w14:textId="13D8884D" w:rsidR="007434DD" w:rsidRPr="001B1A98" w:rsidRDefault="00105194" w:rsidP="00B833A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shd w:val="clear" w:color="auto" w:fill="EEECE1" w:themeFill="background2"/>
          </w:tcPr>
          <w:p w14:paraId="224C4C24" w14:textId="74F4E37D" w:rsidR="007434DD" w:rsidRPr="001B1A98" w:rsidRDefault="00105194" w:rsidP="00B833AB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shd w:val="clear" w:color="auto" w:fill="EEECE1" w:themeFill="background2"/>
          </w:tcPr>
          <w:p w14:paraId="4CC8AFCE" w14:textId="77777777" w:rsidR="007434DD" w:rsidRDefault="00105194" w:rsidP="00B833AB">
            <w:pPr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0E5C14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Stradbroke</w:t>
            </w:r>
            <w:proofErr w:type="gramEnd"/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Cup | Mafeking, </w:t>
            </w:r>
            <w:proofErr w:type="spellStart"/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>Gilwell</w:t>
            </w:r>
            <w:proofErr w:type="spellEnd"/>
          </w:p>
          <w:p w14:paraId="6411B9F2" w14:textId="423EDC38" w:rsidR="008205F0" w:rsidRPr="008205F0" w:rsidRDefault="008205F0" w:rsidP="00B833AB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8205F0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82nd New Zealand (Aotearoa) Rover Moot</w:t>
            </w:r>
          </w:p>
        </w:tc>
        <w:tc>
          <w:tcPr>
            <w:tcW w:w="2608" w:type="dxa"/>
            <w:shd w:val="clear" w:color="auto" w:fill="EEECE1" w:themeFill="background2"/>
          </w:tcPr>
          <w:p w14:paraId="2E3D4C3C" w14:textId="77777777" w:rsidR="007434DD" w:rsidRPr="008205F0" w:rsidRDefault="00105194" w:rsidP="00B833AB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 w:rsidRPr="008205F0"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  <w:t>Good Friday</w:t>
            </w:r>
          </w:p>
          <w:p w14:paraId="00E956A4" w14:textId="77777777" w:rsidR="0006040C" w:rsidRPr="008205F0" w:rsidRDefault="000E5C14" w:rsidP="00B833AB">
            <w:pPr>
              <w:rPr>
                <w:rFonts w:ascii="Nunito Sans" w:hAnsi="Nunito Sans" w:cstheme="majorHAnsi"/>
                <w:color w:val="00B050"/>
                <w:sz w:val="15"/>
                <w:szCs w:val="15"/>
              </w:rPr>
            </w:pPr>
            <w:r w:rsidRPr="008205F0">
              <w:rPr>
                <w:rFonts w:ascii="Nunito Sans" w:hAnsi="Nunito Sans" w:cstheme="majorHAnsi"/>
                <w:color w:val="00B050"/>
                <w:sz w:val="15"/>
                <w:szCs w:val="15"/>
              </w:rPr>
              <w:t xml:space="preserve">Stradbroke Cup | Mafeking, </w:t>
            </w:r>
            <w:proofErr w:type="spellStart"/>
            <w:r w:rsidRPr="008205F0">
              <w:rPr>
                <w:rFonts w:ascii="Nunito Sans" w:hAnsi="Nunito Sans" w:cstheme="majorHAnsi"/>
                <w:color w:val="00B050"/>
                <w:sz w:val="15"/>
                <w:szCs w:val="15"/>
              </w:rPr>
              <w:t>Gilwell</w:t>
            </w:r>
            <w:proofErr w:type="spellEnd"/>
          </w:p>
          <w:p w14:paraId="171773F3" w14:textId="12AD7E93" w:rsidR="008205F0" w:rsidRPr="0006040C" w:rsidRDefault="008205F0" w:rsidP="00B833AB">
            <w:pPr>
              <w:rPr>
                <w:rFonts w:ascii="Nunito Sans" w:hAnsi="Nunito Sans" w:cstheme="majorHAnsi"/>
                <w:sz w:val="17"/>
                <w:szCs w:val="17"/>
              </w:rPr>
            </w:pPr>
            <w:r w:rsidRPr="008205F0">
              <w:rPr>
                <w:rFonts w:ascii="Nunito Sans" w:hAnsi="Nunito Sans" w:cstheme="majorHAnsi"/>
                <w:b/>
                <w:bCs/>
                <w:color w:val="FF0000"/>
                <w:sz w:val="15"/>
                <w:szCs w:val="15"/>
              </w:rPr>
              <w:t>82nd New Zealand (Aotearoa) Rover Moot</w:t>
            </w:r>
          </w:p>
        </w:tc>
        <w:tc>
          <w:tcPr>
            <w:tcW w:w="2608" w:type="dxa"/>
            <w:shd w:val="clear" w:color="auto" w:fill="EEECE1" w:themeFill="background2"/>
          </w:tcPr>
          <w:p w14:paraId="0124EA31" w14:textId="77777777" w:rsidR="0047671E" w:rsidRPr="00F928A7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 w:rsidRPr="00F928A7"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  <w:t>Easter Saturday</w:t>
            </w:r>
          </w:p>
          <w:p w14:paraId="664FE0A1" w14:textId="77777777" w:rsidR="0006040C" w:rsidRPr="00F928A7" w:rsidRDefault="000E5C14" w:rsidP="00A91E4C">
            <w:pPr>
              <w:rPr>
                <w:rFonts w:ascii="Nunito Sans" w:hAnsi="Nunito Sans" w:cstheme="majorHAnsi"/>
                <w:color w:val="00B050"/>
                <w:sz w:val="15"/>
                <w:szCs w:val="15"/>
              </w:rPr>
            </w:pPr>
            <w:r w:rsidRPr="00F928A7">
              <w:rPr>
                <w:rFonts w:ascii="Nunito Sans" w:hAnsi="Nunito Sans" w:cstheme="majorHAnsi"/>
                <w:color w:val="00B050"/>
                <w:sz w:val="15"/>
                <w:szCs w:val="15"/>
              </w:rPr>
              <w:t xml:space="preserve">Stradbroke Cup | Mafeking, </w:t>
            </w:r>
            <w:proofErr w:type="spellStart"/>
            <w:r w:rsidRPr="00F928A7">
              <w:rPr>
                <w:rFonts w:ascii="Nunito Sans" w:hAnsi="Nunito Sans" w:cstheme="majorHAnsi"/>
                <w:color w:val="00B050"/>
                <w:sz w:val="15"/>
                <w:szCs w:val="15"/>
              </w:rPr>
              <w:t>Gilwell</w:t>
            </w:r>
            <w:proofErr w:type="spellEnd"/>
          </w:p>
          <w:p w14:paraId="79C7EE7E" w14:textId="017023F1" w:rsidR="008205F0" w:rsidRPr="009B4068" w:rsidRDefault="008205F0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F928A7">
              <w:rPr>
                <w:rFonts w:ascii="Nunito Sans" w:hAnsi="Nunito Sans" w:cstheme="majorHAnsi"/>
                <w:b/>
                <w:bCs/>
                <w:color w:val="FF0000"/>
                <w:sz w:val="15"/>
                <w:szCs w:val="15"/>
              </w:rPr>
              <w:t>82nd New Zealand (Aotearoa) Rover Moot</w:t>
            </w:r>
            <w:r w:rsidR="00F928A7" w:rsidRPr="00F928A7">
              <w:rPr>
                <w:rFonts w:ascii="Nunito Sans" w:hAnsi="Nunito Sans" w:cstheme="majorHAns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="00F928A7" w:rsidRPr="00F928A7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</w:rPr>
              <w:t xml:space="preserve"> </w:t>
            </w:r>
            <w:r w:rsidR="00F928A7" w:rsidRPr="00F928A7">
              <w:rPr>
                <w:rFonts w:ascii="AppleSystemUIFont" w:eastAsiaTheme="minorEastAsia" w:hAnsi="AppleSystemUIFont" w:cs="AppleSystemUIFont"/>
                <w:b/>
                <w:bCs/>
                <w:sz w:val="15"/>
                <w:szCs w:val="15"/>
                <w:lang w:val="en-GB" w:eastAsia="en-US"/>
              </w:rPr>
              <w:t xml:space="preserve"> </w:t>
            </w:r>
            <w:r w:rsidR="00F928A7" w:rsidRPr="00F928A7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  <w:lang w:val="en-GB"/>
              </w:rPr>
              <w:t>P</w:t>
            </w:r>
            <w:r w:rsidR="006D2500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  <w:lang w:val="en-GB"/>
              </w:rPr>
              <w:t xml:space="preserve">ersonal </w:t>
            </w:r>
            <w:r w:rsidR="00F928A7" w:rsidRPr="00F928A7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  <w:lang w:val="en-GB"/>
              </w:rPr>
              <w:t>D</w:t>
            </w:r>
            <w:r w:rsidR="006D2500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  <w:lang w:val="en-GB"/>
              </w:rPr>
              <w:t>evelopment</w:t>
            </w:r>
            <w:r w:rsidR="00F928A7" w:rsidRPr="00F928A7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  <w:lang w:val="en-GB"/>
              </w:rPr>
              <w:t xml:space="preserve"> course | </w:t>
            </w:r>
            <w:proofErr w:type="spellStart"/>
            <w:r w:rsidR="00F928A7" w:rsidRPr="00F928A7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  <w:lang w:val="en-GB"/>
              </w:rPr>
              <w:t>Barnduda</w:t>
            </w:r>
            <w:proofErr w:type="spellEnd"/>
            <w:r w:rsidR="00F928A7" w:rsidRPr="00F928A7">
              <w:rPr>
                <w:rFonts w:ascii="Nunito Sans" w:hAnsi="Nunito Sans" w:cstheme="majorHAnsi"/>
                <w:b/>
                <w:bCs/>
                <w:color w:val="FFC000"/>
                <w:sz w:val="15"/>
                <w:szCs w:val="15"/>
                <w:lang w:val="en-GB"/>
              </w:rPr>
              <w:t xml:space="preserve"> Hall</w:t>
            </w:r>
          </w:p>
        </w:tc>
        <w:tc>
          <w:tcPr>
            <w:tcW w:w="2608" w:type="dxa"/>
            <w:shd w:val="clear" w:color="auto" w:fill="EEECE1" w:themeFill="background2"/>
          </w:tcPr>
          <w:p w14:paraId="533066DC" w14:textId="77777777" w:rsidR="0047671E" w:rsidRPr="008205F0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  <w:r w:rsidR="0016736C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 w:rsidRPr="008205F0"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  <w:t>Easter Sunday</w:t>
            </w:r>
          </w:p>
          <w:p w14:paraId="6CF47DE3" w14:textId="77777777" w:rsidR="0006040C" w:rsidRPr="008205F0" w:rsidRDefault="000E5C14" w:rsidP="00A91E4C">
            <w:pPr>
              <w:rPr>
                <w:rFonts w:ascii="Nunito Sans" w:hAnsi="Nunito Sans" w:cstheme="majorHAnsi"/>
                <w:color w:val="00B050"/>
                <w:sz w:val="15"/>
                <w:szCs w:val="15"/>
              </w:rPr>
            </w:pPr>
            <w:r w:rsidRPr="008205F0">
              <w:rPr>
                <w:rFonts w:ascii="Nunito Sans" w:hAnsi="Nunito Sans" w:cstheme="majorHAnsi"/>
                <w:color w:val="00B050"/>
                <w:sz w:val="15"/>
                <w:szCs w:val="15"/>
              </w:rPr>
              <w:t xml:space="preserve">Stradbroke Cup | Mafeking, </w:t>
            </w:r>
            <w:proofErr w:type="spellStart"/>
            <w:r w:rsidRPr="008205F0">
              <w:rPr>
                <w:rFonts w:ascii="Nunito Sans" w:hAnsi="Nunito Sans" w:cstheme="majorHAnsi"/>
                <w:color w:val="00B050"/>
                <w:sz w:val="15"/>
                <w:szCs w:val="15"/>
              </w:rPr>
              <w:t>Gilwell</w:t>
            </w:r>
            <w:proofErr w:type="spellEnd"/>
          </w:p>
          <w:p w14:paraId="061540FA" w14:textId="7A8E6293" w:rsidR="008205F0" w:rsidRPr="001B1A98" w:rsidRDefault="008205F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8205F0">
              <w:rPr>
                <w:rFonts w:ascii="Nunito Sans" w:hAnsi="Nunito Sans" w:cstheme="majorHAnsi"/>
                <w:b/>
                <w:bCs/>
                <w:color w:val="FF0000"/>
                <w:sz w:val="15"/>
                <w:szCs w:val="15"/>
              </w:rPr>
              <w:t>82nd New Zealand (Aotearoa) Rover Moot</w:t>
            </w:r>
          </w:p>
        </w:tc>
      </w:tr>
      <w:tr w:rsidR="0047671E" w:rsidRPr="007D3B92" w14:paraId="57273EF3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259F35BB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EEECE1" w:themeFill="background2"/>
          </w:tcPr>
          <w:p w14:paraId="43810EAE" w14:textId="77777777" w:rsidR="0047671E" w:rsidRPr="008205F0" w:rsidRDefault="00105194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E</w:t>
            </w:r>
            <w:r w:rsidR="006E4B0F" w:rsidRPr="008205F0">
              <w:rPr>
                <w:rFonts w:ascii="Nunito Sans" w:hAnsi="Nunito Sans" w:cstheme="majorHAnsi"/>
                <w:b/>
                <w:bCs/>
                <w:color w:val="1F497D" w:themeColor="text2"/>
                <w:sz w:val="15"/>
                <w:szCs w:val="15"/>
              </w:rPr>
              <w:t>aster Monday</w:t>
            </w:r>
          </w:p>
          <w:p w14:paraId="1F828F44" w14:textId="77777777" w:rsidR="0006040C" w:rsidRPr="008205F0" w:rsidRDefault="000E5C14" w:rsidP="00A91E4C">
            <w:pPr>
              <w:rPr>
                <w:rFonts w:ascii="Nunito Sans" w:hAnsi="Nunito Sans" w:cstheme="majorHAnsi"/>
                <w:color w:val="00B050"/>
                <w:sz w:val="15"/>
                <w:szCs w:val="15"/>
              </w:rPr>
            </w:pPr>
            <w:r w:rsidRPr="008205F0">
              <w:rPr>
                <w:rFonts w:ascii="Nunito Sans" w:hAnsi="Nunito Sans" w:cstheme="majorHAnsi"/>
                <w:color w:val="00B050"/>
                <w:sz w:val="15"/>
                <w:szCs w:val="15"/>
              </w:rPr>
              <w:t xml:space="preserve">Stradbroke Cup | Mafeking, </w:t>
            </w:r>
            <w:proofErr w:type="spellStart"/>
            <w:r w:rsidRPr="008205F0">
              <w:rPr>
                <w:rFonts w:ascii="Nunito Sans" w:hAnsi="Nunito Sans" w:cstheme="majorHAnsi"/>
                <w:color w:val="00B050"/>
                <w:sz w:val="15"/>
                <w:szCs w:val="15"/>
              </w:rPr>
              <w:t>Gilwell</w:t>
            </w:r>
            <w:proofErr w:type="spellEnd"/>
          </w:p>
          <w:p w14:paraId="67DD1562" w14:textId="6EBEE3B0" w:rsidR="008205F0" w:rsidRPr="001B1A98" w:rsidRDefault="008205F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8205F0">
              <w:rPr>
                <w:rFonts w:ascii="Nunito Sans" w:hAnsi="Nunito Sans" w:cstheme="majorHAnsi"/>
                <w:b/>
                <w:bCs/>
                <w:color w:val="FF0000"/>
                <w:sz w:val="15"/>
                <w:szCs w:val="15"/>
              </w:rPr>
              <w:t>82nd New Zealand (Aotearoa) Rover Moot</w:t>
            </w:r>
          </w:p>
        </w:tc>
        <w:tc>
          <w:tcPr>
            <w:tcW w:w="2608" w:type="dxa"/>
            <w:tcBorders>
              <w:bottom w:val="single" w:sz="2" w:space="0" w:color="auto"/>
            </w:tcBorders>
            <w:shd w:val="clear" w:color="auto" w:fill="auto"/>
          </w:tcPr>
          <w:p w14:paraId="278A3143" w14:textId="56544194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Term 2 Begins</w:t>
            </w:r>
          </w:p>
        </w:tc>
        <w:tc>
          <w:tcPr>
            <w:tcW w:w="2608" w:type="dxa"/>
            <w:tcBorders>
              <w:bottom w:val="single" w:sz="8" w:space="0" w:color="auto"/>
            </w:tcBorders>
            <w:shd w:val="clear" w:color="auto" w:fill="auto"/>
          </w:tcPr>
          <w:p w14:paraId="7B9096F3" w14:textId="57225255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74FBF0A5" w14:textId="2CAE1D1C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EEECE1" w:themeFill="background2"/>
          </w:tcPr>
          <w:p w14:paraId="7900FA9A" w14:textId="3C7DB2C3" w:rsidR="0047671E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25</w:t>
            </w:r>
            <w:r w:rsidR="006E4B0F">
              <w:rPr>
                <w:rFonts w:ascii="Nunito Sans" w:hAnsi="Nunito Sans" w:cstheme="majorHAnsi"/>
                <w:b w:val="0"/>
                <w:bCs w:val="0"/>
                <w:sz w:val="17"/>
                <w:szCs w:val="17"/>
              </w:rPr>
              <w:t xml:space="preserve"> </w:t>
            </w:r>
            <w:r w:rsidR="006E4B0F"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A</w:t>
            </w:r>
            <w:r w:rsidR="006E4B0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nzac</w:t>
            </w:r>
            <w:r w:rsidR="006E4B0F"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Day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1228C39E" w14:textId="744AC723" w:rsidR="00561374" w:rsidRPr="001B1A98" w:rsidRDefault="00105194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347DBF78" w14:textId="1E927412" w:rsidR="00561374" w:rsidRPr="00561374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</w:tr>
      <w:tr w:rsidR="0047671E" w:rsidRPr="007D3B92" w14:paraId="76C6B519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17A6E0BF" w14:textId="5B9B481C" w:rsidR="0047671E" w:rsidRPr="00AC5AB3" w:rsidRDefault="0047671E" w:rsidP="00024702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04744F6A" w14:textId="650311C7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8" w:space="0" w:color="auto"/>
            </w:tcBorders>
          </w:tcPr>
          <w:p w14:paraId="7D173B7E" w14:textId="1600861F" w:rsidR="0047671E" w:rsidRPr="001B1A98" w:rsidRDefault="00105194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F52547E" w14:textId="0DCD0005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14807291" w14:textId="0C86679B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EB7E3D8" w14:textId="1B416A1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2CC0D27" w14:textId="2AD247FE" w:rsidR="0047671E" w:rsidRPr="004358CD" w:rsidRDefault="00FF13D7" w:rsidP="004358CD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proofErr w:type="gramStart"/>
            <w:r>
              <w:rPr>
                <w:rFonts w:ascii="Nunito Sans" w:hAnsi="Nunito Sans" w:cstheme="majorHAnsi"/>
                <w:sz w:val="17"/>
                <w:szCs w:val="17"/>
              </w:rPr>
              <w:t>3</w:t>
            </w:r>
            <w:r w:rsidR="00EC0E4B">
              <w:rPr>
                <w:rFonts w:ascii="Nunito Sans" w:hAnsi="Nunito Sans" w:cstheme="majorHAnsi"/>
                <w:sz w:val="17"/>
                <w:szCs w:val="17"/>
              </w:rPr>
              <w:t xml:space="preserve"> </w:t>
            </w:r>
            <w:r w:rsidR="004358CD">
              <w:rPr>
                <w:rFonts w:ascii="Nunito Sans" w:hAnsi="Nunito Sans"/>
                <w:color w:val="00B050"/>
                <w:sz w:val="17"/>
                <w:szCs w:val="17"/>
              </w:rPr>
              <w:t xml:space="preserve"> ASA</w:t>
            </w:r>
            <w:proofErr w:type="gramEnd"/>
            <w:r w:rsidR="004358CD">
              <w:rPr>
                <w:rFonts w:ascii="Nunito Sans" w:hAnsi="Nunito Sans"/>
                <w:color w:val="00B050"/>
                <w:sz w:val="17"/>
                <w:szCs w:val="17"/>
              </w:rPr>
              <w:t xml:space="preserve"> Ceremony</w:t>
            </w:r>
            <w:r w:rsidR="000E5C14">
              <w:rPr>
                <w:rFonts w:ascii="Nunito Sans" w:hAnsi="Nunito Sans"/>
                <w:color w:val="00B050"/>
                <w:sz w:val="17"/>
                <w:szCs w:val="17"/>
              </w:rPr>
              <w:t xml:space="preserve"> |</w:t>
            </w:r>
            <w:r w:rsidR="004358CD">
              <w:rPr>
                <w:rFonts w:ascii="Nunito Sans" w:hAnsi="Nunito Sans"/>
                <w:color w:val="00B050"/>
                <w:sz w:val="17"/>
                <w:szCs w:val="17"/>
              </w:rPr>
              <w:t xml:space="preserve"> CRC </w:t>
            </w:r>
            <w:proofErr w:type="spellStart"/>
            <w:r w:rsidR="004358CD">
              <w:rPr>
                <w:rFonts w:ascii="Nunito Sans" w:hAnsi="Nunito Sans"/>
                <w:color w:val="00B050"/>
                <w:sz w:val="17"/>
                <w:szCs w:val="17"/>
              </w:rPr>
              <w:t>Sydneyham</w:t>
            </w:r>
            <w:proofErr w:type="spellEnd"/>
          </w:p>
          <w:p w14:paraId="0FAC8DAB" w14:textId="30497C01" w:rsidR="00694A76" w:rsidRPr="001B1A98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>Clifford Park Activity Centre Mob Muster | Arctic Explorers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0F48CBFF" w14:textId="4422F231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 xml:space="preserve"> Clifford Park Activity Centre Mob Muster | Arctic Explorers</w:t>
            </w:r>
          </w:p>
        </w:tc>
      </w:tr>
      <w:tr w:rsidR="0047671E" w:rsidRPr="007D3B92" w14:paraId="220D8753" w14:textId="77777777" w:rsidTr="006D0FEB">
        <w:trPr>
          <w:trHeight w:hRule="exact" w:val="1021"/>
        </w:trPr>
        <w:tc>
          <w:tcPr>
            <w:tcW w:w="737" w:type="dxa"/>
            <w:vMerge w:val="restart"/>
            <w:vAlign w:val="center"/>
          </w:tcPr>
          <w:p w14:paraId="401E7A84" w14:textId="1E59EB34" w:rsidR="0047671E" w:rsidRPr="00AC5AB3" w:rsidRDefault="0047671E" w:rsidP="00493338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May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6C4EEC4C" w14:textId="7F585E5D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ACC115A" w14:textId="7C29000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1C27957" w14:textId="4BF322A0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</w:tcBorders>
          </w:tcPr>
          <w:p w14:paraId="4CB60207" w14:textId="4984275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</w:tcPr>
          <w:p w14:paraId="7D78B775" w14:textId="6DE739C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</w:tcPr>
          <w:p w14:paraId="27C83A4C" w14:textId="5E0487A8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10</w:t>
            </w:r>
          </w:p>
        </w:tc>
        <w:tc>
          <w:tcPr>
            <w:tcW w:w="2608" w:type="dxa"/>
          </w:tcPr>
          <w:p w14:paraId="5BA69E23" w14:textId="7E7D50CB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11</w:t>
            </w:r>
          </w:p>
        </w:tc>
      </w:tr>
      <w:tr w:rsidR="0047671E" w:rsidRPr="007D3B92" w14:paraId="4A3404A5" w14:textId="77777777" w:rsidTr="009E790D">
        <w:trPr>
          <w:trHeight w:hRule="exact" w:val="1021"/>
        </w:trPr>
        <w:tc>
          <w:tcPr>
            <w:tcW w:w="737" w:type="dxa"/>
            <w:vMerge/>
            <w:vAlign w:val="center"/>
          </w:tcPr>
          <w:p w14:paraId="7C0D3020" w14:textId="52FBBBA1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</w:tcPr>
          <w:p w14:paraId="20FC2593" w14:textId="6FB771B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</w:tcPr>
          <w:p w14:paraId="043A4C40" w14:textId="19E99ED8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</w:tcPr>
          <w:p w14:paraId="4B8BF08A" w14:textId="63A71CDB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</w:tcPr>
          <w:p w14:paraId="5297CE4D" w14:textId="4412F46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</w:tcPr>
          <w:p w14:paraId="24D23697" w14:textId="527DE224" w:rsidR="007434DD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proofErr w:type="spellStart"/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ScoutHike</w:t>
            </w:r>
            <w:proofErr w:type="spellEnd"/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2025</w:t>
            </w:r>
          </w:p>
        </w:tc>
        <w:tc>
          <w:tcPr>
            <w:tcW w:w="2608" w:type="dxa"/>
          </w:tcPr>
          <w:p w14:paraId="32C0BF40" w14:textId="77777777" w:rsidR="007434DD" w:rsidRDefault="00FF13D7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  <w:proofErr w:type="spellStart"/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ScoutHike</w:t>
            </w:r>
            <w:proofErr w:type="spellEnd"/>
            <w:r w:rsidR="00EC0E4B" w:rsidRPr="00EC0E4B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2025</w:t>
            </w:r>
          </w:p>
          <w:p w14:paraId="2F8517CC" w14:textId="7839B6B5" w:rsidR="00170508" w:rsidRPr="001B1A98" w:rsidRDefault="00170508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Clifford Park Activity Centre 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| 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Blacksmith, Welding, Mechanics</w:t>
            </w:r>
          </w:p>
        </w:tc>
        <w:tc>
          <w:tcPr>
            <w:tcW w:w="2608" w:type="dxa"/>
          </w:tcPr>
          <w:p w14:paraId="41F06407" w14:textId="77777777" w:rsidR="007434DD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>18</w:t>
            </w:r>
            <w:r w:rsidR="00EC0E4B" w:rsidRPr="00EC0E4B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proofErr w:type="spellStart"/>
            <w:r w:rsidR="00EC0E4B" w:rsidRPr="00EC0E4B">
              <w:rPr>
                <w:rFonts w:ascii="Nunito Sans" w:hAnsi="Nunito Sans" w:cstheme="majorHAnsi"/>
                <w:color w:val="00B050"/>
                <w:sz w:val="17"/>
                <w:szCs w:val="17"/>
              </w:rPr>
              <w:t>ScoutHike</w:t>
            </w:r>
            <w:proofErr w:type="spellEnd"/>
            <w:r w:rsidR="00EC0E4B" w:rsidRPr="00EC0E4B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2025</w:t>
            </w:r>
          </w:p>
          <w:p w14:paraId="241163F2" w14:textId="59233CFC" w:rsidR="00170508" w:rsidRPr="00EC0E4B" w:rsidRDefault="00170508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Clifford Park Activity Centre |</w:t>
            </w:r>
            <w:r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  <w:lang w:val="en-AU"/>
              </w:rPr>
              <w:t>Blacksmith, Welding, Mechanics</w:t>
            </w:r>
          </w:p>
        </w:tc>
      </w:tr>
      <w:tr w:rsidR="0047671E" w:rsidRPr="007D3B92" w14:paraId="2EA95B3D" w14:textId="77777777" w:rsidTr="006D0FEB">
        <w:trPr>
          <w:trHeight w:hRule="exact" w:val="1021"/>
        </w:trPr>
        <w:tc>
          <w:tcPr>
            <w:tcW w:w="737" w:type="dxa"/>
            <w:vMerge/>
            <w:vAlign w:val="center"/>
          </w:tcPr>
          <w:p w14:paraId="48A2FD97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</w:tcPr>
          <w:p w14:paraId="2FE766EB" w14:textId="36C60E3C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</w:tcPr>
          <w:p w14:paraId="5B640FC6" w14:textId="5C25D444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</w:tcPr>
          <w:p w14:paraId="28BE06EF" w14:textId="5116FD76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08" w:type="dxa"/>
          </w:tcPr>
          <w:p w14:paraId="1D1CB6CC" w14:textId="64A0FA49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</w:tcPr>
          <w:p w14:paraId="41F335C5" w14:textId="426D5AD2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23</w:t>
            </w:r>
            <w:r w:rsidR="00E9165D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6543493" w14:textId="78420FAA" w:rsidR="0047671E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24</w:t>
            </w:r>
            <w:r w:rsidR="00E9165D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 </w:t>
            </w:r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0771AA92" w14:textId="195FE3B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  <w:r w:rsidR="00E9165D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0E5C14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</w:p>
        </w:tc>
      </w:tr>
      <w:tr w:rsidR="0047671E" w:rsidRPr="007D3B92" w14:paraId="1CACE653" w14:textId="77777777" w:rsidTr="006D0FEB">
        <w:trPr>
          <w:trHeight w:hRule="exact" w:val="1021"/>
        </w:trPr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14:paraId="321DEF7B" w14:textId="77777777" w:rsidR="0047671E" w:rsidRPr="00AC5AB3" w:rsidRDefault="0047671E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4178FDA0" w14:textId="1FE73B1E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9A6C8F4" w14:textId="4702249D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6E780CB5" w14:textId="1051B6C1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0E8C7451" w14:textId="16FCFD87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3D5704F1" w14:textId="70389697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908499" w14:textId="0A411719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23DAD1BC" w14:textId="7E1FD81F" w:rsidR="0047671E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</w:tr>
      <w:tr w:rsidR="00024702" w:rsidRPr="007D3B92" w14:paraId="56ED212E" w14:textId="77777777" w:rsidTr="006D0FEB">
        <w:trPr>
          <w:trHeight w:hRule="exact" w:val="1021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CD81" w14:textId="409266FC" w:rsidR="00024702" w:rsidRPr="00AC5AB3" w:rsidRDefault="00024702" w:rsidP="00024702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Jun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</w:tcBorders>
          </w:tcPr>
          <w:p w14:paraId="76348F0C" w14:textId="26B30663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5960C09C" w14:textId="3D08D7CF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6FCA073F" w14:textId="174C03DB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484EF47" w14:textId="5A3CB25D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F7BBAA2" w14:textId="00F819EA" w:rsidR="000444AB" w:rsidRPr="001B1A98" w:rsidRDefault="00FF13D7" w:rsidP="000444AB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6</w:t>
            </w:r>
            <w:r w:rsidR="0038120F"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38120F">
              <w:rPr>
                <w:rFonts w:ascii="Nunito Sans" w:hAnsi="Nunito Sans" w:cstheme="majorHAnsi"/>
                <w:color w:val="FF0000"/>
                <w:sz w:val="17"/>
                <w:szCs w:val="17"/>
              </w:rPr>
              <w:t>Mudbash</w:t>
            </w:r>
            <w:proofErr w:type="spellEnd"/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4B49421E" w14:textId="51EAB9D5" w:rsidR="000444AB" w:rsidRPr="000444A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 w:rsidR="0038120F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38120F" w:rsidRPr="0038120F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Mudbash</w:t>
            </w:r>
            <w:proofErr w:type="spellEnd"/>
          </w:p>
        </w:tc>
        <w:tc>
          <w:tcPr>
            <w:tcW w:w="2608" w:type="dxa"/>
            <w:tcBorders>
              <w:top w:val="single" w:sz="2" w:space="0" w:color="auto"/>
            </w:tcBorders>
          </w:tcPr>
          <w:p w14:paraId="75519C7B" w14:textId="45626664" w:rsidR="000444AB" w:rsidRPr="000444AB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  <w:r w:rsidR="0038120F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</w:t>
            </w:r>
            <w:proofErr w:type="spellStart"/>
            <w:r w:rsidR="0038120F" w:rsidRPr="0038120F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Mudbash</w:t>
            </w:r>
            <w:proofErr w:type="spellEnd"/>
          </w:p>
        </w:tc>
      </w:tr>
      <w:tr w:rsidR="00024702" w:rsidRPr="007D3B92" w14:paraId="54EE3558" w14:textId="77777777" w:rsidTr="00A764BF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BD59" w14:textId="77777777" w:rsidR="00024702" w:rsidRPr="007D3B92" w:rsidRDefault="00024702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4FDA536A" w14:textId="77777777" w:rsidR="00024702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9</w:t>
            </w:r>
            <w:r w:rsidR="006E4B0F">
              <w:rPr>
                <w:rFonts w:ascii="Nunito Sans" w:hAnsi="Nunito Sans" w:cstheme="majorHAnsi"/>
                <w:b w:val="0"/>
                <w:bCs w:val="0"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King’s Birthd</w:t>
            </w:r>
            <w:r w:rsidR="006E4B0F" w:rsidRPr="00105194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ay</w:t>
            </w:r>
          </w:p>
          <w:p w14:paraId="1639D4F6" w14:textId="05BEDA5C" w:rsidR="0038120F" w:rsidRPr="0038120F" w:rsidRDefault="0038120F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b w:val="0"/>
                <w:bCs w:val="0"/>
                <w:color w:val="auto"/>
                <w:sz w:val="17"/>
                <w:szCs w:val="17"/>
              </w:rPr>
            </w:pPr>
            <w:proofErr w:type="spellStart"/>
            <w:r>
              <w:rPr>
                <w:rFonts w:ascii="Nunito Sans" w:hAnsi="Nunito Sans" w:cstheme="majorHAnsi"/>
                <w:color w:val="FF0000"/>
                <w:sz w:val="17"/>
                <w:szCs w:val="17"/>
              </w:rPr>
              <w:t>Mudbash</w:t>
            </w:r>
            <w:proofErr w:type="spellEnd"/>
          </w:p>
        </w:tc>
        <w:tc>
          <w:tcPr>
            <w:tcW w:w="2608" w:type="dxa"/>
          </w:tcPr>
          <w:p w14:paraId="43AB9238" w14:textId="3D5A4327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</w:tcPr>
          <w:p w14:paraId="281558AB" w14:textId="0414FDD7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</w:tcPr>
          <w:p w14:paraId="55F7684B" w14:textId="1DB9715C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</w:tcPr>
          <w:p w14:paraId="0F68ECBA" w14:textId="082223DE" w:rsidR="00FF13D7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="006D5F1F">
              <w:t xml:space="preserve"> 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365F91" w:themeColor="accent1" w:themeShade="BF"/>
                <w:sz w:val="17"/>
                <w:szCs w:val="17"/>
              </w:rPr>
              <w:t>Albury Gang Show</w:t>
            </w:r>
          </w:p>
        </w:tc>
        <w:tc>
          <w:tcPr>
            <w:tcW w:w="2608" w:type="dxa"/>
          </w:tcPr>
          <w:p w14:paraId="21583B40" w14:textId="4B948779" w:rsidR="00A07B72" w:rsidRPr="001B1A98" w:rsidRDefault="00FF13D7" w:rsidP="00FE1EDD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365F91" w:themeColor="accent1" w:themeShade="BF"/>
                <w:sz w:val="17"/>
                <w:szCs w:val="17"/>
              </w:rPr>
              <w:t xml:space="preserve"> Albury Gang Show</w:t>
            </w:r>
          </w:p>
        </w:tc>
        <w:tc>
          <w:tcPr>
            <w:tcW w:w="2608" w:type="dxa"/>
          </w:tcPr>
          <w:p w14:paraId="1ACD66D2" w14:textId="4CD931F0" w:rsidR="00AF1506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15</w:t>
            </w:r>
          </w:p>
        </w:tc>
      </w:tr>
      <w:tr w:rsidR="00024702" w:rsidRPr="007D3B92" w14:paraId="32B884DE" w14:textId="77777777" w:rsidTr="00A764BF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4D81" w14:textId="77777777" w:rsidR="00024702" w:rsidRPr="007D3B92" w:rsidRDefault="00024702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873437" w14:textId="7CDFBD8B" w:rsidR="00CE6E51" w:rsidRPr="001B1A98" w:rsidRDefault="00FF13D7" w:rsidP="00CE6E51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5EB0078" w14:textId="385D765D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37DB0F1" w14:textId="3A468A83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7F9F3FA" w14:textId="123424DD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5B11A346" w14:textId="6C39C871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0C55829F" w14:textId="31E57A8A" w:rsidR="00024702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21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Clifford Park Activity Centre | First Aid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780C954" w14:textId="04C8282F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First Aid</w:t>
            </w:r>
          </w:p>
        </w:tc>
      </w:tr>
      <w:tr w:rsidR="00024702" w:rsidRPr="007D3B92" w14:paraId="335167F9" w14:textId="77777777" w:rsidTr="006D0FEB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AF5" w14:textId="77777777" w:rsidR="00024702" w:rsidRPr="007D3B92" w:rsidRDefault="00024702" w:rsidP="002C7B7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17FB0" w14:textId="12B2547B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785A" w14:textId="15F7CA42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E05F" w14:textId="3688B97B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87E3" w14:textId="61396514" w:rsidR="00024702" w:rsidRPr="001B1A98" w:rsidRDefault="00FF13D7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95D2" w14:textId="7E0C5D70" w:rsidR="00024702" w:rsidRPr="001B1A98" w:rsidRDefault="00FF13D7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>
              <w:rPr>
                <w:rFonts w:ascii="Nunito Sans" w:hAnsi="Nunito Sans" w:cstheme="majorHAnsi"/>
                <w:color w:val="auto"/>
                <w:sz w:val="17"/>
                <w:szCs w:val="17"/>
              </w:rPr>
              <w:t>27</w:t>
            </w:r>
            <w:r w:rsidR="006D5F1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DFBB" w14:textId="77777777" w:rsidR="00024702" w:rsidRDefault="00FF13D7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 w:rsidR="006D5F1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 xml:space="preserve"> 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Melbourne Gang Show</w:t>
            </w:r>
          </w:p>
          <w:p w14:paraId="4C0D5C30" w14:textId="50267B4D" w:rsidR="00694A76" w:rsidRPr="001B1A98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Clifford Park Activity Centre Cub Capers | </w:t>
            </w: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Bushrangers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4F29" w14:textId="77777777" w:rsidR="00024702" w:rsidRDefault="00FF13D7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  <w:r w:rsidR="006D5F1F"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  <w:p w14:paraId="206DE75C" w14:textId="3FF387A0" w:rsidR="00694A76" w:rsidRPr="001B1A98" w:rsidRDefault="00694A76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Clifford Park Activity Centre Cub Capers | </w:t>
            </w: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Bushrangers</w:t>
            </w:r>
          </w:p>
        </w:tc>
      </w:tr>
      <w:tr w:rsidR="00024702" w:rsidRPr="007D3B92" w14:paraId="2C59403D" w14:textId="77777777" w:rsidTr="006D0FEB">
        <w:trPr>
          <w:trHeight w:hRule="exact" w:val="1021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9419" w14:textId="77777777" w:rsidR="00024702" w:rsidRPr="007D3B92" w:rsidRDefault="00024702" w:rsidP="002C7B7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585A" w14:textId="4D26FF3C" w:rsidR="00024702" w:rsidRPr="006D0FEB" w:rsidRDefault="00FF13D7" w:rsidP="00A91E4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6D0FEB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DCE434B" w14:textId="7B4413EC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CF882D7" w14:textId="2D609920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4C04FD6" w14:textId="5A05D8F2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0C3CDDD" w14:textId="577C6399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2BD5A59" w14:textId="77777777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53FD19C" w14:textId="77777777" w:rsidR="00024702" w:rsidRPr="004D21CE" w:rsidRDefault="00024702" w:rsidP="00A91E4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2A84A985" w14:textId="1BC6C0C1" w:rsidR="004E5F7A" w:rsidRDefault="001B1494" w:rsidP="002C7B79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5071DC1" wp14:editId="335D40EC">
                <wp:simplePos x="0" y="0"/>
                <wp:positionH relativeFrom="column">
                  <wp:posOffset>-206375</wp:posOffset>
                </wp:positionH>
                <wp:positionV relativeFrom="paragraph">
                  <wp:posOffset>-321945</wp:posOffset>
                </wp:positionV>
                <wp:extent cx="12159615" cy="508000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96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E916C" w14:textId="4CFA8FBC"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2 202</w:t>
                            </w:r>
                            <w:r w:rsidR="003378FA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19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33A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2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033A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1" w:history="1">
                              <w:proofErr w:type="spellStart"/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22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hyperlink r:id="rId2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06C8AC2B" w14:textId="270DBC12" w:rsidR="00AF1506" w:rsidRPr="00D918D4" w:rsidRDefault="00AF1506" w:rsidP="004E5F7A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14:paraId="5B81A2D2" w14:textId="58DFCA18" w:rsidR="00AF1506" w:rsidRPr="00D918D4" w:rsidRDefault="00762298" w:rsidP="004E5F7A">
                            <w:r w:rsidRPr="00D918D4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1DC1" id="Text Box 5" o:spid="_x0000_s1027" type="#_x0000_t202" style="position:absolute;margin-left:-16.25pt;margin-top:-25.35pt;width:957.45pt;height:40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" filled="f" stroked="f">
                <v:textbox>
                  <w:txbxContent>
                    <w:p w14:paraId="3FAE916C" w14:textId="4CFA8FBC"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2 202</w:t>
                      </w:r>
                      <w:r w:rsidR="003378FA" w:rsidRPr="00D918D4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762298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1B1494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24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5033A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</w:t>
                      </w:r>
                      <w:hyperlink r:id="rId2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</w:t>
                      </w:r>
                      <w:r w:rsidR="005033A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</w:t>
                      </w:r>
                      <w:hyperlink r:id="rId26" w:history="1">
                        <w:proofErr w:type="spellStart"/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</w:t>
                      </w:r>
                      <w:hyperlink r:id="rId27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</w:t>
                      </w:r>
                      <w:hyperlink r:id="rId2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</w:t>
                      </w:r>
                      <w:r w:rsidR="001B1494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06C8AC2B" w14:textId="270DBC12" w:rsidR="00AF1506" w:rsidRPr="00D918D4" w:rsidRDefault="00AF1506" w:rsidP="004E5F7A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14:paraId="5B81A2D2" w14:textId="58DFCA18" w:rsidR="00AF1506" w:rsidRPr="00D918D4" w:rsidRDefault="00762298" w:rsidP="004E5F7A">
                      <w:r w:rsidRPr="00D918D4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A77"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BBA4B0D" wp14:editId="77CC1CE8">
            <wp:simplePos x="0" y="0"/>
            <wp:positionH relativeFrom="column">
              <wp:posOffset>-115760</wp:posOffset>
            </wp:positionH>
            <wp:positionV relativeFrom="paragraph">
              <wp:posOffset>-516719</wp:posOffset>
            </wp:positionV>
            <wp:extent cx="1897812" cy="806164"/>
            <wp:effectExtent l="0" t="0" r="0" b="0"/>
            <wp:wrapNone/>
            <wp:docPr id="1665091989" name="Picture 1665091989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6D2500" w14:paraId="35C2CD67" w14:textId="77777777" w:rsidTr="00DC2DBB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14:paraId="22E13BE0" w14:textId="3E6C0D14"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6D2500" w:rsidRPr="00A764BF" w14:paraId="7577A7C8" w14:textId="77777777" w:rsidTr="00DC2DBB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14:paraId="0D4EB7C5" w14:textId="77777777"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1FECC1C2" w14:textId="0D889FA8" w:rsidR="00A764BF" w:rsidRDefault="00B55F50" w:rsidP="00766767">
            <w:pPr>
              <w:tabs>
                <w:tab w:val="left" w:pos="3385"/>
              </w:tabs>
              <w:ind w:right="271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</w:t>
            </w:r>
            <w:r w:rsidR="00E06B19">
              <w:rPr>
                <w:rFonts w:ascii="Nunito Sans Black" w:hAnsi="Nunito Sans Black"/>
              </w:rPr>
              <w:t>&gt;</w:t>
            </w:r>
            <w:r>
              <w:rPr>
                <w:rFonts w:ascii="Nunito Sans Black" w:hAnsi="Nunito Sans Black"/>
              </w:rPr>
              <w:t xml:space="preserve"> Term 1s </w:t>
            </w:r>
            <w:r w:rsidR="00A764BF" w:rsidRPr="00B55F50">
              <w:rPr>
                <w:rFonts w:ascii="Nunito Sans Black" w:hAnsi="Nunito Sans Black"/>
                <w:i/>
                <w:iCs/>
              </w:rPr>
              <w:t>Useful Reminders</w:t>
            </w:r>
            <w:r>
              <w:rPr>
                <w:rFonts w:ascii="Nunito Sans Black" w:hAnsi="Nunito Sans Black"/>
              </w:rPr>
              <w:t xml:space="preserve"> as well as</w:t>
            </w:r>
            <w:r w:rsidR="00025AF4">
              <w:rPr>
                <w:rFonts w:ascii="Nunito Sans Black" w:hAnsi="Nunito Sans Black"/>
              </w:rPr>
              <w:t xml:space="preserve"> </w:t>
            </w:r>
            <w:r w:rsidR="005964EE">
              <w:rPr>
                <w:rFonts w:ascii="Nunito Sans Black" w:hAnsi="Nunito Sans Black"/>
              </w:rPr>
              <w:t xml:space="preserve">those for </w:t>
            </w:r>
            <w:r w:rsidR="00025AF4">
              <w:rPr>
                <w:rFonts w:ascii="Nunito Sans Black" w:hAnsi="Nunito Sans Black"/>
              </w:rPr>
              <w:t>Terms 3 &amp; 4</w:t>
            </w:r>
          </w:p>
          <w:p w14:paraId="15A6C018" w14:textId="77777777" w:rsidR="00040C67" w:rsidRDefault="00040C67" w:rsidP="002760DF">
            <w:pPr>
              <w:rPr>
                <w:rFonts w:ascii="Segoe UI Symbol" w:hAnsi="Segoe UI Symbol"/>
              </w:rPr>
            </w:pPr>
          </w:p>
          <w:p w14:paraId="1902E0F9" w14:textId="04A3A968" w:rsidR="002760DF" w:rsidRDefault="00B418BA" w:rsidP="002760DF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55F50">
              <w:rPr>
                <w:rFonts w:ascii="Nunito Sans" w:hAnsi="Nunito Sans"/>
              </w:rPr>
              <w:t>Will</w:t>
            </w:r>
            <w:proofErr w:type="gramEnd"/>
            <w:r w:rsidR="002760DF">
              <w:rPr>
                <w:rFonts w:ascii="Nunito Sans" w:hAnsi="Nunito Sans"/>
              </w:rPr>
              <w:t xml:space="preserve"> other </w:t>
            </w:r>
            <w:r w:rsidR="00B55F50">
              <w:rPr>
                <w:rFonts w:ascii="Nunito Sans" w:hAnsi="Nunito Sans"/>
              </w:rPr>
              <w:t>S</w:t>
            </w:r>
            <w:r w:rsidR="002760DF">
              <w:rPr>
                <w:rFonts w:ascii="Nunito Sans" w:hAnsi="Nunito Sans"/>
              </w:rPr>
              <w:t xml:space="preserve">ections </w:t>
            </w:r>
            <w:r w:rsidR="006A6AE8">
              <w:rPr>
                <w:rFonts w:ascii="Nunito Sans" w:hAnsi="Nunito Sans"/>
              </w:rPr>
              <w:t>r</w:t>
            </w:r>
            <w:r w:rsidR="002760DF">
              <w:rPr>
                <w:rFonts w:ascii="Nunito Sans" w:hAnsi="Nunito Sans"/>
              </w:rPr>
              <w:t>equire camping gear at the same time as our activity?</w:t>
            </w:r>
          </w:p>
          <w:p w14:paraId="4F95B9B6" w14:textId="77777777" w:rsidR="002760DF" w:rsidRDefault="002760DF" w:rsidP="002760DF">
            <w:pPr>
              <w:rPr>
                <w:rFonts w:ascii="Nunito Sans" w:hAnsi="Nunito Sans"/>
              </w:rPr>
            </w:pPr>
          </w:p>
          <w:p w14:paraId="51D8D9C4" w14:textId="3851FDEE" w:rsidR="0028623F" w:rsidRDefault="00B418BA" w:rsidP="002760DF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C63CD3">
              <w:rPr>
                <w:rFonts w:ascii="Nunito Sans" w:hAnsi="Nunito Sans"/>
              </w:rPr>
              <w:t>Is</w:t>
            </w:r>
            <w:proofErr w:type="gramEnd"/>
            <w:r w:rsidR="00C63CD3">
              <w:rPr>
                <w:rFonts w:ascii="Nunito Sans" w:hAnsi="Nunito Sans"/>
              </w:rPr>
              <w:t xml:space="preserve"> our program, </w:t>
            </w:r>
            <w:r w:rsidR="00C63CD3" w:rsidRPr="00C63CD3">
              <w:rPr>
                <w:rFonts w:ascii="Nunito Sans" w:hAnsi="Nunito Sans"/>
                <w:i/>
                <w:iCs/>
              </w:rPr>
              <w:t>Adventurous, Fun,</w:t>
            </w:r>
            <w:r w:rsidR="00C63CD3">
              <w:rPr>
                <w:rFonts w:ascii="Nunito Sans" w:hAnsi="Nunito Sans"/>
              </w:rPr>
              <w:t xml:space="preserve"> </w:t>
            </w:r>
            <w:r w:rsidR="00C63CD3" w:rsidRPr="00C63CD3">
              <w:rPr>
                <w:rFonts w:ascii="Nunito Sans" w:hAnsi="Nunito Sans"/>
                <w:i/>
                <w:iCs/>
              </w:rPr>
              <w:t>Challenging</w:t>
            </w:r>
            <w:r w:rsidR="00C63CD3">
              <w:rPr>
                <w:rFonts w:ascii="Nunito Sans" w:hAnsi="Nunito Sans"/>
              </w:rPr>
              <w:t xml:space="preserve"> and </w:t>
            </w:r>
            <w:r w:rsidR="00C63CD3" w:rsidRPr="00C63CD3">
              <w:rPr>
                <w:rFonts w:ascii="Nunito Sans" w:hAnsi="Nunito Sans"/>
                <w:i/>
                <w:iCs/>
              </w:rPr>
              <w:t>Inclusive</w:t>
            </w:r>
            <w:r w:rsidR="00C63CD3">
              <w:rPr>
                <w:rFonts w:ascii="Nunito Sans" w:hAnsi="Nunito Sans"/>
              </w:rPr>
              <w:t>?</w:t>
            </w:r>
          </w:p>
          <w:p w14:paraId="613189F9" w14:textId="77777777" w:rsidR="00B418BA" w:rsidRDefault="00B418BA" w:rsidP="002760DF">
            <w:pPr>
              <w:rPr>
                <w:rFonts w:ascii="Nunito Sans" w:hAnsi="Nunito Sans"/>
              </w:rPr>
            </w:pPr>
          </w:p>
          <w:p w14:paraId="664DCC9C" w14:textId="0E232E50" w:rsidR="0028623F" w:rsidRDefault="00A02F95" w:rsidP="002760DF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3320C8">
              <w:rPr>
                <w:rFonts w:ascii="Nunito Sans" w:hAnsi="Nunito Sans"/>
              </w:rPr>
              <w:t>Do</w:t>
            </w:r>
            <w:proofErr w:type="gramEnd"/>
            <w:r w:rsidR="003320C8">
              <w:rPr>
                <w:rFonts w:ascii="Nunito Sans" w:hAnsi="Nunito Sans"/>
              </w:rPr>
              <w:t xml:space="preserve"> </w:t>
            </w:r>
            <w:r>
              <w:rPr>
                <w:rFonts w:ascii="Nunito Sans" w:hAnsi="Nunito Sans"/>
              </w:rPr>
              <w:t>we</w:t>
            </w:r>
            <w:r w:rsidR="003320C8">
              <w:rPr>
                <w:rFonts w:ascii="Nunito Sans" w:hAnsi="Nunito Sans"/>
              </w:rPr>
              <w:t xml:space="preserve"> have any Scouts transitioning </w:t>
            </w:r>
            <w:r>
              <w:rPr>
                <w:rFonts w:ascii="Nunito Sans" w:hAnsi="Nunito Sans"/>
              </w:rPr>
              <w:t>to the next S</w:t>
            </w:r>
            <w:r w:rsidR="002D7219">
              <w:rPr>
                <w:rFonts w:ascii="Nunito Sans" w:hAnsi="Nunito Sans"/>
              </w:rPr>
              <w:t>ection</w:t>
            </w:r>
            <w:r w:rsidR="001C4AFD">
              <w:rPr>
                <w:rFonts w:ascii="Nunito Sans" w:hAnsi="Nunito Sans"/>
              </w:rPr>
              <w:t xml:space="preserve"> </w:t>
            </w:r>
            <w:r w:rsidR="00D93419">
              <w:rPr>
                <w:rFonts w:ascii="Nunito Sans" w:hAnsi="Nunito Sans"/>
              </w:rPr>
              <w:t>or from the Section below</w:t>
            </w:r>
            <w:r w:rsidR="00170710">
              <w:rPr>
                <w:rFonts w:ascii="Nunito Sans" w:hAnsi="Nunito Sans"/>
              </w:rPr>
              <w:t xml:space="preserve"> and h</w:t>
            </w:r>
            <w:r w:rsidR="002D7219">
              <w:rPr>
                <w:rFonts w:ascii="Nunito Sans" w:hAnsi="Nunito Sans"/>
              </w:rPr>
              <w:t xml:space="preserve">ow can </w:t>
            </w:r>
            <w:r w:rsidR="001C4AFD">
              <w:rPr>
                <w:rFonts w:ascii="Nunito Sans" w:hAnsi="Nunito Sans"/>
              </w:rPr>
              <w:t>we</w:t>
            </w:r>
            <w:r w:rsidR="002D7219">
              <w:rPr>
                <w:rFonts w:ascii="Nunito Sans" w:hAnsi="Nunito Sans"/>
              </w:rPr>
              <w:t xml:space="preserve"> </w:t>
            </w:r>
            <w:r w:rsidR="001C4AFD">
              <w:rPr>
                <w:rFonts w:ascii="Nunito Sans" w:hAnsi="Nunito Sans"/>
              </w:rPr>
              <w:t>support</w:t>
            </w:r>
            <w:r w:rsidR="002D7219">
              <w:rPr>
                <w:rFonts w:ascii="Nunito Sans" w:hAnsi="Nunito Sans"/>
              </w:rPr>
              <w:t xml:space="preserve"> their transition?</w:t>
            </w:r>
          </w:p>
          <w:p w14:paraId="522C4F7B" w14:textId="77777777" w:rsidR="00661010" w:rsidRDefault="00661010" w:rsidP="002760DF">
            <w:pPr>
              <w:rPr>
                <w:rFonts w:ascii="Nunito Sans" w:hAnsi="Nunito Sans"/>
              </w:rPr>
            </w:pPr>
          </w:p>
          <w:p w14:paraId="4A2AC8BC" w14:textId="7B60D0E7" w:rsidR="00661010" w:rsidRPr="00661010" w:rsidRDefault="001C4AFD" w:rsidP="002760DF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proofErr w:type="gramStart"/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>❏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 </w:t>
            </w:r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>When</w:t>
            </w:r>
            <w:proofErr w:type="gramEnd"/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was the last time </w:t>
            </w:r>
            <w:r>
              <w:rPr>
                <w:rFonts w:ascii="Nunito Sans" w:hAnsi="Nunito Sans"/>
                <w:b/>
                <w:bCs/>
                <w:color w:val="548DD4" w:themeColor="text2" w:themeTint="99"/>
              </w:rPr>
              <w:t>we</w:t>
            </w:r>
            <w:r w:rsidR="00661010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reached out to a fellow Scout Group for a joint activity?</w:t>
            </w:r>
          </w:p>
          <w:p w14:paraId="53CC7541" w14:textId="77777777" w:rsidR="002D7219" w:rsidRDefault="002D7219" w:rsidP="002760DF">
            <w:pPr>
              <w:rPr>
                <w:rFonts w:ascii="Nunito Sans" w:hAnsi="Nunito Sans"/>
              </w:rPr>
            </w:pPr>
          </w:p>
          <w:p w14:paraId="1269BC92" w14:textId="5D9393E5" w:rsidR="002D7219" w:rsidRDefault="00E434C5" w:rsidP="002760DF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 </w:t>
            </w:r>
            <w:r w:rsidR="002D7219">
              <w:rPr>
                <w:rFonts w:ascii="Nunito Sans" w:hAnsi="Nunito Sans"/>
                <w:b/>
                <w:bCs/>
              </w:rPr>
              <w:t>Peak</w:t>
            </w:r>
            <w:proofErr w:type="gramEnd"/>
            <w:r w:rsidR="002D7219">
              <w:rPr>
                <w:rFonts w:ascii="Nunito Sans" w:hAnsi="Nunito Sans"/>
                <w:b/>
                <w:bCs/>
              </w:rPr>
              <w:t xml:space="preserve"> Awards</w:t>
            </w:r>
          </w:p>
          <w:p w14:paraId="4A744F88" w14:textId="49DD95FF" w:rsidR="00F45372" w:rsidRDefault="001F5FD0" w:rsidP="002760DF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Can we support </w:t>
            </w:r>
            <w:r w:rsidR="00AE1822">
              <w:rPr>
                <w:rFonts w:ascii="Nunito Sans" w:hAnsi="Nunito Sans"/>
              </w:rPr>
              <w:t xml:space="preserve">Scouts </w:t>
            </w:r>
            <w:r w:rsidR="00766767">
              <w:rPr>
                <w:rFonts w:ascii="Nunito Sans" w:hAnsi="Nunito Sans"/>
              </w:rPr>
              <w:t>plan their Peak Award</w:t>
            </w:r>
            <w:r>
              <w:rPr>
                <w:rFonts w:ascii="Nunito Sans" w:hAnsi="Nunito Sans"/>
              </w:rPr>
              <w:t xml:space="preserve"> by: -</w:t>
            </w:r>
          </w:p>
          <w:p w14:paraId="5339EA76" w14:textId="53EE5FD6" w:rsidR="00F45372" w:rsidRDefault="00C20E0E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Guiding</w:t>
            </w:r>
            <w:r w:rsidR="00F01884">
              <w:rPr>
                <w:rFonts w:ascii="Nunito Sans" w:hAnsi="Nunito Sans"/>
              </w:rPr>
              <w:t xml:space="preserve"> their Assists and Leads </w:t>
            </w:r>
            <w:r w:rsidR="00B758E6">
              <w:rPr>
                <w:rFonts w:ascii="Nunito Sans" w:hAnsi="Nunito Sans"/>
              </w:rPr>
              <w:t>towards</w:t>
            </w:r>
            <w:r w:rsidR="00F01884">
              <w:rPr>
                <w:rFonts w:ascii="Nunito Sans" w:hAnsi="Nunito Sans"/>
              </w:rPr>
              <w:t xml:space="preserve"> their Milestones?</w:t>
            </w:r>
          </w:p>
          <w:p w14:paraId="043E0E4F" w14:textId="19206B30" w:rsidR="00DC0D28" w:rsidRDefault="00B758E6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Discussing what </w:t>
            </w:r>
            <w:proofErr w:type="gramStart"/>
            <w:r w:rsidR="00DC0D28">
              <w:rPr>
                <w:rFonts w:ascii="Nunito Sans" w:hAnsi="Nunito Sans"/>
              </w:rPr>
              <w:t>activities</w:t>
            </w:r>
            <w:proofErr w:type="gramEnd"/>
            <w:r w:rsidR="00E877D9">
              <w:rPr>
                <w:rFonts w:ascii="Nunito Sans" w:hAnsi="Nunito Sans"/>
              </w:rPr>
              <w:t xml:space="preserve"> they need </w:t>
            </w:r>
            <w:r w:rsidR="004A7834">
              <w:rPr>
                <w:rFonts w:ascii="Nunito Sans" w:hAnsi="Nunito Sans"/>
              </w:rPr>
              <w:br/>
            </w:r>
            <w:r w:rsidR="00E877D9">
              <w:rPr>
                <w:rFonts w:ascii="Nunito Sans" w:hAnsi="Nunito Sans"/>
              </w:rPr>
              <w:t xml:space="preserve">to </w:t>
            </w:r>
            <w:r w:rsidR="00DC0D28">
              <w:rPr>
                <w:rFonts w:ascii="Nunito Sans" w:hAnsi="Nunito Sans"/>
              </w:rPr>
              <w:t>achieve</w:t>
            </w:r>
            <w:r w:rsidR="00E877D9">
              <w:rPr>
                <w:rFonts w:ascii="Nunito Sans" w:hAnsi="Nunito Sans"/>
              </w:rPr>
              <w:t xml:space="preserve">? </w:t>
            </w:r>
          </w:p>
          <w:p w14:paraId="780C23AE" w14:textId="64A06F13" w:rsidR="00F01884" w:rsidRDefault="00A35DF9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Forming </w:t>
            </w:r>
            <w:r w:rsidR="006D46F3">
              <w:rPr>
                <w:rFonts w:ascii="Nunito Sans" w:hAnsi="Nunito Sans"/>
              </w:rPr>
              <w:t xml:space="preserve">a </w:t>
            </w:r>
            <w:r>
              <w:rPr>
                <w:rFonts w:ascii="Nunito Sans" w:hAnsi="Nunito Sans"/>
              </w:rPr>
              <w:t xml:space="preserve">Project Patrol </w:t>
            </w:r>
            <w:r w:rsidR="00703FF6">
              <w:rPr>
                <w:rFonts w:ascii="Nunito Sans" w:hAnsi="Nunito Sans"/>
              </w:rPr>
              <w:t>of</w:t>
            </w:r>
            <w:r>
              <w:rPr>
                <w:rFonts w:ascii="Nunito Sans" w:hAnsi="Nunito Sans"/>
              </w:rPr>
              <w:t xml:space="preserve"> Scouts</w:t>
            </w:r>
            <w:r w:rsidR="00703FF6">
              <w:rPr>
                <w:rFonts w:ascii="Nunito Sans" w:hAnsi="Nunito Sans"/>
              </w:rPr>
              <w:t xml:space="preserve"> with the same interest </w:t>
            </w:r>
            <w:proofErr w:type="gramStart"/>
            <w:r w:rsidR="00703FF6">
              <w:rPr>
                <w:rFonts w:ascii="Nunito Sans" w:hAnsi="Nunito Sans"/>
              </w:rPr>
              <w:t xml:space="preserve">to </w:t>
            </w:r>
            <w:r>
              <w:rPr>
                <w:rFonts w:ascii="Nunito Sans" w:hAnsi="Nunito Sans"/>
              </w:rPr>
              <w:t xml:space="preserve"> </w:t>
            </w:r>
            <w:r w:rsidR="006D46F3">
              <w:rPr>
                <w:rFonts w:ascii="Nunito Sans" w:hAnsi="Nunito Sans"/>
              </w:rPr>
              <w:t>individually</w:t>
            </w:r>
            <w:proofErr w:type="gramEnd"/>
            <w:r w:rsidR="006D46F3">
              <w:rPr>
                <w:rFonts w:ascii="Nunito Sans" w:hAnsi="Nunito Sans"/>
              </w:rPr>
              <w:t xml:space="preserve"> achieve </w:t>
            </w:r>
            <w:r w:rsidR="004A7834">
              <w:rPr>
                <w:rFonts w:ascii="Nunito Sans" w:hAnsi="Nunito Sans"/>
              </w:rPr>
              <w:br/>
            </w:r>
            <w:r w:rsidR="006D46F3">
              <w:rPr>
                <w:rFonts w:ascii="Nunito Sans" w:hAnsi="Nunito Sans"/>
              </w:rPr>
              <w:t xml:space="preserve">a Special Interest </w:t>
            </w:r>
            <w:r w:rsidR="004A7834">
              <w:rPr>
                <w:rFonts w:ascii="Nunito Sans" w:hAnsi="Nunito Sans"/>
              </w:rPr>
              <w:br/>
            </w:r>
            <w:r w:rsidR="006D46F3">
              <w:rPr>
                <w:rFonts w:ascii="Nunito Sans" w:hAnsi="Nunito Sans"/>
              </w:rPr>
              <w:t>Area Project</w:t>
            </w:r>
            <w:r w:rsidR="00E877D9">
              <w:rPr>
                <w:rFonts w:ascii="Nunito Sans" w:hAnsi="Nunito Sans"/>
              </w:rPr>
              <w:t>?</w:t>
            </w:r>
          </w:p>
          <w:p w14:paraId="020A4E7F" w14:textId="19097129" w:rsidR="00E877D9" w:rsidRDefault="00DE5C6A" w:rsidP="00F45372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Offering to be their mentor </w:t>
            </w:r>
            <w:r w:rsidR="0007068D">
              <w:rPr>
                <w:rFonts w:ascii="Nunito Sans" w:hAnsi="Nunito Sans"/>
              </w:rPr>
              <w:t xml:space="preserve">for their </w:t>
            </w:r>
            <w:r>
              <w:rPr>
                <w:rFonts w:ascii="Nunito Sans" w:hAnsi="Nunito Sans"/>
              </w:rPr>
              <w:t>A</w:t>
            </w:r>
            <w:r w:rsidR="0007068D">
              <w:rPr>
                <w:rFonts w:ascii="Nunito Sans" w:hAnsi="Nunito Sans"/>
              </w:rPr>
              <w:t xml:space="preserve">dventurous </w:t>
            </w:r>
            <w:r>
              <w:rPr>
                <w:rFonts w:ascii="Nunito Sans" w:hAnsi="Nunito Sans"/>
              </w:rPr>
              <w:t>J</w:t>
            </w:r>
            <w:r w:rsidR="0007068D">
              <w:rPr>
                <w:rFonts w:ascii="Nunito Sans" w:hAnsi="Nunito Sans"/>
              </w:rPr>
              <w:t>ourney?</w:t>
            </w:r>
          </w:p>
          <w:p w14:paraId="3D8D6C11" w14:textId="0C62E73C" w:rsidR="00CE200E" w:rsidRPr="00CE200E" w:rsidRDefault="00CE200E" w:rsidP="00CE200E">
            <w:pPr>
              <w:rPr>
                <w:rFonts w:ascii="Nunito Sans" w:hAnsi="Nunito Sans"/>
              </w:rPr>
            </w:pPr>
          </w:p>
        </w:tc>
      </w:tr>
    </w:tbl>
    <w:p w14:paraId="3C85359E" w14:textId="79F4FA92" w:rsidR="004E5F7A" w:rsidRDefault="004E5F7A" w:rsidP="002C7B79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28"/>
        <w:gridCol w:w="2608"/>
        <w:gridCol w:w="2608"/>
        <w:gridCol w:w="2608"/>
        <w:gridCol w:w="2608"/>
        <w:gridCol w:w="2608"/>
        <w:gridCol w:w="2608"/>
      </w:tblGrid>
      <w:tr w:rsidR="004E5F7A" w:rsidRPr="007D3B92" w14:paraId="7E411ADC" w14:textId="77777777" w:rsidTr="006D2500">
        <w:trPr>
          <w:trHeight w:hRule="exact" w:val="424"/>
        </w:trPr>
        <w:tc>
          <w:tcPr>
            <w:tcW w:w="817" w:type="dxa"/>
            <w:tcBorders>
              <w:bottom w:val="single" w:sz="4" w:space="0" w:color="auto"/>
            </w:tcBorders>
          </w:tcPr>
          <w:p w14:paraId="24096A94" w14:textId="77777777" w:rsidR="004E5F7A" w:rsidRPr="007D3B92" w:rsidRDefault="004E5F7A" w:rsidP="002C7B79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bottom w:val="single" w:sz="2" w:space="0" w:color="auto"/>
            </w:tcBorders>
            <w:vAlign w:val="center"/>
          </w:tcPr>
          <w:p w14:paraId="184A6CFC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Mon</w:t>
            </w:r>
          </w:p>
        </w:tc>
        <w:tc>
          <w:tcPr>
            <w:tcW w:w="2608" w:type="dxa"/>
            <w:vAlign w:val="center"/>
          </w:tcPr>
          <w:p w14:paraId="7A43C261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Tue</w:t>
            </w:r>
          </w:p>
        </w:tc>
        <w:tc>
          <w:tcPr>
            <w:tcW w:w="2608" w:type="dxa"/>
            <w:vAlign w:val="center"/>
          </w:tcPr>
          <w:p w14:paraId="14850458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Wed</w:t>
            </w:r>
          </w:p>
        </w:tc>
        <w:tc>
          <w:tcPr>
            <w:tcW w:w="2608" w:type="dxa"/>
            <w:vAlign w:val="center"/>
          </w:tcPr>
          <w:p w14:paraId="4E04563F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Thu</w:t>
            </w:r>
          </w:p>
        </w:tc>
        <w:tc>
          <w:tcPr>
            <w:tcW w:w="2608" w:type="dxa"/>
            <w:vAlign w:val="center"/>
          </w:tcPr>
          <w:p w14:paraId="176D8428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Fri</w:t>
            </w:r>
          </w:p>
        </w:tc>
        <w:tc>
          <w:tcPr>
            <w:tcW w:w="2608" w:type="dxa"/>
            <w:vAlign w:val="center"/>
          </w:tcPr>
          <w:p w14:paraId="5F73C121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Sat</w:t>
            </w:r>
          </w:p>
        </w:tc>
        <w:tc>
          <w:tcPr>
            <w:tcW w:w="2608" w:type="dxa"/>
            <w:vAlign w:val="center"/>
          </w:tcPr>
          <w:p w14:paraId="76C4FD94" w14:textId="77777777" w:rsidR="004E5F7A" w:rsidRPr="00AC5AB3" w:rsidRDefault="004E5F7A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Sun</w:t>
            </w:r>
          </w:p>
        </w:tc>
      </w:tr>
      <w:tr w:rsidR="006D2500" w:rsidRPr="007D3B92" w14:paraId="0C09FC3B" w14:textId="77777777" w:rsidTr="001A3F16">
        <w:trPr>
          <w:trHeight w:hRule="exact" w:val="10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0731E" w14:textId="257521E1" w:rsidR="006D2500" w:rsidRPr="00AC5AB3" w:rsidRDefault="006D2500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Jul</w:t>
            </w:r>
          </w:p>
        </w:tc>
        <w:tc>
          <w:tcPr>
            <w:tcW w:w="2528" w:type="dxa"/>
            <w:tcBorders>
              <w:left w:val="single" w:sz="4" w:space="0" w:color="auto"/>
              <w:tr2bl w:val="single" w:sz="4" w:space="0" w:color="auto"/>
            </w:tcBorders>
            <w:shd w:val="clear" w:color="auto" w:fill="auto"/>
          </w:tcPr>
          <w:p w14:paraId="663D0FDA" w14:textId="762E0ED8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auto"/>
          </w:tcPr>
          <w:p w14:paraId="4F9602C0" w14:textId="2C8DDDFE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  <w:r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shd w:val="clear" w:color="auto" w:fill="auto"/>
          </w:tcPr>
          <w:p w14:paraId="5FBF174E" w14:textId="241FE4F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  <w:r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shd w:val="clear" w:color="auto" w:fill="auto"/>
          </w:tcPr>
          <w:p w14:paraId="40EDE8C6" w14:textId="1219F425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</w:t>
            </w:r>
            <w:r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</w:tc>
        <w:tc>
          <w:tcPr>
            <w:tcW w:w="2608" w:type="dxa"/>
            <w:shd w:val="clear" w:color="auto" w:fill="auto"/>
          </w:tcPr>
          <w:p w14:paraId="1571760A" w14:textId="77777777" w:rsidR="006D2500" w:rsidRDefault="006D2500" w:rsidP="000C3A1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4 Term 2 Ends</w:t>
            </w:r>
          </w:p>
          <w:p w14:paraId="0207BAD1" w14:textId="3CCA2856" w:rsidR="006D2500" w:rsidRPr="006D5F1F" w:rsidRDefault="006D2500" w:rsidP="000C3A1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 w:rsidRPr="006D5F1F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Melbourne Gang Show</w:t>
            </w:r>
          </w:p>
        </w:tc>
        <w:tc>
          <w:tcPr>
            <w:tcW w:w="2608" w:type="dxa"/>
            <w:shd w:val="clear" w:color="auto" w:fill="EEECE1" w:themeFill="background2"/>
          </w:tcPr>
          <w:p w14:paraId="67382601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  <w:r w:rsidRPr="006D5F1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Melbourne Gang Show</w:t>
            </w:r>
          </w:p>
          <w:p w14:paraId="7D9690F4" w14:textId="7A3166F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shd w:val="clear" w:color="auto" w:fill="EEECE1" w:themeFill="background2"/>
          </w:tcPr>
          <w:p w14:paraId="1443E738" w14:textId="76E962CB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</w:tr>
      <w:tr w:rsidR="006D2500" w:rsidRPr="007D3B92" w14:paraId="75C4D5AD" w14:textId="77777777" w:rsidTr="001A3F16">
        <w:trPr>
          <w:trHeight w:hRule="exact" w:val="98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0F57" w14:textId="77777777" w:rsidR="006D2500" w:rsidRPr="00AC5AB3" w:rsidRDefault="006D2500" w:rsidP="002C7B79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A3F6760" w14:textId="72800C3D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shd w:val="clear" w:color="auto" w:fill="EEECE1" w:themeFill="background2"/>
          </w:tcPr>
          <w:p w14:paraId="6D6DC7EE" w14:textId="35628229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  <w:shd w:val="clear" w:color="auto" w:fill="EEECE1" w:themeFill="background2"/>
          </w:tcPr>
          <w:p w14:paraId="279BF19E" w14:textId="1F283E6E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  <w:shd w:val="clear" w:color="auto" w:fill="EEECE1" w:themeFill="background2"/>
          </w:tcPr>
          <w:p w14:paraId="2491137D" w14:textId="3B77542D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  <w:shd w:val="clear" w:color="auto" w:fill="EEECE1" w:themeFill="background2"/>
          </w:tcPr>
          <w:p w14:paraId="6CA57B1F" w14:textId="4C3E343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  <w:shd w:val="clear" w:color="auto" w:fill="EEECE1" w:themeFill="background2"/>
          </w:tcPr>
          <w:p w14:paraId="237156DD" w14:textId="38B13E37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  <w:shd w:val="clear" w:color="auto" w:fill="EEECE1" w:themeFill="background2"/>
          </w:tcPr>
          <w:p w14:paraId="4E1E26D7" w14:textId="32719B7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</w:tr>
      <w:tr w:rsidR="006D2500" w:rsidRPr="007D3B92" w14:paraId="258C9DA2" w14:textId="77777777" w:rsidTr="001A3F16">
        <w:trPr>
          <w:trHeight w:hRule="exact" w:val="98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4A4E" w14:textId="77777777" w:rsidR="006D2500" w:rsidRPr="00AC5AB3" w:rsidRDefault="006D2500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729D60EF" w14:textId="5141CA52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  <w:shd w:val="clear" w:color="auto" w:fill="EEECE1" w:themeFill="background2"/>
          </w:tcPr>
          <w:p w14:paraId="1A9C9F6C" w14:textId="45E00507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shd w:val="clear" w:color="auto" w:fill="EEECE1" w:themeFill="background2"/>
          </w:tcPr>
          <w:p w14:paraId="059CA99C" w14:textId="7AA49EFC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shd w:val="clear" w:color="auto" w:fill="EEECE1" w:themeFill="background2"/>
          </w:tcPr>
          <w:p w14:paraId="66238210" w14:textId="3CD9CC42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shd w:val="clear" w:color="auto" w:fill="EEECE1" w:themeFill="background2"/>
          </w:tcPr>
          <w:p w14:paraId="7B418915" w14:textId="169335B3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shd w:val="clear" w:color="auto" w:fill="EEECE1" w:themeFill="background2"/>
          </w:tcPr>
          <w:p w14:paraId="1C34F2B4" w14:textId="49FE470F" w:rsidR="006D2500" w:rsidRPr="004A71ED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  <w:shd w:val="clear" w:color="auto" w:fill="EEECE1" w:themeFill="background2"/>
          </w:tcPr>
          <w:p w14:paraId="364F9179" w14:textId="7B01498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</w:p>
        </w:tc>
      </w:tr>
      <w:tr w:rsidR="006D2500" w:rsidRPr="007D3B92" w14:paraId="03CB5CAC" w14:textId="77777777" w:rsidTr="001A3F16">
        <w:trPr>
          <w:trHeight w:hRule="exact" w:val="142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1F0E" w14:textId="77777777" w:rsidR="006D2500" w:rsidRPr="00AC5AB3" w:rsidRDefault="006D2500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14:paraId="671C0F56" w14:textId="6E0046C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 Term 3 Begins</w:t>
            </w:r>
          </w:p>
        </w:tc>
        <w:tc>
          <w:tcPr>
            <w:tcW w:w="2608" w:type="dxa"/>
          </w:tcPr>
          <w:p w14:paraId="3A85395F" w14:textId="4474F0B4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08" w:type="dxa"/>
          </w:tcPr>
          <w:p w14:paraId="23F6D744" w14:textId="0960C345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4FAD18CE" w14:textId="281D40F9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31361F0B" w14:textId="5F315045" w:rsidR="006D250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25 </w:t>
            </w:r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World Scout Moot</w:t>
            </w:r>
            <w:r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</w:p>
          <w:p w14:paraId="3E9D6D27" w14:textId="0451B92C" w:rsidR="006D2500" w:rsidRPr="00EC0E4B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auto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Winter Gathering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67723523" w14:textId="77777777" w:rsidR="006D250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color w:val="auto"/>
                <w:sz w:val="17"/>
                <w:szCs w:val="17"/>
              </w:rPr>
              <w:t xml:space="preserve">26 </w:t>
            </w:r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color w:val="FF0000"/>
                <w:sz w:val="17"/>
                <w:szCs w:val="17"/>
              </w:rPr>
              <w:t xml:space="preserve"> World Scout Moot</w:t>
            </w:r>
          </w:p>
          <w:p w14:paraId="040A614C" w14:textId="77777777" w:rsidR="006D250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00B050"/>
                <w:sz w:val="17"/>
                <w:szCs w:val="17"/>
              </w:rPr>
            </w:pPr>
            <w:r w:rsidRPr="00E9165D">
              <w:rPr>
                <w:rFonts w:ascii="Nunito Sans" w:hAnsi="Nunito Sans" w:cstheme="majorHAnsi"/>
                <w:color w:val="00B050"/>
                <w:sz w:val="17"/>
                <w:szCs w:val="17"/>
              </w:rPr>
              <w:t>State Scout Wat-Pu-</w:t>
            </w:r>
            <w:proofErr w:type="spellStart"/>
            <w:r w:rsidRPr="00E9165D">
              <w:rPr>
                <w:rFonts w:ascii="Nunito Sans" w:hAnsi="Nunito Sans" w:cstheme="majorHAnsi"/>
                <w:color w:val="00B050"/>
                <w:sz w:val="17"/>
                <w:szCs w:val="17"/>
              </w:rPr>
              <w:t>Tjarra</w:t>
            </w:r>
            <w:proofErr w:type="spellEnd"/>
            <w:r w:rsidRPr="00E9165D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(Youth Forum)</w:t>
            </w:r>
          </w:p>
          <w:p w14:paraId="7BDD3BB5" w14:textId="77777777" w:rsidR="006D250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Winter Gathering</w:t>
            </w:r>
          </w:p>
          <w:p w14:paraId="38715499" w14:textId="3DBF7DF1" w:rsidR="006D2500" w:rsidRPr="003F036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Clifford Park Activity Centre | </w:t>
            </w: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  <w:lang w:val="en-AU"/>
              </w:rPr>
              <w:t>Construction, Building Skills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auto"/>
          </w:tcPr>
          <w:p w14:paraId="1807C024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27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  <w:p w14:paraId="110D2901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State Scout Wat-Pu-</w:t>
            </w:r>
            <w:proofErr w:type="spellStart"/>
            <w:r w:rsidRP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Tjarra</w:t>
            </w:r>
            <w:proofErr w:type="spellEnd"/>
            <w:r w:rsidRPr="00E916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(Youth Forum)</w:t>
            </w:r>
          </w:p>
          <w:p w14:paraId="7A1E4E05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 w:rsidRPr="003673A7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Winter Gathering</w:t>
            </w:r>
          </w:p>
          <w:p w14:paraId="6EDBDD72" w14:textId="4B169E30" w:rsidR="006D2500" w:rsidRPr="0017050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Construction, Building Skills</w:t>
            </w:r>
          </w:p>
        </w:tc>
      </w:tr>
      <w:tr w:rsidR="006D2500" w:rsidRPr="007D3B92" w14:paraId="2F999DDE" w14:textId="77777777" w:rsidTr="001A3F16">
        <w:trPr>
          <w:trHeight w:hRule="exact" w:val="101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882" w14:textId="4FD7B6EC" w:rsidR="006D2500" w:rsidRPr="00AC5AB3" w:rsidRDefault="006D2500" w:rsidP="00024702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12" w:space="0" w:color="auto"/>
            </w:tcBorders>
          </w:tcPr>
          <w:p w14:paraId="47D1C94E" w14:textId="2915952E" w:rsidR="006D2500" w:rsidRPr="00EC0E4B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28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624905F" w14:textId="3C08DBBB" w:rsidR="006D2500" w:rsidRPr="00EC0E4B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29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3C380F3" w14:textId="3AE25C7E" w:rsidR="006D2500" w:rsidRPr="00EC0E4B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30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6CE76" w14:textId="19031329" w:rsidR="006D2500" w:rsidRPr="00EC0E4B" w:rsidRDefault="006D2500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31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6A15507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1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  <w:p w14:paraId="679B32B9" w14:textId="7150FA31" w:rsidR="006D2500" w:rsidRPr="00EC0E4B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World Scout Day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47F5C357" w14:textId="5399A3FE" w:rsidR="006D2500" w:rsidRPr="00EC0E4B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966961D" w14:textId="48352250" w:rsidR="006D2500" w:rsidRPr="00EC0E4B" w:rsidRDefault="006D2500" w:rsidP="0037389E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EC0E4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3 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>17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  <w:vertAlign w:val="superscript"/>
              </w:rPr>
              <w:t>th</w:t>
            </w:r>
            <w:r w:rsidRPr="00EC0E4B">
              <w:rPr>
                <w:rFonts w:ascii="Nunito Sans" w:hAnsi="Nunito Sans" w:cstheme="majorHAnsi"/>
                <w:b/>
                <w:bCs/>
                <w:color w:val="FF0000"/>
                <w:sz w:val="17"/>
                <w:szCs w:val="17"/>
              </w:rPr>
              <w:t xml:space="preserve"> World Scout Moot</w:t>
            </w:r>
          </w:p>
        </w:tc>
      </w:tr>
      <w:tr w:rsidR="006D2500" w:rsidRPr="007D3B92" w14:paraId="76BE1BBA" w14:textId="77777777" w:rsidTr="00183863">
        <w:trPr>
          <w:trHeight w:hRule="exact" w:val="102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A247E" w14:textId="0A33F85F" w:rsidR="006D2500" w:rsidRPr="00AC5AB3" w:rsidRDefault="006D2500" w:rsidP="00183863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Aug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4" w:space="0" w:color="auto"/>
            </w:tcBorders>
          </w:tcPr>
          <w:p w14:paraId="3E66BD41" w14:textId="31D6DF4D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06774B65" w14:textId="1B415BB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99420EF" w14:textId="35689E60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2C02FFD" w14:textId="09909E5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08" w:type="dxa"/>
            <w:tcBorders>
              <w:top w:val="single" w:sz="2" w:space="0" w:color="auto"/>
            </w:tcBorders>
          </w:tcPr>
          <w:p w14:paraId="11FDDB79" w14:textId="0C185FA8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</w:tcPr>
          <w:p w14:paraId="3F666D46" w14:textId="627B600C" w:rsidR="006D2500" w:rsidRDefault="006D2500" w:rsidP="00A91E4C"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9 </w:t>
            </w:r>
            <w:r w:rsidRPr="00F928A7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 xml:space="preserve"> </w:t>
            </w:r>
            <w:r w:rsidRPr="00F928A7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>P</w:t>
            </w: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>ersonal</w:t>
            </w:r>
            <w:proofErr w:type="gramEnd"/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 xml:space="preserve"> </w:t>
            </w:r>
            <w:r w:rsidRPr="00F928A7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>D</w:t>
            </w: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>evelopment</w:t>
            </w:r>
            <w:r w:rsidRPr="00F928A7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 xml:space="preserve"> course | TBA</w:t>
            </w: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 xml:space="preserve"> </w:t>
            </w:r>
            <w:r>
              <w:t xml:space="preserve"> </w:t>
            </w:r>
          </w:p>
          <w:p w14:paraId="7A41F8BB" w14:textId="11D1F9BC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F928A7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  <w:lang w:val="en-GB"/>
              </w:rPr>
              <w:t>Northern Cubs Billy Cart Derby</w:t>
            </w:r>
          </w:p>
        </w:tc>
        <w:tc>
          <w:tcPr>
            <w:tcW w:w="2608" w:type="dxa"/>
          </w:tcPr>
          <w:p w14:paraId="4B8CE1C5" w14:textId="5C65A4B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10 </w:t>
            </w:r>
          </w:p>
        </w:tc>
      </w:tr>
      <w:tr w:rsidR="006D2500" w:rsidRPr="007D3B92" w14:paraId="3DF21B29" w14:textId="77777777" w:rsidTr="00183863">
        <w:trPr>
          <w:trHeight w:hRule="exact" w:val="10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AB49D" w14:textId="4A78752C" w:rsidR="006D2500" w:rsidRPr="00AC5AB3" w:rsidRDefault="006D2500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14:paraId="452FE997" w14:textId="1989F31B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</w:tcPr>
          <w:p w14:paraId="5A2117C0" w14:textId="22712B56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08" w:type="dxa"/>
          </w:tcPr>
          <w:p w14:paraId="42990F0B" w14:textId="6E76ACD0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08" w:type="dxa"/>
          </w:tcPr>
          <w:p w14:paraId="04E3013A" w14:textId="1314BB7B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08" w:type="dxa"/>
          </w:tcPr>
          <w:p w14:paraId="7A2B84B6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  <w:p w14:paraId="13B2B496" w14:textId="108373E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Camberwell Showtime</w:t>
            </w:r>
          </w:p>
        </w:tc>
        <w:tc>
          <w:tcPr>
            <w:tcW w:w="2608" w:type="dxa"/>
          </w:tcPr>
          <w:p w14:paraId="7698A032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  <w:r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Gourmet Camp Cooking</w:t>
            </w:r>
          </w:p>
          <w:p w14:paraId="49C69FE8" w14:textId="58468EBE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Camberwell Showtime</w:t>
            </w:r>
          </w:p>
        </w:tc>
        <w:tc>
          <w:tcPr>
            <w:tcW w:w="2608" w:type="dxa"/>
          </w:tcPr>
          <w:p w14:paraId="75F99C89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Clifford Park Activity Centre | Gourmet Camp Cooking</w:t>
            </w:r>
          </w:p>
          <w:p w14:paraId="3BB23042" w14:textId="03F73C38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Camberwell Showtime</w:t>
            </w:r>
          </w:p>
        </w:tc>
      </w:tr>
      <w:tr w:rsidR="006D2500" w:rsidRPr="007D3B92" w14:paraId="603AD076" w14:textId="77777777" w:rsidTr="00183863">
        <w:trPr>
          <w:trHeight w:hRule="exact" w:val="10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8BCCE" w14:textId="77777777" w:rsidR="006D2500" w:rsidRPr="00AC5AB3" w:rsidRDefault="006D2500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</w:tcPr>
          <w:p w14:paraId="463FD432" w14:textId="5C5589B3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</w:tcPr>
          <w:p w14:paraId="19BC6632" w14:textId="383965A6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08" w:type="dxa"/>
          </w:tcPr>
          <w:p w14:paraId="6BA95272" w14:textId="03A46592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20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Camberwell Showtime</w:t>
            </w:r>
          </w:p>
        </w:tc>
        <w:tc>
          <w:tcPr>
            <w:tcW w:w="2608" w:type="dxa"/>
          </w:tcPr>
          <w:p w14:paraId="59CCC7CA" w14:textId="46158DE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21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Camberwell Showtime</w:t>
            </w:r>
          </w:p>
        </w:tc>
        <w:tc>
          <w:tcPr>
            <w:tcW w:w="2608" w:type="dxa"/>
          </w:tcPr>
          <w:p w14:paraId="0A351C92" w14:textId="53A3F2CD" w:rsidR="006D2500" w:rsidRPr="006D0FEB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Camberwell Showtime</w:t>
            </w:r>
          </w:p>
        </w:tc>
        <w:tc>
          <w:tcPr>
            <w:tcW w:w="2608" w:type="dxa"/>
            <w:tcBorders>
              <w:bottom w:val="single" w:sz="2" w:space="0" w:color="auto"/>
            </w:tcBorders>
          </w:tcPr>
          <w:p w14:paraId="38D0398E" w14:textId="36310712" w:rsidR="006D2500" w:rsidRPr="006D0FEB" w:rsidRDefault="006D2500" w:rsidP="007A1FB3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gramStart"/>
            <w:r w:rsidRPr="006D0FEB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23</w:t>
            </w: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Camberwell</w:t>
            </w:r>
            <w:proofErr w:type="gramEnd"/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Showtime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273CBD67" w14:textId="118D6AE2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</w:p>
        </w:tc>
      </w:tr>
      <w:tr w:rsidR="006D2500" w:rsidRPr="007D3B92" w14:paraId="3C667AAC" w14:textId="77777777" w:rsidTr="00183863">
        <w:trPr>
          <w:trHeight w:hRule="exact" w:val="102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39F9" w14:textId="77777777" w:rsidR="006D2500" w:rsidRPr="00AC5AB3" w:rsidRDefault="006D2500" w:rsidP="00AF1506">
            <w:pPr>
              <w:jc w:val="center"/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12" w:space="0" w:color="auto"/>
            </w:tcBorders>
          </w:tcPr>
          <w:p w14:paraId="2C28F002" w14:textId="72969CEE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25 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398C3B71" w14:textId="6814F0D8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53D1392A" w14:textId="711CD1D9" w:rsidR="006D2500" w:rsidRPr="00031EAC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1C8AD54E" w14:textId="3F2BED12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08" w:type="dxa"/>
            <w:tcBorders>
              <w:bottom w:val="single" w:sz="12" w:space="0" w:color="auto"/>
            </w:tcBorders>
          </w:tcPr>
          <w:p w14:paraId="1525CB09" w14:textId="19DF81D3" w:rsidR="006D2500" w:rsidRPr="00031EAC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29</w:t>
            </w:r>
          </w:p>
        </w:tc>
        <w:tc>
          <w:tcPr>
            <w:tcW w:w="2608" w:type="dxa"/>
            <w:tcBorders>
              <w:bottom w:val="single" w:sz="12" w:space="0" w:color="auto"/>
              <w:right w:val="single" w:sz="4" w:space="0" w:color="auto"/>
            </w:tcBorders>
          </w:tcPr>
          <w:p w14:paraId="7ACDF91C" w14:textId="2391AE50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E7F8036" w14:textId="6CC8AE81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31</w:t>
            </w:r>
          </w:p>
        </w:tc>
      </w:tr>
      <w:tr w:rsidR="006D2500" w:rsidRPr="007D3B92" w14:paraId="50A94164" w14:textId="77777777" w:rsidTr="00C03FCF">
        <w:trPr>
          <w:trHeight w:hRule="exact" w:val="102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47C9B" w14:textId="6AF5C12E" w:rsidR="006D2500" w:rsidRPr="00AC5AB3" w:rsidRDefault="006D2500" w:rsidP="00C03FCF">
            <w:pPr>
              <w:rPr>
                <w:rFonts w:ascii="Nunito Sans Black" w:hAnsi="Nunito Sans Black" w:cstheme="majorHAnsi"/>
                <w:b/>
                <w:bCs/>
              </w:rPr>
            </w:pPr>
            <w:r w:rsidRPr="00AC5AB3">
              <w:rPr>
                <w:rFonts w:ascii="Nunito Sans Black" w:hAnsi="Nunito Sans Black" w:cstheme="majorHAnsi"/>
                <w:b/>
                <w:bCs/>
              </w:rPr>
              <w:t>Sep</w:t>
            </w:r>
            <w:r>
              <w:rPr>
                <w:rFonts w:ascii="Nunito Sans Black" w:hAnsi="Nunito Sans Black" w:cstheme="majorHAnsi"/>
                <w:b/>
                <w:bCs/>
              </w:rPr>
              <w:t>t</w:t>
            </w:r>
          </w:p>
        </w:tc>
        <w:tc>
          <w:tcPr>
            <w:tcW w:w="252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</w:tcPr>
          <w:p w14:paraId="1F2D0FD1" w14:textId="69DB8AC3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1EC47FAC" w14:textId="38346403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362AC8B" w14:textId="6BF30219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3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Whitehorse</w:t>
            </w:r>
            <w:proofErr w:type="gramEnd"/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Showtime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B824024" w14:textId="525B43A1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4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Whitehorse</w:t>
            </w:r>
            <w:proofErr w:type="gramEnd"/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Showtime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7CA8CAD7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5 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Western Region Camp</w:t>
            </w:r>
          </w:p>
          <w:p w14:paraId="36836653" w14:textId="727A8314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Whitehorse Showtime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5EB3ADBD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6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Western Region Camp</w:t>
            </w:r>
          </w:p>
          <w:p w14:paraId="19CEE9B2" w14:textId="2E1D220C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Whitehorse Showtime</w:t>
            </w: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2DFFFD68" w14:textId="1A0B095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7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Western Region Camp</w:t>
            </w:r>
          </w:p>
        </w:tc>
      </w:tr>
      <w:tr w:rsidR="006D2500" w:rsidRPr="007D3B92" w14:paraId="01CD0C4D" w14:textId="77777777" w:rsidTr="00C03FCF">
        <w:trPr>
          <w:trHeight w:hRule="exact" w:val="10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E8587" w14:textId="30CE072B" w:rsidR="006D2500" w:rsidRPr="00AC5AB3" w:rsidRDefault="006D2500" w:rsidP="007D3B92">
            <w:pPr>
              <w:rPr>
                <w:rFonts w:ascii="Nunito Sans Black" w:hAnsi="Nunito Sans Black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2" w:space="0" w:color="auto"/>
              <w:left w:val="single" w:sz="4" w:space="0" w:color="auto"/>
            </w:tcBorders>
          </w:tcPr>
          <w:p w14:paraId="375C0FD9" w14:textId="514C07D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08" w:type="dxa"/>
          </w:tcPr>
          <w:p w14:paraId="61D8D51E" w14:textId="6CD6E042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08" w:type="dxa"/>
          </w:tcPr>
          <w:p w14:paraId="5674BF35" w14:textId="0DD4472C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08" w:type="dxa"/>
          </w:tcPr>
          <w:p w14:paraId="57D82FE4" w14:textId="5B735D60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08" w:type="dxa"/>
          </w:tcPr>
          <w:p w14:paraId="1BB21D4A" w14:textId="6D97272E" w:rsidR="006D2500" w:rsidRPr="009B4068" w:rsidRDefault="006D2500" w:rsidP="009B4068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12</w:t>
            </w:r>
            <w:r w:rsidRPr="00E9165D">
              <w:rPr>
                <w:rFonts w:ascii="Nunito Sans" w:hAnsi="Nunito Sans"/>
                <w:b/>
                <w:bCs/>
                <w:color w:val="E36C0A" w:themeColor="accent6" w:themeShade="BF"/>
                <w:sz w:val="17"/>
                <w:szCs w:val="17"/>
              </w:rPr>
              <w:t xml:space="preserve"> </w:t>
            </w:r>
            <w: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Cohen Shield | Bay Park, Clifford Park</w:t>
            </w:r>
          </w:p>
        </w:tc>
        <w:tc>
          <w:tcPr>
            <w:tcW w:w="2608" w:type="dxa"/>
          </w:tcPr>
          <w:p w14:paraId="5E5866EF" w14:textId="1CB9B70C" w:rsidR="006D2500" w:rsidRPr="009B4068" w:rsidRDefault="006D2500" w:rsidP="00A91E4C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13</w:t>
            </w:r>
            <w:r w:rsidRPr="00E9165D">
              <w:rPr>
                <w:rFonts w:ascii="Nunito Sans" w:hAnsi="Nunito Sans"/>
                <w:b/>
                <w:bCs/>
                <w:color w:val="E36C0A" w:themeColor="accent6" w:themeShade="BF"/>
                <w:sz w:val="17"/>
                <w:szCs w:val="17"/>
              </w:rPr>
              <w:t xml:space="preserve"> </w:t>
            </w:r>
            <w: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Cohen</w:t>
            </w:r>
            <w:proofErr w:type="gramEnd"/>
            <w: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Shield | Bay Park, Clifford Park</w:t>
            </w:r>
          </w:p>
        </w:tc>
        <w:tc>
          <w:tcPr>
            <w:tcW w:w="2608" w:type="dxa"/>
          </w:tcPr>
          <w:p w14:paraId="283E86FB" w14:textId="661D9FBF" w:rsidR="006D2500" w:rsidRPr="009B4068" w:rsidRDefault="006D2500" w:rsidP="00A91E4C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proofErr w:type="gramStart"/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14</w:t>
            </w:r>
            <w:r w:rsidRPr="00E9165D">
              <w:rPr>
                <w:rFonts w:ascii="Nunito Sans" w:hAnsi="Nunito Sans"/>
                <w:b/>
                <w:bCs/>
                <w:color w:val="E36C0A" w:themeColor="accent6" w:themeShade="BF"/>
                <w:sz w:val="17"/>
                <w:szCs w:val="17"/>
              </w:rPr>
              <w:t xml:space="preserve"> </w:t>
            </w:r>
            <w: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Cohen</w:t>
            </w:r>
            <w:proofErr w:type="gramEnd"/>
            <w: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Shield | Bay Park, Clifford Park</w:t>
            </w:r>
          </w:p>
        </w:tc>
      </w:tr>
      <w:tr w:rsidR="006D2500" w:rsidRPr="007D3B92" w14:paraId="0133B49C" w14:textId="77777777" w:rsidTr="00C03FCF">
        <w:trPr>
          <w:trHeight w:hRule="exact" w:val="93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D9F08" w14:textId="3EDF4D57" w:rsidR="006D2500" w:rsidRPr="007D3B92" w:rsidRDefault="006D2500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</w:tcBorders>
            <w:shd w:val="clear" w:color="auto" w:fill="auto"/>
          </w:tcPr>
          <w:p w14:paraId="4CAAC8D1" w14:textId="366E10C3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4EE6D706" w14:textId="248CF373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08D3E24A" w14:textId="75E6C8C1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439CF3F2" w14:textId="5F8709F7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auto"/>
          </w:tcPr>
          <w:p w14:paraId="7FC65414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19 Term 3 Ends</w:t>
            </w:r>
          </w:p>
          <w:p w14:paraId="77475431" w14:textId="7D3DA167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BARCOM Expedition 1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53234CF1" w14:textId="47380361" w:rsidR="006D2500" w:rsidRPr="006D2500" w:rsidRDefault="006D2500" w:rsidP="003673A7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4"/>
                <w:szCs w:val="14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20</w:t>
            </w:r>
            <w:r w:rsidRPr="003673A7">
              <w:rPr>
                <w:rFonts w:ascii="Nunito Sans" w:hAnsi="Nunito Sans"/>
                <w:i/>
                <w:iCs/>
                <w:color w:val="007BC3"/>
                <w:spacing w:val="-2"/>
                <w:sz w:val="30"/>
                <w:szCs w:val="30"/>
                <w:lang w:eastAsia="en-AU"/>
              </w:rPr>
              <w:t xml:space="preserve"> </w:t>
            </w:r>
            <w:r w:rsidRPr="006D2500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4"/>
                <w:szCs w:val="14"/>
              </w:rPr>
              <w:t>BARCOM Expedition 1</w:t>
            </w:r>
          </w:p>
          <w:p w14:paraId="707ABBA5" w14:textId="72FF63D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 w:rsidRPr="006D2500">
              <w:rPr>
                <w:rFonts w:ascii="Nunito Sans" w:hAnsi="Nunito Sans" w:cstheme="majorHAnsi"/>
                <w:b/>
                <w:bCs/>
                <w:color w:val="00B050"/>
                <w:sz w:val="14"/>
                <w:szCs w:val="14"/>
              </w:rPr>
              <w:t xml:space="preserve">Clifford Park Activity Centre | Blacksmith, Welding, </w:t>
            </w:r>
            <w:proofErr w:type="gramStart"/>
            <w:r w:rsidRPr="006D2500">
              <w:rPr>
                <w:rFonts w:ascii="Nunito Sans" w:hAnsi="Nunito Sans" w:cstheme="majorHAnsi"/>
                <w:b/>
                <w:bCs/>
                <w:color w:val="00B050"/>
                <w:sz w:val="14"/>
                <w:szCs w:val="14"/>
              </w:rPr>
              <w:t xml:space="preserve">Mechanics  </w:t>
            </w:r>
            <w:r w:rsidRPr="006D2500">
              <w:rPr>
                <w:rFonts w:ascii="Nunito Sans" w:hAnsi="Nunito Sans" w:cstheme="majorHAnsi"/>
                <w:b/>
                <w:bCs/>
                <w:color w:val="FFC000"/>
                <w:sz w:val="14"/>
                <w:szCs w:val="14"/>
                <w:lang w:val="en-GB"/>
              </w:rPr>
              <w:t>P</w:t>
            </w:r>
            <w:r w:rsidRPr="006D2500">
              <w:rPr>
                <w:rFonts w:ascii="Nunito Sans" w:hAnsi="Nunito Sans" w:cstheme="majorHAnsi"/>
                <w:b/>
                <w:bCs/>
                <w:color w:val="FFC000"/>
                <w:sz w:val="14"/>
                <w:szCs w:val="14"/>
                <w:lang w:val="en-GB"/>
              </w:rPr>
              <w:t>ersonal</w:t>
            </w:r>
            <w:proofErr w:type="gramEnd"/>
            <w:r w:rsidRPr="006D2500">
              <w:rPr>
                <w:rFonts w:ascii="Nunito Sans" w:hAnsi="Nunito Sans" w:cstheme="majorHAnsi"/>
                <w:b/>
                <w:bCs/>
                <w:color w:val="FFC000"/>
                <w:sz w:val="14"/>
                <w:szCs w:val="14"/>
                <w:lang w:val="en-GB"/>
              </w:rPr>
              <w:t xml:space="preserve"> </w:t>
            </w:r>
            <w:r w:rsidRPr="006D2500">
              <w:rPr>
                <w:rFonts w:ascii="Nunito Sans" w:hAnsi="Nunito Sans" w:cstheme="majorHAnsi"/>
                <w:b/>
                <w:bCs/>
                <w:color w:val="FFC000"/>
                <w:sz w:val="14"/>
                <w:szCs w:val="14"/>
                <w:lang w:val="en-GB"/>
              </w:rPr>
              <w:t>D</w:t>
            </w:r>
            <w:r w:rsidRPr="006D2500">
              <w:rPr>
                <w:rFonts w:ascii="Nunito Sans" w:hAnsi="Nunito Sans" w:cstheme="majorHAnsi"/>
                <w:b/>
                <w:bCs/>
                <w:color w:val="FFC000"/>
                <w:sz w:val="14"/>
                <w:szCs w:val="14"/>
                <w:lang w:val="en-GB"/>
              </w:rPr>
              <w:t>evelopment</w:t>
            </w:r>
            <w:r w:rsidRPr="006D2500">
              <w:rPr>
                <w:rFonts w:ascii="Nunito Sans" w:hAnsi="Nunito Sans" w:cstheme="majorHAnsi"/>
                <w:b/>
                <w:bCs/>
                <w:color w:val="FFC000"/>
                <w:sz w:val="14"/>
                <w:szCs w:val="14"/>
                <w:lang w:val="en-GB"/>
              </w:rPr>
              <w:t xml:space="preserve"> course | TBA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8CFB4AC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21</w:t>
            </w: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  <w:p w14:paraId="7300004A" w14:textId="24DE5924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</w:pPr>
            <w:r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</w:t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cont. </w:t>
            </w: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 xml:space="preserve"> South Metro Showtime</w:t>
            </w:r>
          </w:p>
          <w:p w14:paraId="2F7D9E6E" w14:textId="36F869C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br/>
            </w:r>
            <w:r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br/>
            </w:r>
          </w:p>
        </w:tc>
      </w:tr>
      <w:tr w:rsidR="006D2500" w:rsidRPr="007D3B92" w14:paraId="1AC39998" w14:textId="77777777" w:rsidTr="00C03FCF">
        <w:trPr>
          <w:trHeight w:hRule="exact" w:val="10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48590" w14:textId="77777777" w:rsidR="006D2500" w:rsidRPr="007D3B92" w:rsidRDefault="006D2500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2E4803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22</w:t>
            </w: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  <w:p w14:paraId="3DA4A454" w14:textId="148D4EB8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South Metro Showtime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841D81" w14:textId="77777777" w:rsidR="006D250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23</w:t>
            </w:r>
            <w:r>
              <w:rPr>
                <w:rFonts w:ascii="Nunito Sans" w:hAnsi="Nunito Sans" w:cstheme="majorHAnsi"/>
                <w:b w:val="0"/>
                <w:bCs w:val="0"/>
                <w:color w:val="943634" w:themeColor="accent2" w:themeShade="BF"/>
                <w:sz w:val="17"/>
                <w:szCs w:val="17"/>
              </w:rPr>
              <w:t xml:space="preserve"> </w:t>
            </w:r>
            <w:r w:rsidRPr="007C5928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BARCOM Expedition 1</w:t>
            </w:r>
          </w:p>
          <w:p w14:paraId="7041069A" w14:textId="366CACD7" w:rsidR="006D2500" w:rsidRPr="001B1A98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r>
              <w:rPr>
                <w:rFonts w:ascii="Nunito Sans" w:hAnsi="Nunito Sans" w:cstheme="majorHAnsi"/>
                <w:b w:val="0"/>
                <w:bCs w:val="0"/>
                <w:color w:val="002060"/>
                <w:sz w:val="17"/>
                <w:szCs w:val="17"/>
              </w:rPr>
              <w:t>South Metro Showtime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2601FFD" w14:textId="77777777" w:rsidR="006D2500" w:rsidRDefault="006D2500" w:rsidP="00A91E4C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24</w:t>
            </w: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  <w:p w14:paraId="09A724DB" w14:textId="0CB7E017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002060"/>
                <w:sz w:val="17"/>
                <w:szCs w:val="17"/>
              </w:rPr>
              <w:t>South Metro Showtime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AAC497" w14:textId="77777777" w:rsidR="006D250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sz w:val="17"/>
                <w:szCs w:val="17"/>
              </w:rPr>
              <w:t>25</w:t>
            </w:r>
            <w:r>
              <w:rPr>
                <w:rFonts w:ascii="Nunito Sans" w:hAnsi="Nunito Sans" w:cstheme="majorHAnsi"/>
                <w:b w:val="0"/>
                <w:bCs w:val="0"/>
                <w:color w:val="943634" w:themeColor="accent2" w:themeShade="BF"/>
                <w:sz w:val="17"/>
                <w:szCs w:val="17"/>
              </w:rPr>
              <w:t xml:space="preserve"> </w:t>
            </w:r>
            <w:r w:rsidRPr="007C5928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BARCOM Expedition 1</w:t>
            </w:r>
          </w:p>
          <w:p w14:paraId="6C3D900A" w14:textId="24B3CA89" w:rsidR="006D2500" w:rsidRPr="001B1A98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B18AD0" w14:textId="77777777" w:rsidR="006D2500" w:rsidRPr="007C5928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</w:pPr>
            <w:r w:rsidRPr="007C5928">
              <w:rPr>
                <w:rFonts w:ascii="Nunito Sans" w:hAnsi="Nunito Sans" w:cstheme="majorHAnsi"/>
                <w:sz w:val="17"/>
                <w:szCs w:val="17"/>
              </w:rPr>
              <w:t xml:space="preserve">26 </w:t>
            </w:r>
            <w:r w:rsidRPr="007C5928">
              <w:rPr>
                <w:rFonts w:ascii="Nunito Sans" w:hAnsi="Nunito Sans" w:cstheme="majorHAnsi"/>
                <w:color w:val="1F497D" w:themeColor="text2"/>
                <w:sz w:val="17"/>
                <w:szCs w:val="17"/>
              </w:rPr>
              <w:t>Grand Final Public Holiday</w:t>
            </w:r>
          </w:p>
          <w:p w14:paraId="2DD66AC5" w14:textId="77777777" w:rsidR="006D2500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</w:pPr>
            <w:r w:rsidRPr="007C5928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>BARCOM Expedition 1</w:t>
            </w:r>
          </w:p>
          <w:p w14:paraId="75E2B735" w14:textId="5019F783" w:rsidR="006D2500" w:rsidRPr="007C5928" w:rsidRDefault="006D2500" w:rsidP="00A91E4C">
            <w:pPr>
              <w:pStyle w:val="ParagraphStyle1"/>
              <w:spacing w:line="240" w:lineRule="auto"/>
              <w:rPr>
                <w:rFonts w:ascii="Nunito Sans" w:hAnsi="Nunito Sans" w:cstheme="majorHAnsi"/>
                <w:sz w:val="17"/>
                <w:szCs w:val="17"/>
              </w:rPr>
            </w:pPr>
            <w:proofErr w:type="spellStart"/>
            <w:r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Kangaree</w:t>
            </w:r>
            <w:proofErr w:type="spellEnd"/>
            <w:r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13A80CC" w14:textId="5FEC82F0" w:rsidR="006D2500" w:rsidRDefault="006D2500" w:rsidP="003673A7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27</w:t>
            </w: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1</w:t>
            </w:r>
          </w:p>
          <w:p w14:paraId="34AD524C" w14:textId="242EF983" w:rsidR="006D2500" w:rsidRDefault="006D2500" w:rsidP="003673A7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BARCOM Expedition 2</w:t>
            </w:r>
          </w:p>
          <w:p w14:paraId="45CCA766" w14:textId="3EFB773B" w:rsidR="006D2500" w:rsidRPr="003673A7" w:rsidRDefault="006D2500" w:rsidP="003673A7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Kangaree</w:t>
            </w:r>
            <w:proofErr w:type="spellEnd"/>
            <w:r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 </w:t>
            </w:r>
          </w:p>
          <w:p w14:paraId="05F8BDB3" w14:textId="4C6BE73A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6128C5" w14:textId="4DFDC059" w:rsidR="006D2500" w:rsidRDefault="006D2500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28</w:t>
            </w: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2FEFBA1C" w14:textId="358EB67C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Kangaree</w:t>
            </w:r>
            <w:proofErr w:type="spellEnd"/>
            <w:r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 xml:space="preserve"> </w:t>
            </w:r>
          </w:p>
        </w:tc>
      </w:tr>
      <w:tr w:rsidR="006D2500" w:rsidRPr="007D3B92" w14:paraId="192D2418" w14:textId="77777777" w:rsidTr="00C03FCF">
        <w:trPr>
          <w:trHeight w:hRule="exact" w:val="10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81264" w14:textId="77777777" w:rsidR="006D2500" w:rsidRPr="007D3B92" w:rsidRDefault="006D2500" w:rsidP="004E5F7A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AC8EE3A" w14:textId="1096DA44" w:rsidR="006D2500" w:rsidRDefault="006D2500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29</w:t>
            </w: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4E166CAE" w14:textId="2967DD05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402731" w14:textId="4947D22C" w:rsidR="006D2500" w:rsidRDefault="006D2500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>30</w:t>
            </w:r>
            <w: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4D542DB2" w14:textId="2FFEB43D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  <w:r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State Synchronised Campfire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169E161" w14:textId="1B70258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5F8064D" w14:textId="56F25ECF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7169D6D" w14:textId="0DDC493D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9A23631" w14:textId="0F10AD7D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F05B63C" w14:textId="1B8CE019" w:rsidR="006D2500" w:rsidRPr="001B1A98" w:rsidRDefault="006D2500" w:rsidP="00A91E4C">
            <w:pPr>
              <w:rPr>
                <w:rFonts w:ascii="Nunito Sans" w:hAnsi="Nunito Sans" w:cstheme="majorHAnsi"/>
                <w:b/>
                <w:bCs/>
                <w:sz w:val="17"/>
                <w:szCs w:val="17"/>
              </w:rPr>
            </w:pPr>
          </w:p>
        </w:tc>
      </w:tr>
    </w:tbl>
    <w:p w14:paraId="4B0C74D2" w14:textId="489AC603" w:rsidR="004E5F7A" w:rsidRDefault="00762298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87204" wp14:editId="0CD2BBE9">
                <wp:simplePos x="0" y="0"/>
                <wp:positionH relativeFrom="column">
                  <wp:posOffset>-205948</wp:posOffset>
                </wp:positionH>
                <wp:positionV relativeFrom="paragraph">
                  <wp:posOffset>-382905</wp:posOffset>
                </wp:positionV>
                <wp:extent cx="12330430" cy="508000"/>
                <wp:effectExtent l="0" t="0" r="0" b="63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043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3EA8B" w14:textId="2F7D8A9E"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3 202</w:t>
                            </w:r>
                            <w:r w:rsidR="003378FA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29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0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1" w:history="1">
                              <w:proofErr w:type="spellStart"/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2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33" w:history="1">
                              <w:r w:rsidR="001B1494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1B1494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1B1494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548D0AB1" w14:textId="7469D173" w:rsidR="00AF1506" w:rsidRPr="00D918D4" w:rsidRDefault="00AF1506" w:rsidP="004E5F7A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14:paraId="41E00B22" w14:textId="77777777" w:rsidR="00AF1506" w:rsidRPr="00D918D4" w:rsidRDefault="00AF1506" w:rsidP="004E5F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87204" id="Text Box 8" o:spid="_x0000_s1028" type="#_x0000_t202" style="position:absolute;margin-left:-16.2pt;margin-top:-30.15pt;width:970.9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" filled="f" stroked="f">
                <v:textbox>
                  <w:txbxContent>
                    <w:p w14:paraId="5DA3EA8B" w14:textId="2F7D8A9E"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3 202</w:t>
                      </w:r>
                      <w:r w:rsidR="003378FA" w:rsidRPr="00D918D4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1B1494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1B1494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34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35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36" w:history="1">
                        <w:proofErr w:type="spellStart"/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1B1494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37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38" w:history="1">
                        <w:r w:rsidR="001B1494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1B1494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1B1494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548D0AB1" w14:textId="7469D173" w:rsidR="00AF1506" w:rsidRPr="00D918D4" w:rsidRDefault="00AF1506" w:rsidP="004E5F7A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14:paraId="41E00B22" w14:textId="77777777" w:rsidR="00AF1506" w:rsidRPr="00D918D4" w:rsidRDefault="00AF1506" w:rsidP="004E5F7A"/>
                  </w:txbxContent>
                </v:textbox>
                <w10:wrap type="square"/>
              </v:shape>
            </w:pict>
          </mc:Fallback>
        </mc:AlternateContent>
      </w:r>
      <w:r w:rsidR="001B1494"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BA497DC" wp14:editId="37C2EB05">
            <wp:simplePos x="0" y="0"/>
            <wp:positionH relativeFrom="column">
              <wp:posOffset>214052</wp:posOffset>
            </wp:positionH>
            <wp:positionV relativeFrom="paragraph">
              <wp:posOffset>-557662</wp:posOffset>
            </wp:positionV>
            <wp:extent cx="1897812" cy="806164"/>
            <wp:effectExtent l="0" t="0" r="0" b="0"/>
            <wp:wrapNone/>
            <wp:docPr id="1280236101" name="Picture 1280236101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4"/>
      </w:tblGrid>
      <w:tr w:rsidR="006D2500" w14:paraId="03898FAD" w14:textId="77777777" w:rsidTr="00DC2DBB">
        <w:tc>
          <w:tcPr>
            <w:tcW w:w="22334" w:type="dxa"/>
            <w:tcBorders>
              <w:top w:val="nil"/>
              <w:bottom w:val="nil"/>
              <w:right w:val="nil"/>
            </w:tcBorders>
          </w:tcPr>
          <w:p w14:paraId="0A6C9B2C" w14:textId="1FA209D1" w:rsidR="00A764BF" w:rsidRDefault="00A764BF" w:rsidP="0041539E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</w:tr>
      <w:tr w:rsidR="006D2500" w:rsidRPr="00A764BF" w14:paraId="533EFECB" w14:textId="77777777" w:rsidTr="00DC2DBB">
        <w:trPr>
          <w:trHeight w:val="13771"/>
        </w:trPr>
        <w:tc>
          <w:tcPr>
            <w:tcW w:w="22334" w:type="dxa"/>
            <w:tcBorders>
              <w:top w:val="nil"/>
              <w:left w:val="nil"/>
              <w:bottom w:val="nil"/>
              <w:right w:val="nil"/>
            </w:tcBorders>
          </w:tcPr>
          <w:p w14:paraId="62193B30" w14:textId="2C4B2A49" w:rsidR="00766767" w:rsidRDefault="001B1494" w:rsidP="005964EE">
            <w:pPr>
              <w:tabs>
                <w:tab w:val="left" w:pos="3385"/>
              </w:tabs>
              <w:ind w:right="129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</w:t>
            </w:r>
            <w:r w:rsidR="00766767">
              <w:rPr>
                <w:rFonts w:ascii="Nunito Sans Black" w:hAnsi="Nunito Sans Black"/>
              </w:rPr>
              <w:t xml:space="preserve">eview Term </w:t>
            </w:r>
            <w:r w:rsidR="00BA11A0">
              <w:rPr>
                <w:rFonts w:ascii="Nunito Sans Black" w:hAnsi="Nunito Sans Black"/>
              </w:rPr>
              <w:t xml:space="preserve">1 &amp; </w:t>
            </w:r>
            <w:r w:rsidR="005964EE">
              <w:rPr>
                <w:rFonts w:ascii="Nunito Sans Black" w:hAnsi="Nunito Sans Black"/>
              </w:rPr>
              <w:t>2</w:t>
            </w:r>
            <w:r w:rsidR="00766767">
              <w:rPr>
                <w:rFonts w:ascii="Nunito Sans Black" w:hAnsi="Nunito Sans Black"/>
              </w:rPr>
              <w:t xml:space="preserve">s </w:t>
            </w:r>
            <w:r w:rsidR="00766767" w:rsidRPr="00B55F50">
              <w:rPr>
                <w:rFonts w:ascii="Nunito Sans Black" w:hAnsi="Nunito Sans Black"/>
                <w:i/>
                <w:iCs/>
              </w:rPr>
              <w:t>Useful Reminders</w:t>
            </w:r>
            <w:r w:rsidR="00766767">
              <w:rPr>
                <w:rFonts w:ascii="Nunito Sans Black" w:hAnsi="Nunito Sans Black"/>
              </w:rPr>
              <w:t xml:space="preserve"> as well as</w:t>
            </w:r>
            <w:r w:rsidR="00BA11A0">
              <w:rPr>
                <w:rFonts w:ascii="Nunito Sans Black" w:hAnsi="Nunito Sans Black"/>
              </w:rPr>
              <w:t xml:space="preserve"> those for</w:t>
            </w:r>
            <w:r w:rsidR="00766767">
              <w:rPr>
                <w:rFonts w:ascii="Nunito Sans Black" w:hAnsi="Nunito Sans Black"/>
              </w:rPr>
              <w:t xml:space="preserve"> Term 4</w:t>
            </w:r>
          </w:p>
          <w:p w14:paraId="42DEB97E" w14:textId="77777777" w:rsidR="00D172F7" w:rsidRDefault="00D172F7" w:rsidP="00D172F7">
            <w:pPr>
              <w:rPr>
                <w:rFonts w:ascii="Nunito Sans" w:hAnsi="Nunito Sans"/>
              </w:rPr>
            </w:pPr>
          </w:p>
          <w:p w14:paraId="15E20EC1" w14:textId="0A3B8FCD" w:rsidR="00B72379" w:rsidRDefault="00BA11A0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63220B">
              <w:rPr>
                <w:rFonts w:ascii="Nunito Sans" w:hAnsi="Nunito Sans"/>
              </w:rPr>
              <w:t>Let’s</w:t>
            </w:r>
            <w:proofErr w:type="gramEnd"/>
            <w:r w:rsidR="0063220B">
              <w:rPr>
                <w:rFonts w:ascii="Nunito Sans" w:hAnsi="Nunito Sans"/>
              </w:rPr>
              <w:t xml:space="preserve"> discuss and Plan&gt; </w:t>
            </w:r>
            <w:r w:rsidR="000535E3">
              <w:rPr>
                <w:rFonts w:ascii="Nunito Sans" w:hAnsi="Nunito Sans"/>
              </w:rPr>
              <w:t xml:space="preserve"> </w:t>
            </w:r>
            <w:r w:rsidR="004A7834">
              <w:rPr>
                <w:rFonts w:ascii="Nunito Sans" w:hAnsi="Nunito Sans"/>
              </w:rPr>
              <w:br/>
            </w:r>
            <w:r w:rsidR="00725137">
              <w:rPr>
                <w:rFonts w:ascii="Nunito Sans" w:hAnsi="Nunito Sans"/>
              </w:rPr>
              <w:t xml:space="preserve">a </w:t>
            </w:r>
            <w:r w:rsidR="00364BB0">
              <w:rPr>
                <w:rFonts w:ascii="Nunito Sans" w:hAnsi="Nunito Sans"/>
              </w:rPr>
              <w:t>Project Patrol activity</w:t>
            </w:r>
            <w:r w:rsidR="005259C5">
              <w:rPr>
                <w:rFonts w:ascii="Nunito Sans" w:hAnsi="Nunito Sans"/>
              </w:rPr>
              <w:t xml:space="preserve"> camp for the younger </w:t>
            </w:r>
            <w:r w:rsidR="004A7834">
              <w:rPr>
                <w:rFonts w:ascii="Nunito Sans" w:hAnsi="Nunito Sans"/>
              </w:rPr>
              <w:br/>
            </w:r>
            <w:r w:rsidR="005259C5">
              <w:rPr>
                <w:rFonts w:ascii="Nunito Sans" w:hAnsi="Nunito Sans"/>
              </w:rPr>
              <w:t xml:space="preserve">Scouts in our </w:t>
            </w:r>
            <w:r w:rsidR="00CB68F4">
              <w:rPr>
                <w:rFonts w:ascii="Nunito Sans" w:hAnsi="Nunito Sans"/>
              </w:rPr>
              <w:t>Unit</w:t>
            </w:r>
          </w:p>
          <w:p w14:paraId="6ABD250B" w14:textId="77777777" w:rsidR="00A86C94" w:rsidRDefault="00A86C94" w:rsidP="00B72379">
            <w:pPr>
              <w:rPr>
                <w:rFonts w:ascii="Nunito Sans" w:hAnsi="Nunito Sans"/>
              </w:rPr>
            </w:pPr>
          </w:p>
          <w:p w14:paraId="27684D86" w14:textId="2A086325" w:rsidR="00A86C94" w:rsidRDefault="00364BB0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 w:rsidR="000442B3">
              <w:rPr>
                <w:rFonts w:ascii="Segoe UI Symbol" w:hAnsi="Segoe UI Symbol"/>
              </w:rPr>
              <w:t xml:space="preserve">  </w:t>
            </w:r>
            <w:r w:rsidR="000442B3">
              <w:rPr>
                <w:rFonts w:ascii="Nunito Sans" w:hAnsi="Nunito Sans"/>
              </w:rPr>
              <w:t>How</w:t>
            </w:r>
            <w:proofErr w:type="gramEnd"/>
            <w:r w:rsidR="000442B3">
              <w:rPr>
                <w:rFonts w:ascii="Nunito Sans" w:hAnsi="Nunito Sans"/>
              </w:rPr>
              <w:t xml:space="preserve"> can we celebrate </w:t>
            </w:r>
            <w:r w:rsidR="004A7834">
              <w:rPr>
                <w:rFonts w:ascii="Nunito Sans" w:hAnsi="Nunito Sans"/>
              </w:rPr>
              <w:br/>
            </w:r>
            <w:r w:rsidR="000442B3">
              <w:rPr>
                <w:rFonts w:ascii="Nunito Sans" w:hAnsi="Nunito Sans"/>
              </w:rPr>
              <w:t>a Scouts p</w:t>
            </w:r>
            <w:r w:rsidR="00716247">
              <w:rPr>
                <w:rFonts w:ascii="Nunito Sans" w:hAnsi="Nunito Sans"/>
              </w:rPr>
              <w:t xml:space="preserve">ersonal </w:t>
            </w:r>
            <w:r w:rsidR="000442B3">
              <w:rPr>
                <w:rFonts w:ascii="Nunito Sans" w:hAnsi="Nunito Sans"/>
              </w:rPr>
              <w:t xml:space="preserve">journey </w:t>
            </w:r>
            <w:r w:rsidR="00716247">
              <w:rPr>
                <w:rFonts w:ascii="Nunito Sans" w:hAnsi="Nunito Sans"/>
              </w:rPr>
              <w:t xml:space="preserve">achievements? </w:t>
            </w:r>
          </w:p>
          <w:p w14:paraId="05ED9AE8" w14:textId="77777777" w:rsidR="00F67A5F" w:rsidRDefault="00F67A5F" w:rsidP="00B72379">
            <w:pPr>
              <w:rPr>
                <w:rFonts w:ascii="Nunito Sans" w:hAnsi="Nunito Sans"/>
              </w:rPr>
            </w:pPr>
          </w:p>
          <w:p w14:paraId="7FF8C1A5" w14:textId="1ED05AB6" w:rsidR="00F67A5F" w:rsidRDefault="00F67A5F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Is</w:t>
            </w:r>
            <w:proofErr w:type="gramEnd"/>
            <w:r>
              <w:rPr>
                <w:rFonts w:ascii="Nunito Sans" w:hAnsi="Nunito Sans"/>
              </w:rPr>
              <w:t xml:space="preserve"> it time to Review&gt; </w:t>
            </w:r>
            <w:r w:rsidR="004A7834">
              <w:rPr>
                <w:rFonts w:ascii="Nunito Sans" w:hAnsi="Nunito Sans"/>
              </w:rPr>
              <w:br/>
            </w:r>
            <w:r>
              <w:rPr>
                <w:rFonts w:ascii="Nunito Sans" w:hAnsi="Nunito Sans"/>
              </w:rPr>
              <w:t>our Unit Code?</w:t>
            </w:r>
          </w:p>
          <w:p w14:paraId="7C8B0885" w14:textId="77777777" w:rsidR="00716247" w:rsidRDefault="00716247" w:rsidP="00B72379">
            <w:pPr>
              <w:rPr>
                <w:rFonts w:ascii="Nunito Sans" w:hAnsi="Nunito Sans"/>
              </w:rPr>
            </w:pPr>
          </w:p>
          <w:p w14:paraId="4512D55F" w14:textId="731B7ACD" w:rsidR="00716247" w:rsidRPr="008D7131" w:rsidRDefault="000442B3" w:rsidP="00B72379">
            <w:pPr>
              <w:rPr>
                <w:rFonts w:ascii="Nunito Sans" w:hAnsi="Nunito Sans"/>
                <w:b/>
                <w:bCs/>
                <w:color w:val="548DD4" w:themeColor="text2" w:themeTint="99"/>
              </w:rPr>
            </w:pPr>
            <w:proofErr w:type="gramStart"/>
            <w:r>
              <w:rPr>
                <w:rFonts w:ascii="Segoe UI Symbol" w:hAnsi="Segoe UI Symbol"/>
                <w:b/>
                <w:bCs/>
                <w:color w:val="548DD4" w:themeColor="text2" w:themeTint="99"/>
              </w:rPr>
              <w:t xml:space="preserve">❏  </w:t>
            </w:r>
            <w:r w:rsidR="00913C98">
              <w:rPr>
                <w:rFonts w:ascii="Segoe UI Symbol" w:hAnsi="Segoe UI Symbol"/>
                <w:b/>
                <w:bCs/>
                <w:color w:val="548DD4" w:themeColor="text2" w:themeTint="99"/>
              </w:rPr>
              <w:t>How</w:t>
            </w:r>
            <w:proofErr w:type="gramEnd"/>
            <w:r w:rsidR="00913C98">
              <w:rPr>
                <w:rFonts w:ascii="Segoe UI Symbol" w:hAnsi="Segoe UI Symbol"/>
                <w:b/>
                <w:bCs/>
                <w:color w:val="548DD4" w:themeColor="text2" w:themeTint="99"/>
              </w:rPr>
              <w:t xml:space="preserve"> can we </w:t>
            </w:r>
            <w:r w:rsidR="00026EA5">
              <w:rPr>
                <w:rFonts w:ascii="Segoe UI Symbol" w:hAnsi="Segoe UI Symbol"/>
                <w:b/>
                <w:bCs/>
                <w:color w:val="548DD4" w:themeColor="text2" w:themeTint="99"/>
              </w:rPr>
              <w:t>support and mentor</w:t>
            </w:r>
            <w:r w:rsidR="008D7131">
              <w:rPr>
                <w:rFonts w:ascii="Nunito Sans" w:hAnsi="Nunito Sans"/>
                <w:b/>
                <w:bCs/>
                <w:color w:val="548DD4" w:themeColor="text2" w:themeTint="99"/>
              </w:rPr>
              <w:t xml:space="preserve"> our next Patrol &amp; Assistant Patrol Leaders?</w:t>
            </w:r>
          </w:p>
          <w:p w14:paraId="32E19E99" w14:textId="77777777" w:rsidR="008D7131" w:rsidRPr="008D7131" w:rsidRDefault="008D7131" w:rsidP="00B72379">
            <w:pPr>
              <w:rPr>
                <w:rFonts w:ascii="Nunito Sans" w:hAnsi="Nunito Sans"/>
              </w:rPr>
            </w:pPr>
          </w:p>
          <w:p w14:paraId="2FCE2411" w14:textId="0C7BB783" w:rsidR="00B72379" w:rsidRDefault="00026EA5" w:rsidP="00B72379">
            <w:pPr>
              <w:rPr>
                <w:rFonts w:ascii="Nunito Sans" w:hAnsi="Nunito Sans"/>
                <w:b/>
                <w:bCs/>
              </w:rPr>
            </w:pPr>
            <w:proofErr w:type="gramStart"/>
            <w:r>
              <w:rPr>
                <w:rFonts w:ascii="Segoe UI Symbol" w:hAnsi="Segoe UI Symbol"/>
                <w:b/>
                <w:bCs/>
              </w:rPr>
              <w:t>❏</w:t>
            </w:r>
            <w:r>
              <w:rPr>
                <w:rFonts w:ascii="Nunito Sans" w:hAnsi="Nunito Sans"/>
                <w:b/>
                <w:bCs/>
              </w:rPr>
              <w:t xml:space="preserve">  </w:t>
            </w:r>
            <w:r w:rsidR="00B72379">
              <w:rPr>
                <w:rFonts w:ascii="Nunito Sans" w:hAnsi="Nunito Sans"/>
                <w:b/>
                <w:bCs/>
              </w:rPr>
              <w:t>S</w:t>
            </w:r>
            <w:r>
              <w:rPr>
                <w:rFonts w:ascii="Nunito Sans" w:hAnsi="Nunito Sans"/>
                <w:b/>
                <w:bCs/>
              </w:rPr>
              <w:t>pecial</w:t>
            </w:r>
            <w:proofErr w:type="gramEnd"/>
            <w:r>
              <w:rPr>
                <w:rFonts w:ascii="Nunito Sans" w:hAnsi="Nunito Sans"/>
                <w:b/>
                <w:bCs/>
              </w:rPr>
              <w:t xml:space="preserve"> </w:t>
            </w:r>
            <w:r w:rsidR="00B72379">
              <w:rPr>
                <w:rFonts w:ascii="Nunito Sans" w:hAnsi="Nunito Sans"/>
                <w:b/>
                <w:bCs/>
              </w:rPr>
              <w:t>I</w:t>
            </w:r>
            <w:r>
              <w:rPr>
                <w:rFonts w:ascii="Nunito Sans" w:hAnsi="Nunito Sans"/>
                <w:b/>
                <w:bCs/>
              </w:rPr>
              <w:t xml:space="preserve">nterest </w:t>
            </w:r>
            <w:r w:rsidR="00B72379">
              <w:rPr>
                <w:rFonts w:ascii="Nunito Sans" w:hAnsi="Nunito Sans"/>
                <w:b/>
                <w:bCs/>
              </w:rPr>
              <w:t>A</w:t>
            </w:r>
            <w:r>
              <w:rPr>
                <w:rFonts w:ascii="Nunito Sans" w:hAnsi="Nunito Sans"/>
                <w:b/>
                <w:bCs/>
              </w:rPr>
              <w:t>rea Project</w:t>
            </w:r>
            <w:r w:rsidR="00B72379">
              <w:rPr>
                <w:rFonts w:ascii="Nunito Sans" w:hAnsi="Nunito Sans"/>
                <w:b/>
                <w:bCs/>
              </w:rPr>
              <w:t xml:space="preserve"> Ideas</w:t>
            </w:r>
          </w:p>
          <w:p w14:paraId="3AA181A8" w14:textId="77777777" w:rsidR="00B7627C" w:rsidRDefault="00B7627C" w:rsidP="00B72379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Scouts s</w:t>
            </w:r>
            <w:r w:rsidR="00B72379">
              <w:rPr>
                <w:rFonts w:ascii="Nunito Sans" w:hAnsi="Nunito Sans"/>
              </w:rPr>
              <w:t xml:space="preserve">truggling to plan </w:t>
            </w:r>
            <w:r>
              <w:rPr>
                <w:rFonts w:ascii="Nunito Sans" w:hAnsi="Nunito Sans"/>
              </w:rPr>
              <w:t>their</w:t>
            </w:r>
            <w:r w:rsidR="00B72379">
              <w:rPr>
                <w:rFonts w:ascii="Nunito Sans" w:hAnsi="Nunito Sans"/>
              </w:rPr>
              <w:t xml:space="preserve"> next S</w:t>
            </w:r>
            <w:r>
              <w:rPr>
                <w:rFonts w:ascii="Nunito Sans" w:hAnsi="Nunito Sans"/>
              </w:rPr>
              <w:t xml:space="preserve">pecial </w:t>
            </w:r>
            <w:r w:rsidR="00B72379">
              <w:rPr>
                <w:rFonts w:ascii="Nunito Sans" w:hAnsi="Nunito Sans"/>
              </w:rPr>
              <w:t>I</w:t>
            </w:r>
            <w:r>
              <w:rPr>
                <w:rFonts w:ascii="Nunito Sans" w:hAnsi="Nunito Sans"/>
              </w:rPr>
              <w:t xml:space="preserve">nterest </w:t>
            </w:r>
            <w:r w:rsidR="00B72379">
              <w:rPr>
                <w:rFonts w:ascii="Nunito Sans" w:hAnsi="Nunito Sans"/>
              </w:rPr>
              <w:t>A</w:t>
            </w:r>
            <w:r>
              <w:rPr>
                <w:rFonts w:ascii="Nunito Sans" w:hAnsi="Nunito Sans"/>
              </w:rPr>
              <w:t>rea Project</w:t>
            </w:r>
            <w:r w:rsidR="00B72379">
              <w:rPr>
                <w:rFonts w:ascii="Nunito Sans" w:hAnsi="Nunito Sans"/>
              </w:rPr>
              <w:t xml:space="preserve">? </w:t>
            </w:r>
          </w:p>
          <w:p w14:paraId="124A694F" w14:textId="04F3EA7E" w:rsidR="00B72379" w:rsidRDefault="00B72379" w:rsidP="00B72379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Here’s a few ideas to get </w:t>
            </w:r>
            <w:r w:rsidR="00D81BEA">
              <w:rPr>
                <w:rFonts w:ascii="Nunito Sans" w:hAnsi="Nunito Sans"/>
              </w:rPr>
              <w:t>their</w:t>
            </w:r>
            <w:r>
              <w:rPr>
                <w:rFonts w:ascii="Nunito Sans" w:hAnsi="Nunito Sans"/>
              </w:rPr>
              <w:t xml:space="preserve"> planning started:</w:t>
            </w:r>
            <w:r w:rsidR="00B7627C">
              <w:rPr>
                <w:rFonts w:ascii="Nunito Sans" w:hAnsi="Nunito Sans"/>
              </w:rPr>
              <w:t xml:space="preserve"> -</w:t>
            </w:r>
          </w:p>
          <w:p w14:paraId="4BB6B9F7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Try a new sport.</w:t>
            </w:r>
          </w:p>
          <w:p w14:paraId="3C091066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Write a Poem, Play or Short Story.</w:t>
            </w:r>
          </w:p>
          <w:p w14:paraId="629DECAD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Learn about healthy eating and </w:t>
            </w:r>
            <w:proofErr w:type="gramStart"/>
            <w:r>
              <w:rPr>
                <w:rFonts w:ascii="Nunito Sans" w:hAnsi="Nunito Sans"/>
              </w:rPr>
              <w:t>make a plan</w:t>
            </w:r>
            <w:proofErr w:type="gramEnd"/>
            <w:r>
              <w:rPr>
                <w:rFonts w:ascii="Nunito Sans" w:hAnsi="Nunito Sans"/>
              </w:rPr>
              <w:t>.</w:t>
            </w:r>
          </w:p>
          <w:p w14:paraId="5F8D9292" w14:textId="77777777" w:rsidR="00B72379" w:rsidRDefault="00B72379" w:rsidP="00B72379">
            <w:pPr>
              <w:pStyle w:val="ListParagraph"/>
              <w:numPr>
                <w:ilvl w:val="0"/>
                <w:numId w:val="24"/>
              </w:num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Learn another Language</w:t>
            </w:r>
          </w:p>
          <w:p w14:paraId="553CD031" w14:textId="77777777" w:rsidR="00B72379" w:rsidRDefault="00B72379" w:rsidP="00B72379">
            <w:pPr>
              <w:rPr>
                <w:rFonts w:ascii="Nunito Sans" w:hAnsi="Nunito Sans"/>
              </w:rPr>
            </w:pPr>
          </w:p>
          <w:p w14:paraId="190BC9E2" w14:textId="57BBB8C0" w:rsidR="00B72379" w:rsidRPr="00950847" w:rsidRDefault="00B72379" w:rsidP="00B72379">
            <w:pPr>
              <w:rPr>
                <w:rStyle w:val="Hyperlink"/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</w:rPr>
              <w:t>Find more great ideas here:</w:t>
            </w:r>
            <w:r>
              <w:rPr>
                <w:rFonts w:ascii="Nunito Sans" w:hAnsi="Nunito Sans"/>
              </w:rPr>
              <w:br/>
            </w:r>
            <w:hyperlink r:id="rId39" w:history="1">
              <w:r w:rsidR="00950847" w:rsidRPr="00950847">
                <w:rPr>
                  <w:rStyle w:val="Hyperlink"/>
                  <w:rFonts w:ascii="Nunito Sans" w:hAnsi="Nunito Sans"/>
                  <w:b/>
                  <w:bCs/>
                  <w:sz w:val="22"/>
                  <w:szCs w:val="22"/>
                </w:rPr>
                <w:t>https://bit.ly/SIASuggestions</w:t>
              </w:r>
            </w:hyperlink>
          </w:p>
          <w:p w14:paraId="35CD1A3B" w14:textId="77777777" w:rsidR="008E34FA" w:rsidRDefault="008E34FA" w:rsidP="00B72379">
            <w:pPr>
              <w:rPr>
                <w:rStyle w:val="Hyperlink"/>
              </w:rPr>
            </w:pPr>
          </w:p>
          <w:p w14:paraId="744CB405" w14:textId="5BCF08A5" w:rsidR="00B72379" w:rsidRDefault="008E34FA" w:rsidP="00B72379">
            <w:pPr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B08D1">
              <w:rPr>
                <w:rFonts w:ascii="Nunito Sans" w:hAnsi="Nunito Sans"/>
              </w:rPr>
              <w:t>How</w:t>
            </w:r>
            <w:proofErr w:type="gramEnd"/>
            <w:r w:rsidR="00BB08D1">
              <w:rPr>
                <w:rFonts w:ascii="Nunito Sans" w:hAnsi="Nunito Sans"/>
              </w:rPr>
              <w:t xml:space="preserve"> can we include Sustainable Development Goals (SDG) in our program?</w:t>
            </w:r>
          </w:p>
          <w:p w14:paraId="714A878C" w14:textId="45DB55F7" w:rsidR="0023385D" w:rsidRPr="00064105" w:rsidRDefault="0023385D" w:rsidP="00064105">
            <w:pPr>
              <w:rPr>
                <w:rFonts w:ascii="Nunito Sans" w:hAnsi="Nunito Sans"/>
              </w:rPr>
            </w:pPr>
          </w:p>
        </w:tc>
      </w:tr>
    </w:tbl>
    <w:p w14:paraId="3A1E7203" w14:textId="64FE1056" w:rsidR="004E5F7A" w:rsidRDefault="004E5F7A">
      <w:pPr>
        <w:rPr>
          <w:rFonts w:ascii="Nunito Sans Black" w:hAnsi="Nunito Sans Black"/>
          <w:sz w:val="16"/>
          <w:szCs w:val="16"/>
        </w:rPr>
      </w:pPr>
      <w:r>
        <w:rPr>
          <w:rFonts w:ascii="Nunito Sans Black" w:hAnsi="Nunito Sans Black"/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page" w:tblpX="789" w:tblpY="1281"/>
        <w:tblW w:w="225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547"/>
        <w:gridCol w:w="2628"/>
        <w:gridCol w:w="2628"/>
        <w:gridCol w:w="2628"/>
        <w:gridCol w:w="2628"/>
        <w:gridCol w:w="2628"/>
        <w:gridCol w:w="2628"/>
        <w:gridCol w:w="3367"/>
      </w:tblGrid>
      <w:tr w:rsidR="00B8154F" w:rsidRPr="007D3B92" w14:paraId="0FC99CAA" w14:textId="42D1740D" w:rsidTr="006D0FEB">
        <w:trPr>
          <w:trHeight w:hRule="exact" w:val="425"/>
        </w:trPr>
        <w:tc>
          <w:tcPr>
            <w:tcW w:w="823" w:type="dxa"/>
          </w:tcPr>
          <w:p w14:paraId="536B17FB" w14:textId="2C3D2C34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tcBorders>
              <w:bottom w:val="single" w:sz="2" w:space="0" w:color="auto"/>
            </w:tcBorders>
            <w:vAlign w:val="center"/>
          </w:tcPr>
          <w:p w14:paraId="4E83DF36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Mon</w:t>
            </w:r>
          </w:p>
        </w:tc>
        <w:tc>
          <w:tcPr>
            <w:tcW w:w="2628" w:type="dxa"/>
            <w:tcBorders>
              <w:bottom w:val="single" w:sz="2" w:space="0" w:color="auto"/>
            </w:tcBorders>
            <w:vAlign w:val="center"/>
          </w:tcPr>
          <w:p w14:paraId="3416EB17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Tue</w:t>
            </w:r>
          </w:p>
        </w:tc>
        <w:tc>
          <w:tcPr>
            <w:tcW w:w="2628" w:type="dxa"/>
            <w:vAlign w:val="center"/>
          </w:tcPr>
          <w:p w14:paraId="6E45AE57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Wed</w:t>
            </w:r>
          </w:p>
        </w:tc>
        <w:tc>
          <w:tcPr>
            <w:tcW w:w="2628" w:type="dxa"/>
            <w:vAlign w:val="center"/>
          </w:tcPr>
          <w:p w14:paraId="023E2969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Thu</w:t>
            </w:r>
          </w:p>
        </w:tc>
        <w:tc>
          <w:tcPr>
            <w:tcW w:w="2628" w:type="dxa"/>
            <w:vAlign w:val="center"/>
          </w:tcPr>
          <w:p w14:paraId="25C7408B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Fri</w:t>
            </w:r>
          </w:p>
        </w:tc>
        <w:tc>
          <w:tcPr>
            <w:tcW w:w="2628" w:type="dxa"/>
            <w:vAlign w:val="center"/>
          </w:tcPr>
          <w:p w14:paraId="6803CC18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Sat</w:t>
            </w:r>
          </w:p>
        </w:tc>
        <w:tc>
          <w:tcPr>
            <w:tcW w:w="2628" w:type="dxa"/>
            <w:vAlign w:val="center"/>
          </w:tcPr>
          <w:p w14:paraId="74B99D04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Sun</w:t>
            </w:r>
          </w:p>
        </w:tc>
        <w:tc>
          <w:tcPr>
            <w:tcW w:w="3367" w:type="dxa"/>
            <w:vMerge w:val="restart"/>
            <w:tcBorders>
              <w:top w:val="nil"/>
              <w:bottom w:val="nil"/>
              <w:right w:val="nil"/>
            </w:tcBorders>
          </w:tcPr>
          <w:p w14:paraId="36606A85" w14:textId="718E4685" w:rsidR="00B8154F" w:rsidRDefault="00B8154F" w:rsidP="00B8154F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260CD2AC" w14:textId="3288AAA5" w:rsidR="00D81BEA" w:rsidRDefault="00D81BEA" w:rsidP="00D81BEA">
            <w:pPr>
              <w:tabs>
                <w:tab w:val="left" w:pos="3385"/>
              </w:tabs>
              <w:ind w:right="129"/>
              <w:jc w:val="center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>Review Term 1</w:t>
            </w:r>
            <w:r w:rsidR="0004454E">
              <w:rPr>
                <w:rFonts w:ascii="Nunito Sans Black" w:hAnsi="Nunito Sans Black"/>
              </w:rPr>
              <w:t>,</w:t>
            </w:r>
            <w:r>
              <w:rPr>
                <w:rFonts w:ascii="Nunito Sans Black" w:hAnsi="Nunito Sans Black"/>
              </w:rPr>
              <w:t xml:space="preserve"> 2</w:t>
            </w:r>
            <w:r w:rsidR="0004454E">
              <w:rPr>
                <w:rFonts w:ascii="Nunito Sans Black" w:hAnsi="Nunito Sans Black"/>
              </w:rPr>
              <w:t xml:space="preserve"> &amp; 3</w:t>
            </w:r>
            <w:r>
              <w:rPr>
                <w:rFonts w:ascii="Nunito Sans Black" w:hAnsi="Nunito Sans Black"/>
              </w:rPr>
              <w:t xml:space="preserve">s </w:t>
            </w:r>
            <w:r w:rsidRPr="00B55F50">
              <w:rPr>
                <w:rFonts w:ascii="Nunito Sans Black" w:hAnsi="Nunito Sans Black"/>
                <w:i/>
                <w:iCs/>
              </w:rPr>
              <w:t>Useful Reminders</w:t>
            </w:r>
            <w:r>
              <w:rPr>
                <w:rFonts w:ascii="Nunito Sans Black" w:hAnsi="Nunito Sans Black"/>
              </w:rPr>
              <w:t xml:space="preserve"> </w:t>
            </w:r>
          </w:p>
          <w:p w14:paraId="6318BFF8" w14:textId="77777777" w:rsidR="00F53319" w:rsidRDefault="00F53319" w:rsidP="00F53319">
            <w:pPr>
              <w:ind w:left="133"/>
              <w:rPr>
                <w:rFonts w:ascii="Nunito Sans Black" w:hAnsi="Nunito Sans Black"/>
                <w:b/>
                <w:bCs/>
              </w:rPr>
            </w:pPr>
          </w:p>
          <w:p w14:paraId="55C427C9" w14:textId="3A34AA8B" w:rsidR="0060677E" w:rsidRDefault="0004454E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843FEC">
              <w:rPr>
                <w:rFonts w:ascii="Nunito Sans" w:hAnsi="Nunito Sans"/>
              </w:rPr>
              <w:t>How’s</w:t>
            </w:r>
            <w:proofErr w:type="gramEnd"/>
            <w:r w:rsidR="00843FEC">
              <w:rPr>
                <w:rFonts w:ascii="Nunito Sans" w:hAnsi="Nunito Sans"/>
              </w:rPr>
              <w:t xml:space="preserve"> the</w:t>
            </w:r>
            <w:r w:rsidR="0060677E">
              <w:rPr>
                <w:rFonts w:ascii="Nunito Sans" w:hAnsi="Nunito Sans"/>
              </w:rPr>
              <w:t xml:space="preserve"> weather</w:t>
            </w:r>
            <w:r w:rsidR="00843FEC">
              <w:rPr>
                <w:rFonts w:ascii="Nunito Sans" w:hAnsi="Nunito Sans"/>
              </w:rPr>
              <w:t>?</w:t>
            </w:r>
            <w:r w:rsidR="0060677E">
              <w:rPr>
                <w:rFonts w:ascii="Nunito Sans" w:hAnsi="Nunito Sans"/>
              </w:rPr>
              <w:t xml:space="preserve"> </w:t>
            </w:r>
            <w:r w:rsidR="008C73FF">
              <w:rPr>
                <w:rFonts w:ascii="Nunito Sans" w:hAnsi="Nunito Sans"/>
              </w:rPr>
              <w:t>What</w:t>
            </w:r>
            <w:r w:rsidR="0060677E">
              <w:rPr>
                <w:rFonts w:ascii="Nunito Sans" w:hAnsi="Nunito Sans"/>
              </w:rPr>
              <w:t xml:space="preserve"> </w:t>
            </w:r>
            <w:r w:rsidR="00525AA6">
              <w:rPr>
                <w:rFonts w:ascii="Nunito Sans" w:hAnsi="Nunito Sans"/>
              </w:rPr>
              <w:t xml:space="preserve">exciting </w:t>
            </w:r>
            <w:r w:rsidR="0060677E">
              <w:rPr>
                <w:rFonts w:ascii="Nunito Sans" w:hAnsi="Nunito Sans"/>
              </w:rPr>
              <w:t>Outdoor Adventures</w:t>
            </w:r>
            <w:r w:rsidR="008C73FF">
              <w:rPr>
                <w:rFonts w:ascii="Nunito Sans" w:hAnsi="Nunito Sans"/>
              </w:rPr>
              <w:t xml:space="preserve"> can we plan </w:t>
            </w:r>
            <w:r w:rsidR="004A7834">
              <w:rPr>
                <w:rFonts w:ascii="Nunito Sans" w:hAnsi="Nunito Sans"/>
              </w:rPr>
              <w:br/>
            </w:r>
            <w:r w:rsidR="008C73FF">
              <w:rPr>
                <w:rFonts w:ascii="Nunito Sans" w:hAnsi="Nunito Sans"/>
              </w:rPr>
              <w:t>for this time of the year?</w:t>
            </w:r>
          </w:p>
          <w:p w14:paraId="1B19E417" w14:textId="77777777" w:rsidR="0060677E" w:rsidRDefault="0060677E" w:rsidP="00F53319">
            <w:pPr>
              <w:ind w:left="133"/>
              <w:rPr>
                <w:rFonts w:ascii="Nunito Sans" w:hAnsi="Nunito Sans"/>
              </w:rPr>
            </w:pPr>
          </w:p>
          <w:p w14:paraId="017D3F9D" w14:textId="0D77E079" w:rsidR="00F53319" w:rsidRDefault="0004454E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D5A64" w:rsidRPr="00AA171C">
              <w:rPr>
                <w:rFonts w:ascii="Nunito Sans" w:hAnsi="Nunito Sans"/>
              </w:rPr>
              <w:t>How</w:t>
            </w:r>
            <w:proofErr w:type="gramEnd"/>
            <w:r w:rsidR="00BD5A64" w:rsidRPr="00AA171C">
              <w:rPr>
                <w:rFonts w:ascii="Nunito Sans" w:hAnsi="Nunito Sans"/>
              </w:rPr>
              <w:t xml:space="preserve"> can </w:t>
            </w:r>
            <w:r>
              <w:rPr>
                <w:rFonts w:ascii="Nunito Sans" w:hAnsi="Nunito Sans"/>
              </w:rPr>
              <w:t>we</w:t>
            </w:r>
            <w:r w:rsidR="00BD5A64" w:rsidRPr="00AA171C">
              <w:rPr>
                <w:rFonts w:ascii="Nunito Sans" w:hAnsi="Nunito Sans"/>
              </w:rPr>
              <w:t xml:space="preserve"> celebrate success in our Unit?</w:t>
            </w:r>
          </w:p>
          <w:p w14:paraId="5AF8554C" w14:textId="77777777" w:rsidR="00327072" w:rsidRDefault="00327072" w:rsidP="00F53319">
            <w:pPr>
              <w:ind w:left="133"/>
              <w:rPr>
                <w:rFonts w:ascii="Nunito Sans" w:hAnsi="Nunito Sans"/>
              </w:rPr>
            </w:pPr>
          </w:p>
          <w:p w14:paraId="3C5100F5" w14:textId="795E5823" w:rsidR="00327072" w:rsidRDefault="0004454E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B9559F">
              <w:rPr>
                <w:rFonts w:ascii="Nunito Sans" w:hAnsi="Nunito Sans"/>
              </w:rPr>
              <w:t>Is</w:t>
            </w:r>
            <w:proofErr w:type="gramEnd"/>
            <w:r w:rsidR="002D0429">
              <w:rPr>
                <w:rFonts w:ascii="Nunito Sans" w:hAnsi="Nunito Sans"/>
              </w:rPr>
              <w:t xml:space="preserve"> our program</w:t>
            </w:r>
            <w:r w:rsidR="0017790C">
              <w:rPr>
                <w:rFonts w:ascii="Nunito Sans" w:hAnsi="Nunito Sans"/>
              </w:rPr>
              <w:t xml:space="preserve"> a </w:t>
            </w:r>
            <w:r w:rsidR="002F7CE7">
              <w:rPr>
                <w:rFonts w:ascii="Nunito Sans" w:hAnsi="Nunito Sans"/>
              </w:rPr>
              <w:t xml:space="preserve">diverse range of activities across the </w:t>
            </w:r>
            <w:r w:rsidR="00950847">
              <w:rPr>
                <w:rFonts w:ascii="Nunito Sans" w:hAnsi="Nunito Sans"/>
              </w:rPr>
              <w:t>four</w:t>
            </w:r>
            <w:r w:rsidR="0017790C">
              <w:rPr>
                <w:rFonts w:ascii="Nunito Sans" w:hAnsi="Nunito Sans"/>
              </w:rPr>
              <w:t xml:space="preserve"> Challenge Areas</w:t>
            </w:r>
            <w:r w:rsidR="006627D1">
              <w:rPr>
                <w:rFonts w:ascii="Nunito Sans" w:hAnsi="Nunito Sans"/>
              </w:rPr>
              <w:t>?</w:t>
            </w:r>
          </w:p>
          <w:p w14:paraId="603D167F" w14:textId="77777777" w:rsidR="006627D1" w:rsidRDefault="006627D1" w:rsidP="00F53319">
            <w:pPr>
              <w:ind w:left="133"/>
              <w:rPr>
                <w:rFonts w:ascii="Nunito Sans" w:hAnsi="Nunito Sans"/>
              </w:rPr>
            </w:pPr>
          </w:p>
          <w:p w14:paraId="44C40A51" w14:textId="41EFE8F7" w:rsidR="006627D1" w:rsidRDefault="006627D1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877E50">
              <w:rPr>
                <w:rFonts w:ascii="Nunito Sans" w:hAnsi="Nunito Sans"/>
              </w:rPr>
              <w:t>Have</w:t>
            </w:r>
            <w:proofErr w:type="gramEnd"/>
            <w:r w:rsidR="00877E50">
              <w:rPr>
                <w:rFonts w:ascii="Nunito Sans" w:hAnsi="Nunito Sans"/>
              </w:rPr>
              <w:t xml:space="preserve"> a</w:t>
            </w:r>
            <w:r>
              <w:rPr>
                <w:rFonts w:ascii="Nunito Sans" w:hAnsi="Nunito Sans"/>
              </w:rPr>
              <w:t xml:space="preserve">ll Scouts </w:t>
            </w:r>
            <w:r w:rsidR="00877E50">
              <w:rPr>
                <w:rFonts w:ascii="Nunito Sans" w:hAnsi="Nunito Sans"/>
              </w:rPr>
              <w:t>been</w:t>
            </w:r>
            <w:r>
              <w:rPr>
                <w:rFonts w:ascii="Nunito Sans" w:hAnsi="Nunito Sans"/>
              </w:rPr>
              <w:t xml:space="preserve"> encouraged to </w:t>
            </w:r>
            <w:r w:rsidR="00976FB9">
              <w:rPr>
                <w:rFonts w:ascii="Nunito Sans" w:hAnsi="Nunito Sans"/>
              </w:rPr>
              <w:t>suggest activities for our program</w:t>
            </w:r>
            <w:r w:rsidR="00877E50">
              <w:rPr>
                <w:rFonts w:ascii="Nunito Sans" w:hAnsi="Nunito Sans"/>
              </w:rPr>
              <w:t>?</w:t>
            </w:r>
          </w:p>
          <w:p w14:paraId="24BB0586" w14:textId="77777777" w:rsidR="003A559F" w:rsidRDefault="003A559F" w:rsidP="00F53319">
            <w:pPr>
              <w:ind w:left="133"/>
              <w:rPr>
                <w:rFonts w:ascii="Nunito Sans" w:hAnsi="Nunito Sans"/>
              </w:rPr>
            </w:pPr>
          </w:p>
          <w:p w14:paraId="1C022DAF" w14:textId="117F79B4" w:rsidR="00596399" w:rsidRDefault="00976FB9" w:rsidP="00F53319">
            <w:pPr>
              <w:ind w:left="133"/>
              <w:rPr>
                <w:rFonts w:ascii="Nunito Sans" w:hAnsi="Nunito Sans"/>
              </w:rPr>
            </w:pPr>
            <w:proofErr w:type="gramStart"/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 </w:t>
            </w:r>
            <w:r w:rsidR="00164951">
              <w:rPr>
                <w:rFonts w:ascii="Nunito Sans" w:hAnsi="Nunito Sans"/>
              </w:rPr>
              <w:t>Has</w:t>
            </w:r>
            <w:proofErr w:type="gramEnd"/>
            <w:r w:rsidR="00164951">
              <w:rPr>
                <w:rFonts w:ascii="Nunito Sans" w:hAnsi="Nunito Sans"/>
              </w:rPr>
              <w:t xml:space="preserve"> our </w:t>
            </w:r>
            <w:r>
              <w:rPr>
                <w:rFonts w:ascii="Nunito Sans" w:hAnsi="Nunito Sans"/>
              </w:rPr>
              <w:t>S</w:t>
            </w:r>
            <w:r w:rsidR="00164951">
              <w:rPr>
                <w:rFonts w:ascii="Nunito Sans" w:hAnsi="Nunito Sans"/>
              </w:rPr>
              <w:t xml:space="preserve">ection achieved what </w:t>
            </w:r>
            <w:r>
              <w:rPr>
                <w:rFonts w:ascii="Nunito Sans" w:hAnsi="Nunito Sans"/>
              </w:rPr>
              <w:t>we</w:t>
            </w:r>
            <w:r w:rsidR="00164951">
              <w:rPr>
                <w:rFonts w:ascii="Nunito Sans" w:hAnsi="Nunito Sans"/>
              </w:rPr>
              <w:t xml:space="preserve"> set</w:t>
            </w:r>
            <w:r w:rsidR="004A7834">
              <w:rPr>
                <w:rFonts w:ascii="Nunito Sans" w:hAnsi="Nunito Sans"/>
              </w:rPr>
              <w:br/>
            </w:r>
            <w:r w:rsidR="00164951">
              <w:rPr>
                <w:rFonts w:ascii="Nunito Sans" w:hAnsi="Nunito Sans"/>
              </w:rPr>
              <w:t xml:space="preserve"> out to do this year? </w:t>
            </w:r>
          </w:p>
          <w:p w14:paraId="6F7C8248" w14:textId="77777777" w:rsidR="00596399" w:rsidRDefault="00596399" w:rsidP="00F53319">
            <w:pPr>
              <w:ind w:left="133"/>
              <w:rPr>
                <w:rFonts w:ascii="Nunito Sans" w:hAnsi="Nunito Sans"/>
              </w:rPr>
            </w:pPr>
          </w:p>
          <w:p w14:paraId="35965E48" w14:textId="0EBDB2AC" w:rsidR="00C63CD3" w:rsidRDefault="00C63CD3" w:rsidP="00C63CD3">
            <w:pPr>
              <w:ind w:left="138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Plan an activity that will </w:t>
            </w:r>
            <w:r w:rsidR="00DC2DBB">
              <w:rPr>
                <w:rFonts w:ascii="Nunito Sans" w:hAnsi="Nunito Sans"/>
              </w:rPr>
              <w:t xml:space="preserve">  </w:t>
            </w:r>
            <w:r>
              <w:rPr>
                <w:rFonts w:ascii="Nunito Sans" w:hAnsi="Nunito Sans"/>
              </w:rPr>
              <w:t>raise Scouting’s profile in our community</w:t>
            </w:r>
          </w:p>
          <w:p w14:paraId="49D94B3B" w14:textId="77777777" w:rsidR="002F0F8E" w:rsidRDefault="002F0F8E" w:rsidP="00F53319">
            <w:pPr>
              <w:ind w:left="133"/>
              <w:rPr>
                <w:rFonts w:ascii="Nunito Sans Black" w:hAnsi="Nunito Sans Black"/>
                <w:b/>
                <w:bCs/>
              </w:rPr>
            </w:pPr>
          </w:p>
          <w:p w14:paraId="3ED2BB86" w14:textId="6ED883C9" w:rsidR="00F53319" w:rsidRDefault="00297185" w:rsidP="00F53319">
            <w:pPr>
              <w:ind w:left="133"/>
              <w:rPr>
                <w:rFonts w:ascii="Nunito Sans Black" w:hAnsi="Nunito Sans Black"/>
              </w:rPr>
            </w:pPr>
            <w:r>
              <w:rPr>
                <w:rFonts w:ascii="Nunito Sans Black" w:hAnsi="Nunito Sans Black"/>
              </w:rPr>
              <w:t xml:space="preserve">Group </w:t>
            </w:r>
            <w:r w:rsidR="00F53319">
              <w:rPr>
                <w:rFonts w:ascii="Nunito Sans Black" w:hAnsi="Nunito Sans Black"/>
              </w:rPr>
              <w:t>ARAP 202</w:t>
            </w:r>
            <w:r w:rsidR="003378FA">
              <w:rPr>
                <w:rFonts w:ascii="Nunito Sans Black" w:hAnsi="Nunito Sans Black"/>
              </w:rPr>
              <w:t>5</w:t>
            </w:r>
          </w:p>
          <w:p w14:paraId="0433C3EF" w14:textId="77777777" w:rsidR="00606709" w:rsidRPr="00606709" w:rsidRDefault="00297185" w:rsidP="00606709">
            <w:pPr>
              <w:pStyle w:val="ListParagraph"/>
              <w:numPr>
                <w:ilvl w:val="0"/>
                <w:numId w:val="27"/>
              </w:numPr>
              <w:rPr>
                <w:rFonts w:ascii="Nunito Sans" w:hAnsi="Nunito Sans"/>
              </w:rPr>
            </w:pPr>
            <w:r w:rsidRPr="00606709">
              <w:rPr>
                <w:rFonts w:ascii="Nunito Sans" w:hAnsi="Nunito Sans"/>
              </w:rPr>
              <w:t xml:space="preserve">As a </w:t>
            </w:r>
            <w:r w:rsidR="00606709" w:rsidRPr="00606709">
              <w:rPr>
                <w:rFonts w:ascii="Nunito Sans" w:hAnsi="Nunito Sans"/>
              </w:rPr>
              <w:t>Unit</w:t>
            </w:r>
            <w:r w:rsidRPr="00606709">
              <w:rPr>
                <w:rFonts w:ascii="Nunito Sans" w:hAnsi="Nunito Sans"/>
              </w:rPr>
              <w:t xml:space="preserve">, </w:t>
            </w:r>
            <w:r w:rsidR="00851750" w:rsidRPr="00606709">
              <w:rPr>
                <w:rFonts w:ascii="Nunito Sans" w:hAnsi="Nunito Sans"/>
              </w:rPr>
              <w:t>what is our role at the Group’s ARAP?</w:t>
            </w:r>
          </w:p>
          <w:p w14:paraId="27FB8EA7" w14:textId="47C0804E" w:rsidR="003D703A" w:rsidRPr="00606709" w:rsidRDefault="003D703A" w:rsidP="00606709">
            <w:pPr>
              <w:pStyle w:val="ListParagraph"/>
              <w:numPr>
                <w:ilvl w:val="0"/>
                <w:numId w:val="27"/>
              </w:numPr>
              <w:rPr>
                <w:rFonts w:ascii="Nunito Sans" w:hAnsi="Nunito Sans"/>
              </w:rPr>
            </w:pPr>
            <w:r w:rsidRPr="00606709">
              <w:rPr>
                <w:rFonts w:ascii="Nunito Sans" w:hAnsi="Nunito Sans"/>
              </w:rPr>
              <w:t xml:space="preserve">What can </w:t>
            </w:r>
            <w:r w:rsidR="00CD3E02" w:rsidRPr="00606709">
              <w:rPr>
                <w:rFonts w:ascii="Nunito Sans" w:hAnsi="Nunito Sans"/>
              </w:rPr>
              <w:t>we</w:t>
            </w:r>
            <w:r w:rsidRPr="00606709">
              <w:rPr>
                <w:rFonts w:ascii="Nunito Sans" w:hAnsi="Nunito Sans"/>
              </w:rPr>
              <w:t xml:space="preserve"> present to </w:t>
            </w:r>
            <w:r w:rsidR="00606709" w:rsidRPr="00606709">
              <w:rPr>
                <w:rFonts w:ascii="Nunito Sans" w:hAnsi="Nunito Sans"/>
              </w:rPr>
              <w:t>o</w:t>
            </w:r>
            <w:r w:rsidRPr="00606709">
              <w:rPr>
                <w:rFonts w:ascii="Nunito Sans" w:hAnsi="Nunito Sans"/>
              </w:rPr>
              <w:t xml:space="preserve">ur </w:t>
            </w:r>
            <w:r w:rsidR="00C12726">
              <w:rPr>
                <w:rFonts w:ascii="Nunito Sans" w:hAnsi="Nunito Sans"/>
              </w:rPr>
              <w:t>G</w:t>
            </w:r>
            <w:r w:rsidRPr="00606709">
              <w:rPr>
                <w:rFonts w:ascii="Nunito Sans" w:hAnsi="Nunito Sans"/>
              </w:rPr>
              <w:t xml:space="preserve">roup to celebrate </w:t>
            </w:r>
            <w:r w:rsidR="00606709" w:rsidRPr="00606709">
              <w:rPr>
                <w:rFonts w:ascii="Nunito Sans" w:hAnsi="Nunito Sans"/>
              </w:rPr>
              <w:t>o</w:t>
            </w:r>
            <w:r w:rsidRPr="00606709">
              <w:rPr>
                <w:rFonts w:ascii="Nunito Sans" w:hAnsi="Nunito Sans"/>
              </w:rPr>
              <w:t xml:space="preserve">ur year in </w:t>
            </w:r>
            <w:r w:rsidR="00606709" w:rsidRPr="00606709">
              <w:rPr>
                <w:rFonts w:ascii="Nunito Sans" w:hAnsi="Nunito Sans"/>
              </w:rPr>
              <w:t>S</w:t>
            </w:r>
            <w:r w:rsidRPr="00606709">
              <w:rPr>
                <w:rFonts w:ascii="Nunito Sans" w:hAnsi="Nunito Sans"/>
              </w:rPr>
              <w:t>couting?</w:t>
            </w:r>
          </w:p>
          <w:p w14:paraId="567D645E" w14:textId="77777777" w:rsidR="00525AA6" w:rsidRDefault="00525AA6" w:rsidP="003C7385">
            <w:pPr>
              <w:ind w:left="133" w:right="-244"/>
              <w:rPr>
                <w:rFonts w:ascii="Segoe UI Symbol" w:hAnsi="Segoe UI Symbol"/>
              </w:rPr>
            </w:pPr>
          </w:p>
          <w:p w14:paraId="5204A339" w14:textId="3F5AAB27" w:rsidR="006F1C57" w:rsidRDefault="00606709" w:rsidP="003C7385">
            <w:pPr>
              <w:ind w:left="133" w:right="-244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 xml:space="preserve">❏ </w:t>
            </w:r>
            <w:r w:rsidR="006F1C57">
              <w:rPr>
                <w:rFonts w:ascii="Nunito Sans" w:hAnsi="Nunito Sans"/>
              </w:rPr>
              <w:t xml:space="preserve">What </w:t>
            </w:r>
            <w:r>
              <w:rPr>
                <w:rFonts w:ascii="Nunito Sans" w:hAnsi="Nunito Sans"/>
              </w:rPr>
              <w:t>202</w:t>
            </w:r>
            <w:r w:rsidR="003378FA">
              <w:rPr>
                <w:rFonts w:ascii="Nunito Sans" w:hAnsi="Nunito Sans"/>
              </w:rPr>
              <w:t>6</w:t>
            </w:r>
            <w:r>
              <w:rPr>
                <w:rFonts w:ascii="Nunito Sans" w:hAnsi="Nunito Sans"/>
              </w:rPr>
              <w:t xml:space="preserve"> </w:t>
            </w:r>
            <w:r w:rsidR="006F1C57">
              <w:rPr>
                <w:rFonts w:ascii="Nunito Sans" w:hAnsi="Nunito Sans"/>
              </w:rPr>
              <w:t xml:space="preserve">events do </w:t>
            </w:r>
            <w:r w:rsidR="004A7834">
              <w:rPr>
                <w:rFonts w:ascii="Nunito Sans" w:hAnsi="Nunito Sans"/>
              </w:rPr>
              <w:br/>
            </w:r>
            <w:r>
              <w:rPr>
                <w:rFonts w:ascii="Nunito Sans" w:hAnsi="Nunito Sans"/>
              </w:rPr>
              <w:t>we</w:t>
            </w:r>
            <w:r w:rsidR="006F1C57">
              <w:rPr>
                <w:rFonts w:ascii="Nunito Sans" w:hAnsi="Nunito Sans"/>
              </w:rPr>
              <w:t xml:space="preserve"> need to start planning</w:t>
            </w:r>
            <w:r>
              <w:rPr>
                <w:rFonts w:ascii="Nunito Sans" w:hAnsi="Nunito Sans"/>
              </w:rPr>
              <w:t>?</w:t>
            </w:r>
            <w:r w:rsidR="004A7834">
              <w:rPr>
                <w:rFonts w:ascii="Nunito Sans" w:hAnsi="Nunito Sans"/>
              </w:rPr>
              <w:br/>
            </w:r>
            <w:r w:rsidR="00BC5052">
              <w:rPr>
                <w:rFonts w:ascii="Nunito Sans" w:hAnsi="Nunito Sans"/>
              </w:rPr>
              <w:t xml:space="preserve">How about a Unit Holiday </w:t>
            </w:r>
            <w:r w:rsidR="004A7834">
              <w:rPr>
                <w:rFonts w:ascii="Nunito Sans" w:hAnsi="Nunito Sans"/>
              </w:rPr>
              <w:br/>
            </w:r>
            <w:r w:rsidR="00BC5052">
              <w:rPr>
                <w:rFonts w:ascii="Nunito Sans" w:hAnsi="Nunito Sans"/>
              </w:rPr>
              <w:t>or Unit Camp</w:t>
            </w:r>
            <w:r w:rsidR="00254CC3">
              <w:rPr>
                <w:rFonts w:ascii="Nunito Sans" w:hAnsi="Nunito Sans"/>
              </w:rPr>
              <w:t>?</w:t>
            </w:r>
          </w:p>
          <w:p w14:paraId="1F7B2421" w14:textId="77777777" w:rsidR="00E70DB4" w:rsidRDefault="00E70DB4" w:rsidP="006F1C57">
            <w:pPr>
              <w:ind w:left="133" w:right="-244"/>
              <w:rPr>
                <w:rFonts w:ascii="Nunito Sans" w:hAnsi="Nunito Sans"/>
              </w:rPr>
            </w:pPr>
          </w:p>
          <w:p w14:paraId="44F85FDF" w14:textId="597A38A6" w:rsidR="001510B2" w:rsidRDefault="00E70DB4" w:rsidP="006F1C57">
            <w:pPr>
              <w:ind w:left="133" w:right="-244"/>
              <w:rPr>
                <w:rFonts w:ascii="Nunito Sans" w:hAnsi="Nunito Sans"/>
              </w:rPr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Nunito Sans" w:hAnsi="Nunito Sans"/>
              </w:rPr>
              <w:t xml:space="preserve"> </w:t>
            </w:r>
            <w:r w:rsidR="00B570A8">
              <w:rPr>
                <w:rFonts w:ascii="Nunito Sans" w:hAnsi="Nunito Sans"/>
              </w:rPr>
              <w:t xml:space="preserve">Let’s reach out to </w:t>
            </w:r>
            <w:r w:rsidR="00A21504">
              <w:rPr>
                <w:rFonts w:ascii="Nunito Sans" w:hAnsi="Nunito Sans"/>
              </w:rPr>
              <w:t>an Adventurous Activity Team</w:t>
            </w:r>
            <w:r w:rsidR="008F6932">
              <w:rPr>
                <w:rFonts w:ascii="Nunito Sans" w:hAnsi="Nunito Sans"/>
              </w:rPr>
              <w:t>.</w:t>
            </w:r>
            <w:r w:rsidR="00B40AD3">
              <w:rPr>
                <w:rFonts w:ascii="Nunito Sans" w:hAnsi="Nunito Sans"/>
              </w:rPr>
              <w:t xml:space="preserve"> </w:t>
            </w:r>
          </w:p>
          <w:p w14:paraId="785DEE9C" w14:textId="220D4961" w:rsidR="00B40AD3" w:rsidRPr="006F1C57" w:rsidRDefault="00B40AD3" w:rsidP="006F1C57">
            <w:pPr>
              <w:ind w:left="133" w:right="-244"/>
              <w:rPr>
                <w:rFonts w:ascii="Nunito Sans" w:hAnsi="Nunito Sans"/>
              </w:rPr>
            </w:pPr>
          </w:p>
        </w:tc>
      </w:tr>
      <w:tr w:rsidR="00B8154F" w:rsidRPr="007D3B92" w14:paraId="3E2EBC02" w14:textId="4697D959" w:rsidTr="006D0FEB">
        <w:trPr>
          <w:trHeight w:hRule="exact" w:val="1023"/>
        </w:trPr>
        <w:tc>
          <w:tcPr>
            <w:tcW w:w="823" w:type="dxa"/>
            <w:vMerge w:val="restart"/>
            <w:vAlign w:val="center"/>
          </w:tcPr>
          <w:p w14:paraId="1C9C249D" w14:textId="77777777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Oct</w:t>
            </w:r>
          </w:p>
          <w:p w14:paraId="4A4DD826" w14:textId="7056F1AA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  <w:p w14:paraId="448BE320" w14:textId="2FE2B018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tcBorders>
              <w:tr2bl w:val="single" w:sz="4" w:space="0" w:color="auto"/>
            </w:tcBorders>
            <w:shd w:val="clear" w:color="auto" w:fill="F2F2F2" w:themeFill="background1" w:themeFillShade="F2"/>
          </w:tcPr>
          <w:p w14:paraId="45951366" w14:textId="7777777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r2bl w:val="single" w:sz="4" w:space="0" w:color="auto"/>
            </w:tcBorders>
            <w:shd w:val="clear" w:color="auto" w:fill="EEECE1" w:themeFill="background2"/>
          </w:tcPr>
          <w:p w14:paraId="0316028E" w14:textId="55A1B8BE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6356B886" w14:textId="2AEB995B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sz w:val="17"/>
                <w:szCs w:val="17"/>
              </w:rPr>
              <w:t>1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2B56D965" w14:textId="10F1E505" w:rsidR="00B8154F" w:rsidRPr="001B1A98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2B66F5CD" w14:textId="516D4B76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3DDEB835" w14:textId="27F086BA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68F4C90E" w14:textId="3F746D05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244D8BCB" w14:textId="11D1FA1A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70872DC8" w14:textId="0C85FCC3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4</w:t>
            </w:r>
            <w:r w:rsidR="009B4068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BARCOM Expedition 2</w:t>
            </w:r>
          </w:p>
          <w:p w14:paraId="4DF8A99C" w14:textId="694B70EF" w:rsidR="00B8154F" w:rsidRPr="001B1A98" w:rsidRDefault="00B8154F" w:rsidP="009B4068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EEECE1" w:themeFill="background2"/>
          </w:tcPr>
          <w:p w14:paraId="0CF4511D" w14:textId="0B3E8DE6" w:rsidR="007C5928" w:rsidRDefault="00FF13D7" w:rsidP="007C5928">
            <w:pPr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5</w:t>
            </w:r>
            <w:r w:rsidR="007C5928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BARCOM Expedition 2</w:t>
            </w:r>
          </w:p>
          <w:p w14:paraId="578FAEB8" w14:textId="13D877F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3367" w:type="dxa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14:paraId="4A79FCC7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22DF8AC7" w14:textId="44E34924" w:rsidTr="00A12D7D">
        <w:trPr>
          <w:trHeight w:hRule="exact" w:val="1023"/>
        </w:trPr>
        <w:tc>
          <w:tcPr>
            <w:tcW w:w="823" w:type="dxa"/>
            <w:vMerge/>
            <w:vAlign w:val="center"/>
          </w:tcPr>
          <w:p w14:paraId="21EF7989" w14:textId="363FCDB5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7B164A51" w14:textId="1CC18C6A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6</w:t>
            </w:r>
            <w:r w:rsidR="006D0FE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Term 4 Begins</w:t>
            </w:r>
          </w:p>
        </w:tc>
        <w:tc>
          <w:tcPr>
            <w:tcW w:w="2628" w:type="dxa"/>
            <w:shd w:val="clear" w:color="auto" w:fill="auto"/>
          </w:tcPr>
          <w:p w14:paraId="212E058E" w14:textId="3D7BA0B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628" w:type="dxa"/>
            <w:shd w:val="clear" w:color="auto" w:fill="auto"/>
          </w:tcPr>
          <w:p w14:paraId="7D97E370" w14:textId="4AD16678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28" w:type="dxa"/>
            <w:shd w:val="clear" w:color="auto" w:fill="auto"/>
          </w:tcPr>
          <w:p w14:paraId="46FD2B22" w14:textId="5E54E933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28" w:type="dxa"/>
            <w:shd w:val="clear" w:color="auto" w:fill="auto"/>
          </w:tcPr>
          <w:p w14:paraId="796CA378" w14:textId="390F9629" w:rsidR="00B8154F" w:rsidRPr="001B1A98" w:rsidRDefault="00FF13D7" w:rsidP="00A6695D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10</w:t>
            </w:r>
            <w:r w:rsidR="009B4068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57C836EA" w14:textId="2600789D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11</w:t>
            </w:r>
            <w:r w:rsidR="009B4068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shd w:val="clear" w:color="auto" w:fill="auto"/>
          </w:tcPr>
          <w:p w14:paraId="36EFA6D2" w14:textId="7B1FF114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12</w:t>
            </w:r>
            <w:r w:rsidR="009B4068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5E79C4AA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63DB794C" w14:textId="007A9EC1" w:rsidTr="009B4068">
        <w:trPr>
          <w:trHeight w:hRule="exact" w:val="1223"/>
        </w:trPr>
        <w:tc>
          <w:tcPr>
            <w:tcW w:w="823" w:type="dxa"/>
            <w:vMerge/>
            <w:vAlign w:val="center"/>
          </w:tcPr>
          <w:p w14:paraId="74DBA884" w14:textId="38B4C555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29DCC0F2" w14:textId="48A8197A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2628" w:type="dxa"/>
            <w:shd w:val="clear" w:color="auto" w:fill="auto"/>
          </w:tcPr>
          <w:p w14:paraId="14E2DA76" w14:textId="64D00FAE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28" w:type="dxa"/>
            <w:shd w:val="clear" w:color="auto" w:fill="auto"/>
          </w:tcPr>
          <w:p w14:paraId="5DE38C79" w14:textId="37A96C8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28" w:type="dxa"/>
            <w:shd w:val="clear" w:color="auto" w:fill="auto"/>
          </w:tcPr>
          <w:p w14:paraId="7D90F337" w14:textId="39859B73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28" w:type="dxa"/>
            <w:shd w:val="clear" w:color="auto" w:fill="auto"/>
          </w:tcPr>
          <w:p w14:paraId="3915F0C6" w14:textId="77777777" w:rsidR="00B8154F" w:rsidRDefault="00FF13D7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17</w:t>
            </w:r>
            <w:r w:rsidR="0016736C"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 xml:space="preserve"> </w:t>
            </w:r>
            <w:proofErr w:type="gramStart"/>
            <w:r w:rsidR="0016736C" w:rsidRPr="00E9165D"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BOOST</w:t>
            </w:r>
            <w:proofErr w:type="gramEnd"/>
          </w:p>
          <w:p w14:paraId="27571E13" w14:textId="77777777" w:rsidR="006A4586" w:rsidRDefault="006A4586" w:rsidP="00B8154F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  <w:t>JOTA-JOTI</w:t>
            </w:r>
          </w:p>
          <w:p w14:paraId="3CCF8F73" w14:textId="0AC3F1B1" w:rsidR="009B4068" w:rsidRPr="001B1A98" w:rsidRDefault="009B4068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auto"/>
          </w:tcPr>
          <w:p w14:paraId="21B4B70F" w14:textId="77777777" w:rsidR="00B8154F" w:rsidRPr="000A7E6E" w:rsidRDefault="00FF13D7" w:rsidP="00B8154F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18</w:t>
            </w:r>
            <w:r w:rsidR="0028337D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proofErr w:type="gramStart"/>
            <w:r w:rsidR="0028337D" w:rsidRPr="000A7E6E"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  <w:t>BOOST</w:t>
            </w:r>
            <w:proofErr w:type="gramEnd"/>
          </w:p>
          <w:p w14:paraId="7183079B" w14:textId="4AC7B540" w:rsidR="000A7E6E" w:rsidRPr="000A7E6E" w:rsidRDefault="006A4586" w:rsidP="00B8154F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r w:rsidRPr="000A7E6E"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  <w:t>JOTA-JOTI</w:t>
            </w:r>
          </w:p>
          <w:p w14:paraId="7B8D9574" w14:textId="26A7277B" w:rsidR="000A7E6E" w:rsidRPr="000A7E6E" w:rsidRDefault="000A7E6E" w:rsidP="00B8154F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r w:rsidRPr="000A7E6E">
              <w:rPr>
                <w:rFonts w:ascii="Nunito Sans" w:hAnsi="Nunito Sans"/>
                <w:b/>
                <w:bCs/>
                <w:color w:val="00B050"/>
                <w:sz w:val="14"/>
                <w:szCs w:val="14"/>
              </w:rPr>
              <w:t>Cohen Shield | Treetops</w:t>
            </w:r>
          </w:p>
          <w:p w14:paraId="77081D1A" w14:textId="0612E26E" w:rsidR="00170508" w:rsidRPr="000A7E6E" w:rsidRDefault="00170508" w:rsidP="00B8154F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r w:rsidRPr="000A7E6E">
              <w:rPr>
                <w:rFonts w:ascii="Nunito Sans" w:hAnsi="Nunito Sans" w:cstheme="majorHAnsi"/>
                <w:b/>
                <w:bCs/>
                <w:color w:val="00B050"/>
                <w:sz w:val="14"/>
                <w:szCs w:val="14"/>
              </w:rPr>
              <w:t>Clifford Park Activity Centre | Electronics, Communications, JOTA, JOTI</w:t>
            </w:r>
          </w:p>
          <w:p w14:paraId="01BEFC08" w14:textId="4B9E1622" w:rsidR="009B4068" w:rsidRPr="0028337D" w:rsidRDefault="009B4068" w:rsidP="00B8154F">
            <w:pPr>
              <w:rPr>
                <w:rFonts w:ascii="Nunito Sans" w:hAnsi="Nunito Sans"/>
                <w:color w:val="1F497D" w:themeColor="text2"/>
                <w:sz w:val="17"/>
                <w:szCs w:val="17"/>
              </w:rPr>
            </w:pPr>
          </w:p>
        </w:tc>
        <w:tc>
          <w:tcPr>
            <w:tcW w:w="2628" w:type="dxa"/>
            <w:shd w:val="clear" w:color="auto" w:fill="auto"/>
          </w:tcPr>
          <w:p w14:paraId="46B54707" w14:textId="475F4A74" w:rsidR="000A7E6E" w:rsidRPr="000A7E6E" w:rsidRDefault="00FF13D7" w:rsidP="000A7E6E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proofErr w:type="gramStart"/>
            <w:r>
              <w:rPr>
                <w:rFonts w:ascii="Nunito Sans" w:hAnsi="Nunito Sans"/>
                <w:b/>
                <w:bCs/>
                <w:sz w:val="17"/>
                <w:szCs w:val="17"/>
              </w:rPr>
              <w:t>19</w:t>
            </w:r>
            <w:r w:rsidR="0028337D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0A7E6E" w:rsidRPr="000A7E6E">
              <w:rPr>
                <w:rFonts w:ascii="Nunito Sans" w:hAnsi="Nunito Sans"/>
                <w:b/>
                <w:bCs/>
                <w:color w:val="1F497D" w:themeColor="text2"/>
                <w:sz w:val="15"/>
                <w:szCs w:val="15"/>
              </w:rPr>
              <w:t xml:space="preserve"> </w:t>
            </w:r>
            <w:r w:rsidR="000A7E6E" w:rsidRPr="000A7E6E"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  <w:t>BOOST</w:t>
            </w:r>
            <w:proofErr w:type="gramEnd"/>
          </w:p>
          <w:p w14:paraId="3372A732" w14:textId="77777777" w:rsidR="000A7E6E" w:rsidRPr="000A7E6E" w:rsidRDefault="000A7E6E" w:rsidP="000A7E6E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r w:rsidRPr="000A7E6E"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  <w:t>JOTA-JOTI</w:t>
            </w:r>
          </w:p>
          <w:p w14:paraId="5084EE3F" w14:textId="77777777" w:rsidR="000A7E6E" w:rsidRPr="000A7E6E" w:rsidRDefault="000A7E6E" w:rsidP="000A7E6E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r w:rsidRPr="000A7E6E">
              <w:rPr>
                <w:rFonts w:ascii="Nunito Sans" w:hAnsi="Nunito Sans"/>
                <w:b/>
                <w:bCs/>
                <w:color w:val="00B050"/>
                <w:sz w:val="14"/>
                <w:szCs w:val="14"/>
              </w:rPr>
              <w:t>Cohen Shield | Treetops</w:t>
            </w:r>
          </w:p>
          <w:p w14:paraId="16B4D2DC" w14:textId="77777777" w:rsidR="000A7E6E" w:rsidRPr="000A7E6E" w:rsidRDefault="000A7E6E" w:rsidP="000A7E6E">
            <w:pPr>
              <w:rPr>
                <w:rFonts w:ascii="Nunito Sans" w:hAnsi="Nunito Sans"/>
                <w:b/>
                <w:bCs/>
                <w:color w:val="1F497D" w:themeColor="text2"/>
                <w:sz w:val="14"/>
                <w:szCs w:val="14"/>
              </w:rPr>
            </w:pPr>
            <w:r w:rsidRPr="000A7E6E">
              <w:rPr>
                <w:rFonts w:ascii="Nunito Sans" w:hAnsi="Nunito Sans" w:cstheme="majorHAnsi"/>
                <w:b/>
                <w:bCs/>
                <w:color w:val="00B050"/>
                <w:sz w:val="14"/>
                <w:szCs w:val="14"/>
              </w:rPr>
              <w:t>Clifford Park Activity Centre | Electronics, Communications, JOTA, JOTI</w:t>
            </w:r>
          </w:p>
          <w:p w14:paraId="16D77CCD" w14:textId="320A11F2" w:rsidR="006A4586" w:rsidRPr="001B1A98" w:rsidRDefault="006A458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7B29024A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7AE97E39" w14:textId="6F49C937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75C94B9F" w14:textId="203D60E5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46670BFF" w14:textId="3F26154A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28" w:type="dxa"/>
            <w:shd w:val="clear" w:color="auto" w:fill="auto"/>
          </w:tcPr>
          <w:p w14:paraId="7A440B94" w14:textId="5E8EB01E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2628" w:type="dxa"/>
            <w:shd w:val="clear" w:color="auto" w:fill="auto"/>
          </w:tcPr>
          <w:p w14:paraId="1F7D13B8" w14:textId="6C9D686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28" w:type="dxa"/>
            <w:shd w:val="clear" w:color="auto" w:fill="auto"/>
          </w:tcPr>
          <w:p w14:paraId="1C6A4380" w14:textId="1ACB67BD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33AC4E2E" w14:textId="5CA1A87F" w:rsidR="00B8154F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>
              <w:rPr>
                <w:rFonts w:ascii="Nunito Sans" w:hAnsi="Nunito Sans"/>
                <w:color w:val="auto"/>
                <w:sz w:val="17"/>
                <w:szCs w:val="17"/>
              </w:rPr>
              <w:t>24</w:t>
            </w:r>
            <w:r w:rsidR="00E9165D" w:rsidRPr="00E9165D">
              <w:rPr>
                <w:rFonts w:ascii="Nunito Sans" w:hAnsi="Nunito Sans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74401BE4" w14:textId="5EAADDCE" w:rsidR="00256699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>
              <w:rPr>
                <w:rFonts w:ascii="Nunito Sans" w:hAnsi="Nunito Sans"/>
                <w:color w:val="auto"/>
                <w:sz w:val="17"/>
                <w:szCs w:val="17"/>
              </w:rPr>
              <w:t>25</w:t>
            </w:r>
            <w:r w:rsidR="00E9165D">
              <w:rPr>
                <w:rFonts w:ascii="Nunito Sans" w:hAnsi="Nunito Sans"/>
                <w:color w:val="auto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color w:val="FFC000"/>
                <w:sz w:val="17"/>
                <w:szCs w:val="17"/>
              </w:rPr>
              <w:t>Clifford Park Activity Centre</w:t>
            </w:r>
            <w:r w:rsidR="00694A76" w:rsidRPr="00694A76">
              <w:rPr>
                <w:rFonts w:ascii="Nunito Sans" w:hAnsi="Nunito Sans" w:cstheme="majorHAnsi"/>
                <w:b w:val="0"/>
                <w:bCs w:val="0"/>
                <w:color w:val="FFC000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color w:val="FFC000"/>
                <w:sz w:val="17"/>
                <w:szCs w:val="17"/>
              </w:rPr>
              <w:t>Cub Capers | Dinosaur Hunt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387851DE" w14:textId="2DE44B69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26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 xml:space="preserve"> Clifford Park Activity Centre</w:t>
            </w:r>
            <w:r w:rsidR="00694A76" w:rsidRPr="00694A76">
              <w:rPr>
                <w:rFonts w:ascii="Nunito Sans" w:hAnsi="Nunito Sans" w:cstheme="majorHAnsi"/>
                <w:color w:val="FFC000"/>
                <w:sz w:val="17"/>
                <w:szCs w:val="17"/>
              </w:rPr>
              <w:t xml:space="preserve"> </w:t>
            </w:r>
            <w:r w:rsidR="00694A76" w:rsidRPr="00694A76">
              <w:rPr>
                <w:rFonts w:ascii="Nunito Sans" w:hAnsi="Nunito Sans" w:cstheme="majorHAnsi"/>
                <w:b/>
                <w:bCs/>
                <w:color w:val="FFC000"/>
                <w:sz w:val="17"/>
                <w:szCs w:val="17"/>
              </w:rPr>
              <w:t>Cub Capers | Dinosaur Hunt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7CB943C7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3972C6BD" w14:textId="6A6A32C9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6A9C42F8" w14:textId="7E204E78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tcBorders>
              <w:bottom w:val="single" w:sz="12" w:space="0" w:color="auto"/>
            </w:tcBorders>
            <w:shd w:val="clear" w:color="auto" w:fill="auto"/>
          </w:tcPr>
          <w:p w14:paraId="3DFD0906" w14:textId="0145EB07" w:rsidR="00B8154F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>
              <w:rPr>
                <w:rFonts w:ascii="Nunito Sans" w:hAnsi="Nunito Sans"/>
                <w:color w:val="auto"/>
                <w:sz w:val="17"/>
                <w:szCs w:val="17"/>
              </w:rPr>
              <w:t>27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2F4FFC54" w14:textId="6B22094F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2A8FF17E" w14:textId="15F5DA16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2628" w:type="dxa"/>
            <w:tcBorders>
              <w:bottom w:val="single" w:sz="12" w:space="0" w:color="auto"/>
            </w:tcBorders>
            <w:shd w:val="clear" w:color="auto" w:fill="auto"/>
          </w:tcPr>
          <w:p w14:paraId="6F30337B" w14:textId="356F3E04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3E52E" w14:textId="45C2DD10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CEBD3FB" w14:textId="5FA793F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20E983D2" w14:textId="3AE44CD0" w:rsidR="00B8154F" w:rsidRPr="001B1A98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7"/>
                <w:szCs w:val="17"/>
              </w:rPr>
            </w:pPr>
            <w:r>
              <w:rPr>
                <w:rFonts w:ascii="Nunito Sans" w:hAnsi="Nunito Sans"/>
                <w:color w:val="644A9E"/>
                <w:sz w:val="17"/>
                <w:szCs w:val="17"/>
              </w:rPr>
              <w:t>2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072B2EDA" w14:textId="77777777" w:rsidR="00B8154F" w:rsidRPr="007434DD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6"/>
                <w:szCs w:val="16"/>
              </w:rPr>
            </w:pPr>
          </w:p>
        </w:tc>
      </w:tr>
      <w:tr w:rsidR="00B8154F" w:rsidRPr="007D3B92" w14:paraId="6DED9241" w14:textId="1EB10EE7" w:rsidTr="006D0FEB">
        <w:trPr>
          <w:trHeight w:hRule="exact" w:val="1023"/>
        </w:trPr>
        <w:tc>
          <w:tcPr>
            <w:tcW w:w="823" w:type="dxa"/>
            <w:vMerge w:val="restart"/>
            <w:vAlign w:val="center"/>
          </w:tcPr>
          <w:p w14:paraId="033F0406" w14:textId="3E86619B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Nov</w:t>
            </w:r>
          </w:p>
        </w:tc>
        <w:tc>
          <w:tcPr>
            <w:tcW w:w="2547" w:type="dxa"/>
            <w:tcBorders>
              <w:top w:val="single" w:sz="12" w:space="0" w:color="auto"/>
            </w:tcBorders>
            <w:shd w:val="clear" w:color="auto" w:fill="auto"/>
          </w:tcPr>
          <w:p w14:paraId="238A18F9" w14:textId="6363987C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EEECE1" w:themeFill="background2"/>
          </w:tcPr>
          <w:p w14:paraId="03ECC42E" w14:textId="6547D68C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4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Melbourne Cup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2D2EDA46" w14:textId="195518C2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797886CB" w14:textId="70A392A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628" w:type="dxa"/>
            <w:tcBorders>
              <w:top w:val="single" w:sz="12" w:space="0" w:color="auto"/>
            </w:tcBorders>
            <w:shd w:val="clear" w:color="auto" w:fill="auto"/>
          </w:tcPr>
          <w:p w14:paraId="1FD81202" w14:textId="266382CA" w:rsidR="00B8154F" w:rsidRPr="00EC0E4B" w:rsidRDefault="00FF13D7" w:rsidP="00B8154F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7</w:t>
            </w:r>
            <w:r w:rsidR="00EC0E4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EC0E4B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Cohen Shield </w:t>
            </w:r>
            <w:r w:rsidR="000E5C14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| </w:t>
            </w:r>
            <w:proofErr w:type="spellStart"/>
            <w:r w:rsidR="000A7E6E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Caringal</w:t>
            </w:r>
            <w:proofErr w:type="spellEnd"/>
          </w:p>
        </w:tc>
        <w:tc>
          <w:tcPr>
            <w:tcW w:w="2628" w:type="dxa"/>
            <w:tcBorders>
              <w:top w:val="single" w:sz="2" w:space="0" w:color="auto"/>
            </w:tcBorders>
            <w:shd w:val="clear" w:color="auto" w:fill="auto"/>
          </w:tcPr>
          <w:p w14:paraId="79FAA4A6" w14:textId="5A290130" w:rsidR="00B8154F" w:rsidRDefault="00FF13D7" w:rsidP="00B8154F">
            <w:pPr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8</w:t>
            </w:r>
            <w:r w:rsidR="00EC0E4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0E5C14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</w:t>
            </w:r>
            <w:r w:rsidR="000A7E6E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Cohen Shield | </w:t>
            </w:r>
            <w:proofErr w:type="spellStart"/>
            <w:r w:rsidR="000A7E6E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Caringal</w:t>
            </w:r>
            <w:proofErr w:type="spellEnd"/>
          </w:p>
          <w:p w14:paraId="53D15B20" w14:textId="302658FE" w:rsidR="009159A4" w:rsidRPr="001B1A98" w:rsidRDefault="00694A7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 xml:space="preserve">Clifford Park Activity Centre Mob Muster | </w:t>
            </w:r>
            <w:r>
              <w:rPr>
                <w:rFonts w:ascii="Nunito Sans" w:hAnsi="Nunito Sans" w:cstheme="majorHAnsi"/>
                <w:b/>
                <w:bCs/>
                <w:color w:val="E36C0A" w:themeColor="accent6" w:themeShade="BF"/>
                <w:sz w:val="17"/>
                <w:szCs w:val="17"/>
              </w:rPr>
              <w:t>Dinosaur Hunt</w:t>
            </w:r>
          </w:p>
        </w:tc>
        <w:tc>
          <w:tcPr>
            <w:tcW w:w="2628" w:type="dxa"/>
            <w:shd w:val="clear" w:color="auto" w:fill="auto"/>
          </w:tcPr>
          <w:p w14:paraId="6950E648" w14:textId="192B5043" w:rsidR="00B8154F" w:rsidRDefault="00FF13D7" w:rsidP="00B8154F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 w:rsidRPr="00EC0E4B">
              <w:rPr>
                <w:rFonts w:ascii="Nunito Sans" w:hAnsi="Nunito Sans"/>
                <w:color w:val="auto"/>
                <w:sz w:val="17"/>
                <w:szCs w:val="17"/>
              </w:rPr>
              <w:t>9</w:t>
            </w:r>
            <w:r w:rsidR="00EC0E4B" w:rsidRPr="00EC0E4B">
              <w:rPr>
                <w:rFonts w:ascii="Nunito Sans" w:hAnsi="Nunito Sans"/>
                <w:sz w:val="17"/>
                <w:szCs w:val="17"/>
              </w:rPr>
              <w:t xml:space="preserve"> </w:t>
            </w:r>
            <w:r w:rsidR="000E5C14">
              <w:rPr>
                <w:rFonts w:ascii="Nunito Sans" w:hAnsi="Nunito Sans"/>
                <w:color w:val="00B050"/>
                <w:sz w:val="17"/>
                <w:szCs w:val="17"/>
              </w:rPr>
              <w:t xml:space="preserve"> </w:t>
            </w:r>
            <w:r w:rsidR="000A7E6E">
              <w:rPr>
                <w:rFonts w:ascii="Nunito Sans" w:hAnsi="Nunito Sans"/>
                <w:color w:val="00B050"/>
                <w:sz w:val="17"/>
                <w:szCs w:val="17"/>
              </w:rPr>
              <w:t xml:space="preserve"> Cohen Shield</w:t>
            </w:r>
            <w:r w:rsidR="000A7E6E" w:rsidRPr="000A7E6E">
              <w:rPr>
                <w:rFonts w:ascii="Nunito Sans" w:hAnsi="Nunito Sans"/>
                <w:color w:val="00B050"/>
                <w:sz w:val="17"/>
                <w:szCs w:val="17"/>
              </w:rPr>
              <w:t xml:space="preserve"> | </w:t>
            </w:r>
            <w:proofErr w:type="spellStart"/>
            <w:r w:rsidR="000A7E6E" w:rsidRPr="000A7E6E">
              <w:rPr>
                <w:rFonts w:ascii="Nunito Sans" w:hAnsi="Nunito Sans"/>
                <w:color w:val="00B050"/>
                <w:sz w:val="17"/>
                <w:szCs w:val="17"/>
              </w:rPr>
              <w:t>Caringal</w:t>
            </w:r>
            <w:proofErr w:type="spellEnd"/>
          </w:p>
          <w:p w14:paraId="56C5662C" w14:textId="30D50C9D" w:rsidR="0014477B" w:rsidRPr="00EC0E4B" w:rsidRDefault="00694A76" w:rsidP="00A6695D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7"/>
                <w:szCs w:val="17"/>
              </w:rPr>
            </w:pPr>
            <w:r w:rsidRPr="00694A76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Clifford Park Activity Centre</w:t>
            </w:r>
            <w:r w:rsidRPr="00694A76">
              <w:rPr>
                <w:rFonts w:ascii="Nunito Sans" w:hAnsi="Nunito Sans" w:cstheme="majorHAnsi"/>
                <w:b w:val="0"/>
                <w:bCs w:val="0"/>
                <w:color w:val="E36C0A" w:themeColor="accent6" w:themeShade="BF"/>
                <w:sz w:val="17"/>
                <w:szCs w:val="17"/>
              </w:rPr>
              <w:t xml:space="preserve"> </w:t>
            </w:r>
            <w:r w:rsidRPr="00694A76">
              <w:rPr>
                <w:rFonts w:ascii="Nunito Sans" w:hAnsi="Nunito Sans" w:cstheme="majorHAnsi"/>
                <w:color w:val="E36C0A" w:themeColor="accent6" w:themeShade="BF"/>
                <w:sz w:val="17"/>
                <w:szCs w:val="17"/>
              </w:rPr>
              <w:t>Mob Muster | Dinosaur Hunt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0995861E" w14:textId="77777777" w:rsidR="00B8154F" w:rsidRPr="007434DD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6"/>
                <w:szCs w:val="16"/>
              </w:rPr>
            </w:pPr>
          </w:p>
        </w:tc>
      </w:tr>
      <w:tr w:rsidR="00B8154F" w:rsidRPr="007D3B92" w14:paraId="0E350359" w14:textId="4846EA57" w:rsidTr="00A12D7D">
        <w:trPr>
          <w:trHeight w:hRule="exact" w:val="1023"/>
        </w:trPr>
        <w:tc>
          <w:tcPr>
            <w:tcW w:w="823" w:type="dxa"/>
            <w:vMerge/>
            <w:vAlign w:val="center"/>
          </w:tcPr>
          <w:p w14:paraId="4E10B382" w14:textId="3369FE6A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</w:tcPr>
          <w:p w14:paraId="71C371A4" w14:textId="5685C357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10</w:t>
            </w:r>
            <w:r w:rsidR="00E64E55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shd w:val="clear" w:color="auto" w:fill="FFFFFF" w:themeFill="background1"/>
          </w:tcPr>
          <w:p w14:paraId="71EBA499" w14:textId="16EAC304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28" w:type="dxa"/>
          </w:tcPr>
          <w:p w14:paraId="781683E1" w14:textId="344F81E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28" w:type="dxa"/>
          </w:tcPr>
          <w:p w14:paraId="12CE4A26" w14:textId="788B2FF0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13</w:t>
            </w:r>
            <w:r w:rsidR="00E64CFC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</w:tcPr>
          <w:p w14:paraId="0EFF4D94" w14:textId="71C23501" w:rsidR="00B8154F" w:rsidRPr="001B1A98" w:rsidRDefault="00FF13D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2628" w:type="dxa"/>
          </w:tcPr>
          <w:p w14:paraId="1E30F5EC" w14:textId="1614E77D" w:rsidR="00170508" w:rsidRDefault="00FF13D7" w:rsidP="00170508">
            <w:pPr>
              <w:rPr>
                <w:rFonts w:ascii="Nunito Sans" w:hAnsi="Nunito Sans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15</w:t>
            </w:r>
            <w:r w:rsidR="0014477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>Clifford Park Activity Centre | Abseil, Crate Stack, Canoe, +++</w:t>
            </w:r>
          </w:p>
          <w:p w14:paraId="734FDBF6" w14:textId="575717D4" w:rsidR="0014477B" w:rsidRPr="001B1A98" w:rsidRDefault="0014477B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</w:tcPr>
          <w:p w14:paraId="463C311D" w14:textId="6681770F" w:rsidR="00B8154F" w:rsidRPr="001B1A98" w:rsidRDefault="0014477B" w:rsidP="00B8154F">
            <w:pPr>
              <w:pStyle w:val="ParagraphStyle1"/>
              <w:spacing w:line="240" w:lineRule="auto"/>
              <w:rPr>
                <w:rFonts w:ascii="Nunito Sans" w:hAnsi="Nunito Sans"/>
                <w:color w:val="644A9E"/>
                <w:sz w:val="17"/>
                <w:szCs w:val="17"/>
              </w:rPr>
            </w:pPr>
            <w:proofErr w:type="gramStart"/>
            <w:r>
              <w:rPr>
                <w:rFonts w:ascii="Nunito Sans" w:hAnsi="Nunito Sans"/>
                <w:sz w:val="17"/>
                <w:szCs w:val="17"/>
              </w:rPr>
              <w:t xml:space="preserve">16 </w:t>
            </w:r>
            <w:r w:rsidR="00170508" w:rsidRPr="00170508"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 w:rsidR="00170508" w:rsidRPr="0031719F">
              <w:rPr>
                <w:rFonts w:ascii="Nunito Sans" w:hAnsi="Nunito Sans" w:cstheme="majorHAnsi"/>
                <w:color w:val="00B050"/>
                <w:sz w:val="17"/>
                <w:szCs w:val="17"/>
              </w:rPr>
              <w:t>Clifford</w:t>
            </w:r>
            <w:proofErr w:type="gramEnd"/>
            <w:r w:rsidR="00170508" w:rsidRPr="0031719F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Park Activity Centre |</w:t>
            </w:r>
            <w:r w:rsidR="00170508" w:rsidRPr="00170508">
              <w:rPr>
                <w:rFonts w:ascii="Nunito Sans" w:hAnsi="Nunito Sans" w:cstheme="majorHAnsi"/>
                <w:b w:val="0"/>
                <w:bCs w:val="0"/>
                <w:color w:val="00B050"/>
                <w:sz w:val="17"/>
                <w:szCs w:val="17"/>
              </w:rPr>
              <w:t xml:space="preserve"> </w:t>
            </w:r>
            <w:r w:rsidR="00170508" w:rsidRPr="00170508">
              <w:rPr>
                <w:rFonts w:ascii="Nunito Sans" w:hAnsi="Nunito Sans" w:cstheme="majorHAnsi"/>
                <w:color w:val="00B050"/>
                <w:sz w:val="17"/>
                <w:szCs w:val="17"/>
              </w:rPr>
              <w:t>Abseil, Crate Stack, Canoe, +++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6398E358" w14:textId="77777777" w:rsidR="00B8154F" w:rsidRPr="007434DD" w:rsidRDefault="00B8154F" w:rsidP="00B8154F">
            <w:pPr>
              <w:pStyle w:val="ParagraphStyle1"/>
              <w:spacing w:line="240" w:lineRule="auto"/>
              <w:rPr>
                <w:rFonts w:ascii="Nunito Sans" w:hAnsi="Nunito Sans"/>
                <w:color w:val="auto"/>
                <w:sz w:val="16"/>
                <w:szCs w:val="16"/>
              </w:rPr>
            </w:pPr>
          </w:p>
        </w:tc>
      </w:tr>
      <w:tr w:rsidR="00B8154F" w:rsidRPr="007D3B92" w14:paraId="36C0F20B" w14:textId="7B569BB4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22CE30B2" w14:textId="79B66B92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</w:tcPr>
          <w:p w14:paraId="5B2EDB74" w14:textId="63A6595C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28" w:type="dxa"/>
          </w:tcPr>
          <w:p w14:paraId="2FA5D339" w14:textId="607723C6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28" w:type="dxa"/>
          </w:tcPr>
          <w:p w14:paraId="07A502A2" w14:textId="204ECB57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2628" w:type="dxa"/>
          </w:tcPr>
          <w:p w14:paraId="6062BAEB" w14:textId="45F46F2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28" w:type="dxa"/>
          </w:tcPr>
          <w:p w14:paraId="79568D34" w14:textId="75CB4E22" w:rsidR="00B8154F" w:rsidRPr="00CF0895" w:rsidRDefault="00DC6696" w:rsidP="00B8154F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 w:rsidRPr="00CF0895">
              <w:rPr>
                <w:rFonts w:ascii="Nunito Sans" w:hAnsi="Nunito Sans"/>
                <w:color w:val="auto"/>
                <w:sz w:val="17"/>
                <w:szCs w:val="17"/>
              </w:rPr>
              <w:t>21</w:t>
            </w:r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 xml:space="preserve"> </w:t>
            </w:r>
            <w:proofErr w:type="spellStart"/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>Gilweroo</w:t>
            </w:r>
            <w:proofErr w:type="spellEnd"/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 xml:space="preserve"> 2025</w:t>
            </w:r>
          </w:p>
        </w:tc>
        <w:tc>
          <w:tcPr>
            <w:tcW w:w="2628" w:type="dxa"/>
          </w:tcPr>
          <w:p w14:paraId="555F0A59" w14:textId="65646763" w:rsidR="00CF0895" w:rsidRDefault="00DC6696" w:rsidP="00CF0895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sz w:val="17"/>
                <w:szCs w:val="17"/>
              </w:rPr>
              <w:t>22</w:t>
            </w:r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 xml:space="preserve"> </w:t>
            </w:r>
            <w:proofErr w:type="spellStart"/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>Gilweroo</w:t>
            </w:r>
            <w:proofErr w:type="spellEnd"/>
            <w:r w:rsidR="00CF0895">
              <w:rPr>
                <w:rFonts w:ascii="Nunito Sans" w:hAnsi="Nunito Sans"/>
                <w:color w:val="00B050"/>
                <w:sz w:val="17"/>
                <w:szCs w:val="17"/>
              </w:rPr>
              <w:t xml:space="preserve"> 2025 </w:t>
            </w:r>
          </w:p>
          <w:p w14:paraId="3A48E52A" w14:textId="3E2685CF" w:rsidR="00CF0895" w:rsidRDefault="00CF0895" w:rsidP="00CF0895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  <w:r>
              <w:rPr>
                <w:rFonts w:ascii="Nunito Sans" w:hAnsi="Nunito Sans"/>
                <w:color w:val="00B050"/>
                <w:sz w:val="17"/>
                <w:szCs w:val="17"/>
              </w:rPr>
              <w:t>ASA Ceremony</w:t>
            </w:r>
            <w:r w:rsidR="000A7E6E">
              <w:rPr>
                <w:rFonts w:ascii="Nunito Sans" w:hAnsi="Nunito Sans"/>
                <w:color w:val="00B050"/>
                <w:sz w:val="17"/>
                <w:szCs w:val="17"/>
              </w:rPr>
              <w:t xml:space="preserve"> | </w:t>
            </w:r>
            <w:r w:rsidR="004358CD">
              <w:rPr>
                <w:rFonts w:ascii="Nunito Sans" w:hAnsi="Nunito Sans"/>
                <w:color w:val="00B050"/>
                <w:sz w:val="17"/>
                <w:szCs w:val="17"/>
              </w:rPr>
              <w:t xml:space="preserve">CRC </w:t>
            </w:r>
            <w:proofErr w:type="spellStart"/>
            <w:r w:rsidR="004358CD">
              <w:rPr>
                <w:rFonts w:ascii="Nunito Sans" w:hAnsi="Nunito Sans"/>
                <w:color w:val="00B050"/>
                <w:sz w:val="17"/>
                <w:szCs w:val="17"/>
              </w:rPr>
              <w:t>Sydneyham</w:t>
            </w:r>
            <w:proofErr w:type="spellEnd"/>
          </w:p>
          <w:p w14:paraId="63415BBF" w14:textId="49B9A724" w:rsidR="00E9165D" w:rsidRPr="00E9165D" w:rsidRDefault="00E9165D" w:rsidP="00CF0895">
            <w:pPr>
              <w:pStyle w:val="ParagraphStyle1"/>
              <w:spacing w:line="240" w:lineRule="auto"/>
              <w:rPr>
                <w:rFonts w:ascii="Nunito Sans" w:hAnsi="Nunito Sans"/>
                <w:color w:val="00B050"/>
                <w:sz w:val="17"/>
                <w:szCs w:val="17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D699689" w14:textId="1837D13D" w:rsidR="00B8154F" w:rsidRPr="00CF0895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CF0895">
              <w:rPr>
                <w:rFonts w:ascii="Nunito Sans" w:hAnsi="Nunito Sans"/>
                <w:b/>
                <w:bCs/>
                <w:sz w:val="17"/>
                <w:szCs w:val="17"/>
              </w:rPr>
              <w:t>23</w:t>
            </w:r>
            <w:r w:rsidR="00CF0895" w:rsidRPr="00CF0895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</w:t>
            </w:r>
            <w:proofErr w:type="spellStart"/>
            <w:r w:rsidR="00CF0895" w:rsidRPr="00CF0895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>Gilweroo</w:t>
            </w:r>
            <w:proofErr w:type="spellEnd"/>
            <w:r w:rsidR="00CF0895" w:rsidRPr="00CF0895">
              <w:rPr>
                <w:rFonts w:ascii="Nunito Sans" w:hAnsi="Nunito Sans"/>
                <w:b/>
                <w:bCs/>
                <w:color w:val="00B050"/>
                <w:sz w:val="17"/>
                <w:szCs w:val="17"/>
              </w:rPr>
              <w:t xml:space="preserve"> 2025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44A04871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11F43D6E" w14:textId="54080139" w:rsidTr="006D0FEB">
        <w:trPr>
          <w:trHeight w:hRule="exact" w:val="1023"/>
        </w:trPr>
        <w:tc>
          <w:tcPr>
            <w:tcW w:w="823" w:type="dxa"/>
            <w:vMerge/>
            <w:vAlign w:val="center"/>
          </w:tcPr>
          <w:p w14:paraId="23125588" w14:textId="5F12F056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</w:p>
        </w:tc>
        <w:tc>
          <w:tcPr>
            <w:tcW w:w="2547" w:type="dxa"/>
            <w:tcBorders>
              <w:bottom w:val="single" w:sz="12" w:space="0" w:color="auto"/>
            </w:tcBorders>
          </w:tcPr>
          <w:p w14:paraId="11680B77" w14:textId="2B0EDD2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5F8C8B87" w14:textId="52E71C6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2DD195D5" w14:textId="1BFEB02B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5C6DD369" w14:textId="1F9881A6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7C544479" w14:textId="0CD5414F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28</w:t>
            </w:r>
            <w:r w:rsidR="00E219A0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2628" w:type="dxa"/>
            <w:tcBorders>
              <w:bottom w:val="single" w:sz="12" w:space="0" w:color="auto"/>
            </w:tcBorders>
          </w:tcPr>
          <w:p w14:paraId="2483D7F4" w14:textId="6C373B41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29</w:t>
            </w:r>
            <w:r w:rsidR="00E219A0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0E5C14" w:rsidRPr="00A669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 </w:t>
            </w:r>
          </w:p>
        </w:tc>
        <w:tc>
          <w:tcPr>
            <w:tcW w:w="2628" w:type="dxa"/>
            <w:tcBorders>
              <w:top w:val="single" w:sz="4" w:space="0" w:color="auto"/>
              <w:bottom w:val="single" w:sz="12" w:space="0" w:color="auto"/>
            </w:tcBorders>
          </w:tcPr>
          <w:p w14:paraId="3684711D" w14:textId="1DE9185D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30</w:t>
            </w:r>
            <w:r w:rsidR="00A6695D">
              <w:rPr>
                <w:rFonts w:ascii="Nunito Sans" w:hAnsi="Nunito Sans" w:cstheme="majorHAnsi"/>
                <w:color w:val="00B050"/>
                <w:sz w:val="17"/>
                <w:szCs w:val="17"/>
              </w:rPr>
              <w:t xml:space="preserve"> </w:t>
            </w:r>
            <w:r w:rsidR="000E5C14" w:rsidRPr="00A6695D">
              <w:rPr>
                <w:rFonts w:ascii="Nunito Sans" w:hAnsi="Nunito Sans" w:cstheme="majorHAnsi"/>
                <w:b/>
                <w:bCs/>
                <w:color w:val="00B050"/>
                <w:sz w:val="17"/>
                <w:szCs w:val="17"/>
              </w:rPr>
              <w:t xml:space="preserve"> 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5223D04E" w14:textId="77777777" w:rsidR="00B8154F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0E854C42" w14:textId="42FB300E" w:rsidTr="006D0FEB">
        <w:trPr>
          <w:trHeight w:hRule="exact" w:val="1023"/>
        </w:trPr>
        <w:tc>
          <w:tcPr>
            <w:tcW w:w="823" w:type="dxa"/>
            <w:vMerge w:val="restart"/>
            <w:vAlign w:val="center"/>
          </w:tcPr>
          <w:p w14:paraId="7DE5CC7A" w14:textId="43EB8CD3" w:rsidR="00B8154F" w:rsidRPr="00AC5AB3" w:rsidRDefault="00B8154F" w:rsidP="00B8154F">
            <w:pPr>
              <w:jc w:val="center"/>
              <w:rPr>
                <w:rFonts w:ascii="Nunito Sans Black" w:hAnsi="Nunito Sans Black"/>
                <w:b/>
                <w:bCs/>
              </w:rPr>
            </w:pPr>
            <w:r w:rsidRPr="00AC5AB3">
              <w:rPr>
                <w:rFonts w:ascii="Nunito Sans Black" w:hAnsi="Nunito Sans Black"/>
                <w:b/>
                <w:bCs/>
              </w:rPr>
              <w:t>Dec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2" w:space="0" w:color="auto"/>
            </w:tcBorders>
          </w:tcPr>
          <w:p w14:paraId="73E2554F" w14:textId="63ED0DF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4CEFB49B" w14:textId="183C9ABD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22F0705B" w14:textId="6809035F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7D1328EC" w14:textId="3CD354FD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5B0EAF54" w14:textId="1275E83B" w:rsidR="00B8154F" w:rsidRPr="001B1A98" w:rsidRDefault="00DC6696" w:rsidP="00B8154F">
            <w:pPr>
              <w:pStyle w:val="ParagraphStyle1"/>
              <w:spacing w:line="240" w:lineRule="auto"/>
              <w:rPr>
                <w:rFonts w:ascii="Nunito Sans" w:hAnsi="Nunito Sans"/>
                <w:sz w:val="17"/>
                <w:szCs w:val="17"/>
              </w:rPr>
            </w:pPr>
            <w:r>
              <w:rPr>
                <w:rFonts w:ascii="Nunito Sans" w:hAnsi="Nunito Sans"/>
                <w:sz w:val="17"/>
                <w:szCs w:val="17"/>
              </w:rPr>
              <w:t>5</w:t>
            </w:r>
            <w:r w:rsidR="008B0583">
              <w:rPr>
                <w:rFonts w:ascii="Nunito Sans" w:hAnsi="Nunito Sans" w:cstheme="majorHAnsi"/>
                <w:color w:val="943634" w:themeColor="accent2" w:themeShade="BF"/>
                <w:sz w:val="17"/>
                <w:szCs w:val="17"/>
              </w:rPr>
              <w:t xml:space="preserve"> Vic Gathering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22C653CF" w14:textId="00F4840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6</w:t>
            </w:r>
            <w:r w:rsidR="008B0583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8B0583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>Vic Gathering</w:t>
            </w:r>
          </w:p>
        </w:tc>
        <w:tc>
          <w:tcPr>
            <w:tcW w:w="2628" w:type="dxa"/>
            <w:tcBorders>
              <w:top w:val="single" w:sz="12" w:space="0" w:color="auto"/>
            </w:tcBorders>
          </w:tcPr>
          <w:p w14:paraId="1E0059E4" w14:textId="13856EB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7</w:t>
            </w:r>
            <w:r w:rsidR="008B0583">
              <w:rPr>
                <w:rFonts w:ascii="Nunito Sans" w:hAnsi="Nunito Sans" w:cstheme="majorHAnsi"/>
                <w:b/>
                <w:bCs/>
                <w:color w:val="943634" w:themeColor="accent2" w:themeShade="BF"/>
                <w:sz w:val="17"/>
                <w:szCs w:val="17"/>
              </w:rPr>
              <w:t xml:space="preserve"> Vic Gathering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396F5C42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5DF2A7CB" w14:textId="00331B49" w:rsidTr="00294981">
        <w:trPr>
          <w:trHeight w:hRule="exact" w:val="917"/>
        </w:trPr>
        <w:tc>
          <w:tcPr>
            <w:tcW w:w="823" w:type="dxa"/>
            <w:vMerge/>
          </w:tcPr>
          <w:p w14:paraId="2ACB3DF2" w14:textId="0A947F9D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tcBorders>
              <w:top w:val="single" w:sz="2" w:space="0" w:color="auto"/>
            </w:tcBorders>
          </w:tcPr>
          <w:p w14:paraId="6A6A7FA4" w14:textId="3A98957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628" w:type="dxa"/>
          </w:tcPr>
          <w:p w14:paraId="12AFB942" w14:textId="0AAA2AC8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628" w:type="dxa"/>
          </w:tcPr>
          <w:p w14:paraId="7A62C40F" w14:textId="2638BA3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628" w:type="dxa"/>
          </w:tcPr>
          <w:p w14:paraId="3A085E4C" w14:textId="2CBF8B64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2628" w:type="dxa"/>
          </w:tcPr>
          <w:p w14:paraId="6E166458" w14:textId="541A254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628" w:type="dxa"/>
          </w:tcPr>
          <w:p w14:paraId="44F8996A" w14:textId="77777777" w:rsidR="00B8154F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13</w:t>
            </w:r>
          </w:p>
          <w:p w14:paraId="69EE8001" w14:textId="6A570BC9" w:rsidR="00F928A7" w:rsidRPr="001B1A98" w:rsidRDefault="00F928A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F928A7">
              <w:rPr>
                <w:rFonts w:ascii="Nunito Sans" w:hAnsi="Nunito Sans" w:cstheme="majorHAnsi"/>
                <w:color w:val="FFC000"/>
                <w:sz w:val="17"/>
                <w:szCs w:val="17"/>
              </w:rPr>
              <w:t xml:space="preserve">Gippsland </w:t>
            </w:r>
            <w:r>
              <w:rPr>
                <w:rFonts w:ascii="Nunito Sans" w:hAnsi="Nunito Sans" w:cstheme="majorHAnsi"/>
                <w:color w:val="FFC000"/>
                <w:sz w:val="17"/>
                <w:szCs w:val="17"/>
              </w:rPr>
              <w:t xml:space="preserve">Cub Scout </w:t>
            </w:r>
            <w:r w:rsidRPr="00F928A7">
              <w:rPr>
                <w:rFonts w:ascii="Nunito Sans" w:hAnsi="Nunito Sans" w:cstheme="majorHAnsi"/>
                <w:color w:val="FFC000"/>
                <w:sz w:val="17"/>
                <w:szCs w:val="17"/>
              </w:rPr>
              <w:t>Region Camp</w:t>
            </w:r>
          </w:p>
        </w:tc>
        <w:tc>
          <w:tcPr>
            <w:tcW w:w="2628" w:type="dxa"/>
          </w:tcPr>
          <w:p w14:paraId="7872C8CB" w14:textId="77777777" w:rsidR="00B8154F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14</w:t>
            </w:r>
          </w:p>
          <w:p w14:paraId="1E9890AB" w14:textId="668E0928" w:rsidR="00F928A7" w:rsidRPr="001B1A98" w:rsidRDefault="00F928A7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F928A7">
              <w:rPr>
                <w:rFonts w:ascii="Nunito Sans" w:hAnsi="Nunito Sans" w:cstheme="majorHAnsi"/>
                <w:color w:val="FFC000"/>
                <w:sz w:val="17"/>
                <w:szCs w:val="17"/>
              </w:rPr>
              <w:t xml:space="preserve">Gippsland </w:t>
            </w:r>
            <w:r>
              <w:rPr>
                <w:rFonts w:ascii="Nunito Sans" w:hAnsi="Nunito Sans" w:cstheme="majorHAnsi"/>
                <w:color w:val="FFC000"/>
                <w:sz w:val="17"/>
                <w:szCs w:val="17"/>
              </w:rPr>
              <w:t xml:space="preserve">Cub Scout </w:t>
            </w:r>
            <w:r w:rsidRPr="00F928A7">
              <w:rPr>
                <w:rFonts w:ascii="Nunito Sans" w:hAnsi="Nunito Sans" w:cstheme="majorHAnsi"/>
                <w:color w:val="FFC000"/>
                <w:sz w:val="17"/>
                <w:szCs w:val="17"/>
              </w:rPr>
              <w:t>Region Camp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</w:tcPr>
          <w:p w14:paraId="43AA61B0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1A8D3236" w14:textId="7A72702E" w:rsidTr="00294981">
        <w:trPr>
          <w:trHeight w:hRule="exact" w:val="845"/>
        </w:trPr>
        <w:tc>
          <w:tcPr>
            <w:tcW w:w="823" w:type="dxa"/>
            <w:vMerge/>
          </w:tcPr>
          <w:p w14:paraId="411BEF03" w14:textId="21BC869F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shd w:val="clear" w:color="auto" w:fill="auto"/>
          </w:tcPr>
          <w:p w14:paraId="67AD1EE1" w14:textId="72F12FB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2628" w:type="dxa"/>
            <w:shd w:val="clear" w:color="auto" w:fill="auto"/>
          </w:tcPr>
          <w:p w14:paraId="778680F1" w14:textId="3115996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7E0D8A45" w14:textId="1F86662F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87E687C" w14:textId="75DCD1CB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47B3AC8" w14:textId="5B5D2D8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19</w:t>
            </w:r>
            <w:r w:rsidR="006D0FEB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Term 4 Ends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AC2BE6B" w14:textId="530113D0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C0FF094" w14:textId="27BC915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14:paraId="13469BBC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1B1D98A3" w14:textId="16D13B10" w:rsidTr="006D0FEB">
        <w:trPr>
          <w:trHeight w:hRule="exact" w:val="1011"/>
        </w:trPr>
        <w:tc>
          <w:tcPr>
            <w:tcW w:w="823" w:type="dxa"/>
            <w:vMerge/>
          </w:tcPr>
          <w:p w14:paraId="35CC104B" w14:textId="0939A233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shd w:val="clear" w:color="auto" w:fill="EEECE1" w:themeFill="background2"/>
          </w:tcPr>
          <w:p w14:paraId="7099DC71" w14:textId="48CFB3EF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26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AADB07" w14:textId="45478D0D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A17EAD" w14:textId="75EAD2B3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24</w:t>
            </w:r>
            <w:r w:rsidR="006E4B0F" w:rsidRPr="00105194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Christmas Eve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85723C" w14:textId="766F3BDE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25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Christmas Day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C5EFBC" w14:textId="6139F562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26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Boxing Day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746B05" w14:textId="28AC4E86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1A0A66E" w14:textId="5F5265CB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28</w:t>
            </w:r>
            <w:r w:rsidR="00F9740F">
              <w:t xml:space="preserve"> </w:t>
            </w:r>
            <w:r w:rsidR="00F9740F"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3367" w:type="dxa"/>
            <w:vMerge/>
            <w:tcBorders>
              <w:bottom w:val="nil"/>
              <w:right w:val="nil"/>
            </w:tcBorders>
            <w:shd w:val="clear" w:color="auto" w:fill="EEECE1" w:themeFill="background2"/>
          </w:tcPr>
          <w:p w14:paraId="73D39E64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  <w:tr w:rsidR="00B8154F" w:rsidRPr="007D3B92" w14:paraId="200CBF08" w14:textId="18704A68" w:rsidTr="006D0FEB">
        <w:trPr>
          <w:trHeight w:hRule="exact" w:val="1139"/>
        </w:trPr>
        <w:tc>
          <w:tcPr>
            <w:tcW w:w="823" w:type="dxa"/>
            <w:vMerge/>
          </w:tcPr>
          <w:p w14:paraId="5975746A" w14:textId="597A7842" w:rsidR="00B8154F" w:rsidRPr="007D3B92" w:rsidRDefault="00B8154F" w:rsidP="00B8154F">
            <w:pPr>
              <w:rPr>
                <w:rFonts w:ascii="Nunito Sans ExtraBold" w:hAnsi="Nunito Sans ExtraBold"/>
                <w:b/>
                <w:bCs/>
              </w:rPr>
            </w:pPr>
          </w:p>
        </w:tc>
        <w:tc>
          <w:tcPr>
            <w:tcW w:w="2547" w:type="dxa"/>
            <w:tcBorders>
              <w:right w:val="single" w:sz="4" w:space="0" w:color="auto"/>
            </w:tcBorders>
            <w:shd w:val="clear" w:color="auto" w:fill="EEECE1" w:themeFill="background2"/>
          </w:tcPr>
          <w:p w14:paraId="09FFE020" w14:textId="3D69FFB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29</w:t>
            </w:r>
            <w:r w:rsidR="00F9740F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F9740F"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45E865" w14:textId="20CDD3E5" w:rsidR="00B8154F" w:rsidRPr="001B1A98" w:rsidRDefault="00DC6696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30</w:t>
            </w:r>
            <w:r w:rsidR="00F9740F">
              <w:rPr>
                <w:rFonts w:ascii="Nunito Sans" w:hAnsi="Nunito Sans"/>
                <w:b/>
                <w:bCs/>
                <w:sz w:val="17"/>
                <w:szCs w:val="17"/>
              </w:rPr>
              <w:t xml:space="preserve"> </w:t>
            </w:r>
            <w:r w:rsidR="00F9740F"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C9B30D" w14:textId="77777777" w:rsidR="00B8154F" w:rsidRDefault="00DC6696" w:rsidP="00B8154F">
            <w:pPr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Nunito Sans" w:hAnsi="Nunito Sans"/>
                <w:b/>
                <w:bCs/>
                <w:sz w:val="17"/>
                <w:szCs w:val="17"/>
              </w:rPr>
              <w:t>31</w:t>
            </w:r>
            <w:r w:rsidR="006E4B0F">
              <w:rPr>
                <w:rFonts w:ascii="Nunito Sans" w:hAnsi="Nunito Sans" w:cstheme="majorHAnsi"/>
                <w:b/>
                <w:bCs/>
                <w:sz w:val="17"/>
                <w:szCs w:val="17"/>
              </w:rPr>
              <w:t xml:space="preserve"> </w:t>
            </w:r>
            <w:r w:rsidR="006E4B0F">
              <w:rPr>
                <w:rFonts w:ascii="Nunito Sans" w:hAnsi="Nunito Sans" w:cstheme="majorHAnsi"/>
                <w:b/>
                <w:bCs/>
                <w:color w:val="1F497D" w:themeColor="text2"/>
                <w:sz w:val="17"/>
                <w:szCs w:val="17"/>
              </w:rPr>
              <w:t>New Years Eve</w:t>
            </w:r>
          </w:p>
          <w:p w14:paraId="6CF12A14" w14:textId="23E6B7FD" w:rsidR="00F9740F" w:rsidRPr="001B1A98" w:rsidRDefault="00F9740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  <w:r w:rsidRPr="00F9740F">
              <w:rPr>
                <w:rFonts w:ascii="Nunito Sans" w:hAnsi="Nunito Sans"/>
                <w:b/>
                <w:bCs/>
                <w:color w:val="943634" w:themeColor="accent2" w:themeShade="BF"/>
                <w:sz w:val="17"/>
                <w:szCs w:val="17"/>
              </w:rPr>
              <w:t>16th New Zealand Venture 2025/26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7AE834BA" w14:textId="5F66BB2C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93BC054" w14:textId="6821DFE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44E1AA0" w14:textId="041D03A7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3604A3D" w14:textId="64A0B3C2" w:rsidR="00B8154F" w:rsidRPr="001B1A98" w:rsidRDefault="00B8154F" w:rsidP="00B8154F">
            <w:pPr>
              <w:rPr>
                <w:rFonts w:ascii="Nunito Sans" w:hAnsi="Nunito Sans"/>
                <w:b/>
                <w:bCs/>
                <w:sz w:val="17"/>
                <w:szCs w:val="17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E336CC" w14:textId="77777777" w:rsidR="00B8154F" w:rsidRPr="007434DD" w:rsidRDefault="00B8154F" w:rsidP="00B8154F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</w:tc>
      </w:tr>
    </w:tbl>
    <w:p w14:paraId="6DD1B371" w14:textId="022C706B" w:rsidR="006E1CFE" w:rsidRDefault="00817336" w:rsidP="00482D3D">
      <w:pPr>
        <w:rPr>
          <w:rFonts w:ascii="Nunito Sans Black" w:hAnsi="Nunito Sans Black"/>
          <w:sz w:val="16"/>
          <w:szCs w:val="16"/>
        </w:rPr>
      </w:pPr>
      <w:r>
        <w:rPr>
          <w:rFonts w:ascii="Nunito Sans Light" w:hAnsi="Nunito Sans Light"/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CF8DA5" wp14:editId="0B7F8FF9">
            <wp:simplePos x="0" y="0"/>
            <wp:positionH relativeFrom="column">
              <wp:posOffset>-117096</wp:posOffset>
            </wp:positionH>
            <wp:positionV relativeFrom="paragraph">
              <wp:posOffset>-516720</wp:posOffset>
            </wp:positionV>
            <wp:extent cx="1897812" cy="806164"/>
            <wp:effectExtent l="0" t="0" r="0" b="0"/>
            <wp:wrapNone/>
            <wp:docPr id="1529676790" name="Picture 1529676790" descr="Macintosh HD:Users:freya.docherty:Desktop:Scouts Australia Branding 2019:Scouts Victoria Logo:Horizontal:Horizontal:CMYK:Scouts_VIC_Master_Horiz_FullCo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eya.docherty:Desktop:Scouts Australia Branding 2019:Scouts Victoria Logo:Horizontal:Horizontal:CMYK:Scouts_VIC_Master_Horiz_FullCol_CMY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8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unito Sans Black" w:hAnsi="Nunito Sans Black"/>
          <w:noProof/>
          <w:sz w:val="48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7AECE09" wp14:editId="1B90607F">
                <wp:simplePos x="0" y="0"/>
                <wp:positionH relativeFrom="column">
                  <wp:posOffset>-192405</wp:posOffset>
                </wp:positionH>
                <wp:positionV relativeFrom="paragraph">
                  <wp:posOffset>-328930</wp:posOffset>
                </wp:positionV>
                <wp:extent cx="12310110" cy="50800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011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687C3" w14:textId="7E3B9FB8" w:rsidR="00DD6193" w:rsidRPr="00D918D4" w:rsidRDefault="00AF1506" w:rsidP="00DD6193">
                            <w:pPr>
                              <w:rPr>
                                <w:rFonts w:ascii="Nunito Sans Black" w:hAnsi="Nunito Sans Black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Term 4 202</w:t>
                            </w:r>
                            <w:r w:rsidR="003378FA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>5</w:t>
                            </w:r>
                            <w:r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[Group Name] [Section]</w:t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DD6193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ab/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18"/>
                                <w:szCs w:val="18"/>
                              </w:rPr>
                              <w:t xml:space="preserve">Events &amp; Links for: 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sz w:val="48"/>
                              </w:rPr>
                              <w:t xml:space="preserve"> </w:t>
                            </w:r>
                            <w:hyperlink r:id="rId40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E36C0A" w:themeColor="accent6" w:themeShade="BF"/>
                                  <w:sz w:val="18"/>
                                  <w:szCs w:val="18"/>
                                  <w:u w:val="none"/>
                                </w:rPr>
                                <w:t>Joey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1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C000"/>
                                  <w:sz w:val="18"/>
                                  <w:szCs w:val="18"/>
                                  <w:u w:val="none"/>
                                </w:rPr>
                                <w:t>Cub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C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2" w:history="1">
                              <w:proofErr w:type="spellStart"/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00B050"/>
                                  <w:sz w:val="18"/>
                                  <w:szCs w:val="18"/>
                                  <w:u w:val="none"/>
                                </w:rPr>
                                <w:t>Scout</w:t>
                              </w:r>
                              <w:proofErr w:type="spellEnd"/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00B05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3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943634" w:themeColor="accent2" w:themeShade="BF"/>
                                  <w:sz w:val="18"/>
                                  <w:szCs w:val="18"/>
                                  <w:u w:val="none"/>
                                </w:rPr>
                                <w:t>Venturer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943634" w:themeColor="accent2" w:themeShade="BF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hyperlink r:id="rId44" w:history="1">
                              <w:r w:rsidR="00762298" w:rsidRPr="00D918D4">
                                <w:rPr>
                                  <w:rStyle w:val="Hyperlink"/>
                                  <w:rFonts w:ascii="Nunito Sans Black" w:hAnsi="Nunito Sans Black"/>
                                  <w:color w:val="FF0000"/>
                                  <w:sz w:val="18"/>
                                  <w:szCs w:val="18"/>
                                  <w:u w:val="none"/>
                                </w:rPr>
                                <w:t>Rover Scout</w:t>
                              </w:r>
                            </w:hyperlink>
                            <w:r w:rsidR="00762298" w:rsidRPr="00D918D4">
                              <w:rPr>
                                <w:rFonts w:ascii="Nunito Sans Black" w:hAnsi="Nunito Sans Black"/>
                                <w:color w:val="FF0000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762298" w:rsidRPr="00D918D4">
                              <w:rPr>
                                <w:rFonts w:ascii="Nunito Sans Black" w:hAnsi="Nunito Sans Black"/>
                                <w:color w:val="002060"/>
                                <w:sz w:val="18"/>
                                <w:szCs w:val="18"/>
                              </w:rPr>
                              <w:t>All or Some Sections</w:t>
                            </w:r>
                          </w:p>
                          <w:p w14:paraId="2F3A2B5C" w14:textId="21232B18" w:rsidR="00AF1506" w:rsidRPr="00D918D4" w:rsidRDefault="00AF1506" w:rsidP="00482D3D">
                            <w:pPr>
                              <w:rPr>
                                <w:rFonts w:ascii="Nunito Sans Black" w:hAnsi="Nunito Sans Black"/>
                                <w:sz w:val="48"/>
                              </w:rPr>
                            </w:pPr>
                          </w:p>
                          <w:p w14:paraId="659E2F61" w14:textId="77777777" w:rsidR="00AF1506" w:rsidRPr="00D918D4" w:rsidRDefault="00AF1506" w:rsidP="00482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ECE09" id="Text Box 2" o:spid="_x0000_s1029" type="#_x0000_t202" style="position:absolute;margin-left:-15.15pt;margin-top:-25.9pt;width:969.3pt;height:4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" filled="f" stroked="f">
                <v:textbox>
                  <w:txbxContent>
                    <w:p w14:paraId="60D687C3" w14:textId="7E3B9FB8" w:rsidR="00DD6193" w:rsidRPr="00D918D4" w:rsidRDefault="00AF1506" w:rsidP="00DD6193">
                      <w:pPr>
                        <w:rPr>
                          <w:rFonts w:ascii="Nunito Sans Black" w:hAnsi="Nunito Sans Black"/>
                          <w:color w:val="002060"/>
                          <w:sz w:val="20"/>
                          <w:szCs w:val="20"/>
                        </w:rPr>
                      </w:pP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>Term 4 202</w:t>
                      </w:r>
                      <w:r w:rsidR="003378FA" w:rsidRPr="00D918D4">
                        <w:rPr>
                          <w:rFonts w:ascii="Nunito Sans Black" w:hAnsi="Nunito Sans Black"/>
                          <w:sz w:val="48"/>
                        </w:rPr>
                        <w:t>5</w:t>
                      </w:r>
                      <w:r w:rsidRPr="00D918D4">
                        <w:rPr>
                          <w:rFonts w:ascii="Nunito Sans Black" w:hAnsi="Nunito Sans Black"/>
                          <w:sz w:val="48"/>
                        </w:rPr>
                        <w:t xml:space="preserve"> [Group Name] [Section]</w:t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DD6193" w:rsidRPr="00D918D4">
                        <w:rPr>
                          <w:rFonts w:ascii="Nunito Sans Black" w:hAnsi="Nunito Sans Black"/>
                          <w:sz w:val="48"/>
                        </w:rPr>
                        <w:tab/>
                      </w:r>
                      <w:r w:rsidR="00762298" w:rsidRPr="00D918D4">
                        <w:rPr>
                          <w:rFonts w:ascii="Nunito Sans Black" w:hAnsi="Nunito Sans Black"/>
                          <w:sz w:val="18"/>
                          <w:szCs w:val="18"/>
                        </w:rPr>
                        <w:t xml:space="preserve">Events &amp; Links for: </w:t>
                      </w:r>
                      <w:r w:rsidR="00762298" w:rsidRPr="00D918D4">
                        <w:rPr>
                          <w:rFonts w:ascii="Nunito Sans Black" w:hAnsi="Nunito Sans Black"/>
                          <w:sz w:val="48"/>
                        </w:rPr>
                        <w:t xml:space="preserve"> </w:t>
                      </w:r>
                      <w:hyperlink r:id="rId45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E36C0A" w:themeColor="accent6" w:themeShade="BF"/>
                            <w:sz w:val="18"/>
                            <w:szCs w:val="18"/>
                            <w:u w:val="none"/>
                          </w:rPr>
                          <w:t>Joey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46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FFC000"/>
                            <w:sz w:val="18"/>
                            <w:szCs w:val="18"/>
                            <w:u w:val="none"/>
                          </w:rPr>
                          <w:t>Cub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C000"/>
                          <w:sz w:val="18"/>
                          <w:szCs w:val="18"/>
                        </w:rPr>
                        <w:t xml:space="preserve">     </w:t>
                      </w:r>
                      <w:hyperlink r:id="rId47" w:history="1">
                        <w:proofErr w:type="spellStart"/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00B050"/>
                            <w:sz w:val="18"/>
                            <w:szCs w:val="18"/>
                            <w:u w:val="none"/>
                          </w:rPr>
                          <w:t>Scout</w:t>
                        </w:r>
                        <w:proofErr w:type="spellEnd"/>
                      </w:hyperlink>
                      <w:r w:rsidR="00762298" w:rsidRPr="00D918D4">
                        <w:rPr>
                          <w:rFonts w:ascii="Nunito Sans Black" w:hAnsi="Nunito Sans Black"/>
                          <w:color w:val="00B050"/>
                          <w:sz w:val="18"/>
                          <w:szCs w:val="18"/>
                        </w:rPr>
                        <w:t xml:space="preserve">     </w:t>
                      </w:r>
                      <w:hyperlink r:id="rId48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943634" w:themeColor="accent2" w:themeShade="BF"/>
                            <w:sz w:val="18"/>
                            <w:szCs w:val="18"/>
                            <w:u w:val="none"/>
                          </w:rPr>
                          <w:t>Venturer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943634" w:themeColor="accent2" w:themeShade="BF"/>
                          <w:sz w:val="18"/>
                          <w:szCs w:val="18"/>
                        </w:rPr>
                        <w:t xml:space="preserve">     </w:t>
                      </w:r>
                      <w:hyperlink r:id="rId49" w:history="1">
                        <w:r w:rsidR="00762298" w:rsidRPr="00D918D4">
                          <w:rPr>
                            <w:rStyle w:val="Hyperlink"/>
                            <w:rFonts w:ascii="Nunito Sans Black" w:hAnsi="Nunito Sans Black"/>
                            <w:color w:val="FF0000"/>
                            <w:sz w:val="18"/>
                            <w:szCs w:val="18"/>
                            <w:u w:val="none"/>
                          </w:rPr>
                          <w:t>Rover Scout</w:t>
                        </w:r>
                      </w:hyperlink>
                      <w:r w:rsidR="00762298" w:rsidRPr="00D918D4">
                        <w:rPr>
                          <w:rFonts w:ascii="Nunito Sans Black" w:hAnsi="Nunito Sans Black"/>
                          <w:color w:val="FF0000"/>
                          <w:sz w:val="18"/>
                          <w:szCs w:val="18"/>
                        </w:rPr>
                        <w:t xml:space="preserve">     </w:t>
                      </w:r>
                      <w:r w:rsidR="00762298" w:rsidRPr="00D918D4">
                        <w:rPr>
                          <w:rFonts w:ascii="Nunito Sans Black" w:hAnsi="Nunito Sans Black"/>
                          <w:color w:val="002060"/>
                          <w:sz w:val="18"/>
                          <w:szCs w:val="18"/>
                        </w:rPr>
                        <w:t>All or Some Sections</w:t>
                      </w:r>
                    </w:p>
                    <w:p w14:paraId="2F3A2B5C" w14:textId="21232B18" w:rsidR="00AF1506" w:rsidRPr="00D918D4" w:rsidRDefault="00AF1506" w:rsidP="00482D3D">
                      <w:pPr>
                        <w:rPr>
                          <w:rFonts w:ascii="Nunito Sans Black" w:hAnsi="Nunito Sans Black"/>
                          <w:sz w:val="48"/>
                        </w:rPr>
                      </w:pPr>
                    </w:p>
                    <w:p w14:paraId="659E2F61" w14:textId="77777777" w:rsidR="00AF1506" w:rsidRPr="00D918D4" w:rsidRDefault="00AF1506" w:rsidP="00482D3D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3"/>
        <w:gridCol w:w="5583"/>
        <w:gridCol w:w="5584"/>
        <w:gridCol w:w="5584"/>
      </w:tblGrid>
      <w:tr w:rsidR="006D2500" w14:paraId="2DA69ED1" w14:textId="77777777" w:rsidTr="00293560">
        <w:trPr>
          <w:trHeight w:val="7045"/>
        </w:trPr>
        <w:tc>
          <w:tcPr>
            <w:tcW w:w="5583" w:type="dxa"/>
          </w:tcPr>
          <w:p w14:paraId="61834A44" w14:textId="77777777" w:rsidR="00D918D4" w:rsidRPr="006D567B" w:rsidRDefault="00D918D4" w:rsidP="00293560">
            <w:pPr>
              <w:jc w:val="center"/>
              <w:rPr>
                <w:rFonts w:ascii="Nunito Sans" w:hAnsi="Nunito Sans"/>
                <w:b/>
                <w:bCs/>
                <w:color w:val="548DD4" w:themeColor="text2" w:themeTint="99"/>
                <w:sz w:val="32"/>
                <w:szCs w:val="32"/>
              </w:rPr>
            </w:pPr>
            <w:r w:rsidRPr="006D567B">
              <w:rPr>
                <w:rFonts w:ascii="Nunito Sans" w:hAnsi="Nunito Sans"/>
                <w:b/>
                <w:bCs/>
                <w:color w:val="548DD4" w:themeColor="text2" w:themeTint="99"/>
                <w:sz w:val="32"/>
                <w:szCs w:val="32"/>
              </w:rPr>
              <w:lastRenderedPageBreak/>
              <w:t>Plan &gt;Do &gt;Review &gt;</w:t>
            </w:r>
          </w:p>
          <w:p w14:paraId="04C4EBB9" w14:textId="77777777" w:rsidR="00D918D4" w:rsidRPr="00137D5E" w:rsidRDefault="00D918D4" w:rsidP="00293560">
            <w:pPr>
              <w:rPr>
                <w:rFonts w:ascii="Nunito Sans" w:hAnsi="Nunito Sans"/>
                <w:sz w:val="14"/>
                <w:szCs w:val="14"/>
              </w:rPr>
            </w:pPr>
          </w:p>
          <w:p w14:paraId="1193C398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6D567B">
              <w:rPr>
                <w:rFonts w:ascii="Nunito Sans" w:hAnsi="Nunito Sans"/>
                <w:b/>
                <w:bCs/>
                <w:sz w:val="18"/>
                <w:szCs w:val="18"/>
              </w:rPr>
              <w:t>Plan&gt;Do&gt;Review&gt;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reminds us to stop and think </w:t>
            </w:r>
            <w:proofErr w:type="gramStart"/>
            <w:r w:rsidRPr="00137D5E">
              <w:rPr>
                <w:rFonts w:ascii="Nunito Sans" w:hAnsi="Nunito Sans"/>
                <w:sz w:val="18"/>
                <w:szCs w:val="18"/>
              </w:rPr>
              <w:t>in order to</w:t>
            </w:r>
            <w:proofErr w:type="gramEnd"/>
            <w:r w:rsidRPr="00137D5E">
              <w:rPr>
                <w:rFonts w:ascii="Nunito Sans" w:hAnsi="Nunito Sans"/>
                <w:sz w:val="18"/>
                <w:szCs w:val="18"/>
              </w:rPr>
              <w:t xml:space="preserve"> make your program the best it can be. Where all Scouts participate in a program with a diverse range of activities that is </w:t>
            </w:r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 xml:space="preserve">Adventurous, Fun, Challenging and </w:t>
            </w:r>
            <w:proofErr w:type="gramStart"/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>Inclusive .</w:t>
            </w:r>
            <w:proofErr w:type="gramEnd"/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 xml:space="preserve"> </w:t>
            </w:r>
          </w:p>
          <w:p w14:paraId="6CC35836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1D1C0016" w14:textId="77777777"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REVIEW&gt;</w:t>
            </w:r>
          </w:p>
          <w:p w14:paraId="563C1831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Review&gt; your previous Program Cycle(s) and term Program by asking open questions such as: -</w:t>
            </w:r>
          </w:p>
          <w:p w14:paraId="5A790596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What worked well ……?</w:t>
            </w:r>
          </w:p>
          <w:p w14:paraId="6FD83A02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What would we do differently next time ……?</w:t>
            </w:r>
          </w:p>
          <w:p w14:paraId="55365BDB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Was the program </w:t>
            </w:r>
            <w:r w:rsidRPr="00137D5E">
              <w:rPr>
                <w:rFonts w:ascii="Nunito Sans" w:hAnsi="Nunito Sans"/>
                <w:i/>
                <w:iCs/>
                <w:sz w:val="18"/>
                <w:szCs w:val="18"/>
              </w:rPr>
              <w:t>Adventurous, Fun, Challenging and Inclusive</w:t>
            </w:r>
            <w:r w:rsidRPr="00137D5E">
              <w:rPr>
                <w:rFonts w:ascii="Nunito Sans" w:hAnsi="Nunito Sans"/>
                <w:sz w:val="18"/>
                <w:szCs w:val="18"/>
              </w:rPr>
              <w:t>?</w:t>
            </w:r>
          </w:p>
          <w:p w14:paraId="216EC796" w14:textId="77777777" w:rsidR="00D918D4" w:rsidRPr="00137D5E" w:rsidRDefault="00D918D4" w:rsidP="00D918D4">
            <w:pPr>
              <w:pStyle w:val="ListParagraph"/>
              <w:numPr>
                <w:ilvl w:val="0"/>
                <w:numId w:val="29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And so on ……</w:t>
            </w:r>
          </w:p>
          <w:p w14:paraId="31EB95F7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5E501B8" w14:textId="77777777"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PLAN&gt;</w:t>
            </w:r>
          </w:p>
          <w:p w14:paraId="2D7FB348" w14:textId="77777777" w:rsidR="00D918D4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Plan&gt; what you want to achieve for the term which might </w:t>
            </w:r>
          </w:p>
          <w:p w14:paraId="170D96EB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include: -</w:t>
            </w:r>
          </w:p>
          <w:p w14:paraId="7F636CF7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A Unit Camp or Unit Holiday</w:t>
            </w:r>
          </w:p>
          <w:p w14:paraId="24583765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Adventures in the outdoors </w:t>
            </w:r>
          </w:p>
          <w:p w14:paraId="6751D450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Planning a diverse range of activities across the </w:t>
            </w:r>
            <w:r>
              <w:rPr>
                <w:rFonts w:ascii="Nunito Sans" w:hAnsi="Nunito Sans"/>
                <w:sz w:val="18"/>
                <w:szCs w:val="18"/>
              </w:rPr>
              <w:t>four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Challenge Areas</w:t>
            </w:r>
          </w:p>
          <w:p w14:paraId="494AEADC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Participating in District or State activities</w:t>
            </w:r>
          </w:p>
          <w:p w14:paraId="5A20E60B" w14:textId="77777777" w:rsidR="00D918D4" w:rsidRPr="00137D5E" w:rsidRDefault="00D918D4" w:rsidP="00D918D4">
            <w:pPr>
              <w:pStyle w:val="ListParagraph"/>
              <w:numPr>
                <w:ilvl w:val="0"/>
                <w:numId w:val="30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Gather information such as this Program Planner</w:t>
            </w:r>
          </w:p>
          <w:p w14:paraId="3B2611F5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E8BB54D" w14:textId="77777777" w:rsidR="00D918D4" w:rsidRPr="0051630F" w:rsidRDefault="00D918D4" w:rsidP="00293560">
            <w:pPr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</w:pPr>
            <w:r w:rsidRPr="0051630F">
              <w:rPr>
                <w:rFonts w:ascii="Nunito Sans" w:hAnsi="Nunito Sans"/>
                <w:b/>
                <w:bCs/>
                <w:color w:val="548DD4" w:themeColor="text2" w:themeTint="99"/>
                <w:sz w:val="22"/>
                <w:szCs w:val="22"/>
              </w:rPr>
              <w:t>DO&gt;</w:t>
            </w:r>
          </w:p>
          <w:p w14:paraId="10B727E3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This is where the fun begins!</w:t>
            </w:r>
          </w:p>
          <w:p w14:paraId="5D81EBEE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5C44F9B4" w14:textId="77777777" w:rsidR="00D918D4" w:rsidRPr="00137D5E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>Some helpful tips ……</w:t>
            </w:r>
          </w:p>
          <w:p w14:paraId="5D2C4BF9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We all participate in our own way</w:t>
            </w:r>
          </w:p>
          <w:p w14:paraId="076B8AA5" w14:textId="77777777" w:rsidR="00D918D4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 xml:space="preserve">We’ve programmed well if all our Scouts participate in the program recognising that we can all participate in different ways. </w:t>
            </w:r>
          </w:p>
          <w:p w14:paraId="43B280BB" w14:textId="77777777" w:rsidR="00D918D4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Some will </w:t>
            </w:r>
            <w:r>
              <w:rPr>
                <w:rFonts w:ascii="Nunito Sans" w:hAnsi="Nunito Sans"/>
                <w:sz w:val="18"/>
                <w:szCs w:val="18"/>
              </w:rPr>
              <w:t>be happy just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participating, </w:t>
            </w:r>
            <w:r>
              <w:rPr>
                <w:rFonts w:ascii="Nunito Sans" w:hAnsi="Nunito Sans"/>
                <w:sz w:val="18"/>
                <w:szCs w:val="18"/>
              </w:rPr>
              <w:t xml:space="preserve">others will be keen to assist and lead.  </w:t>
            </w:r>
          </w:p>
          <w:p w14:paraId="320166E4" w14:textId="77777777" w:rsidR="00D918D4" w:rsidRPr="00614BF1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Learn by doing</w:t>
            </w:r>
          </w:p>
          <w:p w14:paraId="7AD51450" w14:textId="77777777"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The Do&gt; offers Scouts the opportunity to </w:t>
            </w:r>
            <w:r>
              <w:rPr>
                <w:rFonts w:ascii="Nunito Sans" w:hAnsi="Nunito Sans"/>
                <w:sz w:val="18"/>
                <w:szCs w:val="18"/>
              </w:rPr>
              <w:t xml:space="preserve">learn through practical experiences and activities. Along the way every Scout will experience success and the occasional need to improve. </w:t>
            </w:r>
            <w:r w:rsidRPr="00137D5E">
              <w:rPr>
                <w:rFonts w:ascii="Nunito Sans" w:hAnsi="Nunito Sans"/>
                <w:sz w:val="18"/>
                <w:szCs w:val="18"/>
              </w:rPr>
              <w:t>It’s all part of the journey</w:t>
            </w:r>
            <w:r>
              <w:rPr>
                <w:rFonts w:ascii="Nunito Sans" w:hAnsi="Nunito Sans"/>
                <w:sz w:val="18"/>
                <w:szCs w:val="18"/>
              </w:rPr>
              <w:t xml:space="preserve"> and the Plan&gt;Do&gt;Review&gt; process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. </w:t>
            </w:r>
          </w:p>
          <w:p w14:paraId="5B7938F2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Your program is a living document</w:t>
            </w:r>
          </w:p>
          <w:p w14:paraId="548A8DBB" w14:textId="77777777"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Sometimes there are times when things are beyond our control and as a Unit Council you need to be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prepared </w:t>
            </w:r>
            <w:r>
              <w:rPr>
                <w:rFonts w:ascii="Nunito Sans" w:hAnsi="Nunito Sans"/>
                <w:sz w:val="18"/>
                <w:szCs w:val="18"/>
              </w:rPr>
              <w:t xml:space="preserve">and open 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to </w:t>
            </w:r>
            <w:r>
              <w:rPr>
                <w:rFonts w:ascii="Nunito Sans" w:hAnsi="Nunito Sans"/>
                <w:sz w:val="18"/>
                <w:szCs w:val="18"/>
              </w:rPr>
              <w:t>changing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and adapt your </w:t>
            </w:r>
            <w:r>
              <w:rPr>
                <w:rFonts w:ascii="Nunito Sans" w:hAnsi="Nunito Sans"/>
                <w:sz w:val="18"/>
                <w:szCs w:val="18"/>
              </w:rPr>
              <w:t>program</w:t>
            </w:r>
            <w:r w:rsidRPr="00137D5E">
              <w:rPr>
                <w:rFonts w:ascii="Nunito Sans" w:hAnsi="Nunito Sans"/>
                <w:sz w:val="18"/>
                <w:szCs w:val="18"/>
              </w:rPr>
              <w:t xml:space="preserve"> if the need arises. </w:t>
            </w:r>
          </w:p>
          <w:p w14:paraId="626C1566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b/>
                <w:bCs/>
                <w:sz w:val="18"/>
                <w:szCs w:val="18"/>
              </w:rPr>
            </w:pPr>
            <w:r>
              <w:rPr>
                <w:rFonts w:ascii="Nunito Sans" w:hAnsi="Nunito Sans"/>
                <w:b/>
                <w:bCs/>
                <w:sz w:val="18"/>
                <w:szCs w:val="18"/>
              </w:rPr>
              <w:t>We are one Unit</w:t>
            </w:r>
          </w:p>
          <w:p w14:paraId="677DDB6B" w14:textId="77777777" w:rsidR="00D918D4" w:rsidRPr="00137D5E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sz w:val="18"/>
                <w:szCs w:val="18"/>
              </w:rPr>
              <w:t xml:space="preserve">The best outcome </w:t>
            </w:r>
            <w:r>
              <w:rPr>
                <w:rFonts w:ascii="Nunito Sans" w:hAnsi="Nunito Sans"/>
                <w:sz w:val="18"/>
                <w:szCs w:val="18"/>
              </w:rPr>
              <w:t xml:space="preserve">for all Scouts </w:t>
            </w:r>
            <w:r w:rsidRPr="00137D5E">
              <w:rPr>
                <w:rFonts w:ascii="Nunito Sans" w:hAnsi="Nunito Sans"/>
                <w:sz w:val="18"/>
                <w:szCs w:val="18"/>
              </w:rPr>
              <w:t>occurs when the Unit Council and Unit help and support each other to be the best we can be.</w:t>
            </w:r>
          </w:p>
          <w:p w14:paraId="62579141" w14:textId="77777777" w:rsidR="00D918D4" w:rsidRPr="00137D5E" w:rsidRDefault="00D918D4" w:rsidP="00D918D4">
            <w:pPr>
              <w:pStyle w:val="ListParagraph"/>
              <w:numPr>
                <w:ilvl w:val="0"/>
                <w:numId w:val="31"/>
              </w:numPr>
              <w:rPr>
                <w:rFonts w:ascii="Nunito Sans" w:hAnsi="Nunito Sans"/>
                <w:sz w:val="18"/>
                <w:szCs w:val="18"/>
              </w:rPr>
            </w:pPr>
            <w:r w:rsidRPr="00137D5E">
              <w:rPr>
                <w:rFonts w:ascii="Nunito Sans" w:hAnsi="Nunito Sans"/>
                <w:b/>
                <w:bCs/>
                <w:sz w:val="18"/>
                <w:szCs w:val="18"/>
              </w:rPr>
              <w:t>Have fun</w:t>
            </w:r>
          </w:p>
          <w:p w14:paraId="546C4E58" w14:textId="77777777" w:rsidR="00D918D4" w:rsidRPr="00144C19" w:rsidRDefault="00D918D4" w:rsidP="00293560">
            <w:pPr>
              <w:ind w:left="360"/>
              <w:rPr>
                <w:rFonts w:ascii="Nunito Sans" w:hAnsi="Nunito Sans"/>
                <w:sz w:val="18"/>
                <w:szCs w:val="18"/>
              </w:rPr>
            </w:pPr>
            <w:r w:rsidRPr="00144C19">
              <w:rPr>
                <w:rFonts w:ascii="Nunito Sans" w:hAnsi="Nunito Sans"/>
                <w:sz w:val="18"/>
                <w:szCs w:val="18"/>
              </w:rPr>
              <w:t xml:space="preserve">The most important tip! </w:t>
            </w:r>
            <w:r>
              <w:rPr>
                <w:rFonts w:ascii="Nunito Sans" w:hAnsi="Nunito Sans"/>
                <w:sz w:val="18"/>
                <w:szCs w:val="18"/>
              </w:rPr>
              <w:t xml:space="preserve">Your program should be challenging and adventurous but most importantly, </w:t>
            </w:r>
            <w:r w:rsidRPr="00CA5EEE">
              <w:rPr>
                <w:rFonts w:ascii="Nunito Sans" w:hAnsi="Nunito Sans"/>
                <w:b/>
                <w:bCs/>
                <w:i/>
                <w:iCs/>
                <w:sz w:val="18"/>
                <w:szCs w:val="18"/>
              </w:rPr>
              <w:t>FUN</w:t>
            </w:r>
            <w:r>
              <w:rPr>
                <w:rFonts w:ascii="Nunito Sans" w:hAnsi="Nunito Sans"/>
                <w:sz w:val="18"/>
                <w:szCs w:val="18"/>
              </w:rPr>
              <w:t>!</w:t>
            </w:r>
          </w:p>
          <w:p w14:paraId="5A0656BD" w14:textId="77777777" w:rsidR="00D918D4" w:rsidRDefault="00D918D4" w:rsidP="00293560">
            <w:pPr>
              <w:rPr>
                <w:rFonts w:ascii="Nunito Sans Black" w:hAnsi="Nunito Sans Black"/>
                <w:sz w:val="16"/>
                <w:szCs w:val="16"/>
              </w:rPr>
            </w:pPr>
          </w:p>
        </w:tc>
        <w:tc>
          <w:tcPr>
            <w:tcW w:w="5583" w:type="dxa"/>
          </w:tcPr>
          <w:p w14:paraId="403A8985" w14:textId="77777777" w:rsidR="00D918D4" w:rsidRPr="00CA5EEE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 w:rsidRPr="00CA5EEE">
              <w:rPr>
                <w:rFonts w:ascii="Nunito Sans" w:hAnsi="Nunito Sans"/>
                <w:b/>
                <w:bCs/>
              </w:rPr>
              <w:t>More Information</w:t>
            </w:r>
          </w:p>
          <w:p w14:paraId="20BA8CA2" w14:textId="77777777" w:rsidR="00D918D4" w:rsidRPr="000F2D23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2FB1EA1C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Section Events</w:t>
            </w:r>
          </w:p>
          <w:p w14:paraId="576F040B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0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</w:t>
              </w:r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c</w:t>
              </w:r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outsvictoria.com.au/events</w:t>
              </w:r>
            </w:hyperlink>
          </w:p>
          <w:p w14:paraId="58FB0BF6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206C0C6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Leader Training Courses</w:t>
            </w:r>
          </w:p>
          <w:p w14:paraId="481E2EB1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1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14:paraId="48F21012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095F5F3B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Youth Training Courses</w:t>
            </w:r>
          </w:p>
          <w:p w14:paraId="2AD501FF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2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14:paraId="48BA69E1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327CB933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Adventurous Activity Courses</w:t>
            </w:r>
          </w:p>
          <w:p w14:paraId="75D9B8E8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3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www.scoutsvictoria.com.au/training</w:t>
              </w:r>
            </w:hyperlink>
          </w:p>
          <w:p w14:paraId="3C97A540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20AB6397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Adventurous Activity Events</w:t>
            </w:r>
          </w:p>
          <w:p w14:paraId="6A185B70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4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www.scoutsvictoria.com.au/activities</w:t>
              </w:r>
            </w:hyperlink>
          </w:p>
          <w:p w14:paraId="4378D1BF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</w:p>
          <w:p w14:paraId="0D13621C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8F3FA3">
              <w:rPr>
                <w:rFonts w:ascii="Nunito Sans" w:hAnsi="Nunito Sans"/>
                <w:sz w:val="18"/>
                <w:szCs w:val="18"/>
              </w:rPr>
              <w:t>Campsites</w:t>
            </w:r>
          </w:p>
          <w:p w14:paraId="3BA777DB" w14:textId="77777777" w:rsidR="00D918D4" w:rsidRPr="008F3FA3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hyperlink r:id="rId55" w:history="1">
              <w:r w:rsidRPr="008F3FA3">
                <w:rPr>
                  <w:rStyle w:val="Hyperlink"/>
                  <w:rFonts w:ascii="Nunito Sans" w:hAnsi="Nunito Sans"/>
                  <w:sz w:val="18"/>
                  <w:szCs w:val="18"/>
                </w:rPr>
                <w:t>www.scoutsvictoria.com.au/campsites</w:t>
              </w:r>
            </w:hyperlink>
          </w:p>
          <w:p w14:paraId="22ADE26E" w14:textId="77777777" w:rsidR="00D918D4" w:rsidRDefault="00D918D4" w:rsidP="00293560">
            <w:pPr>
              <w:rPr>
                <w:sz w:val="18"/>
                <w:szCs w:val="18"/>
              </w:rPr>
            </w:pPr>
          </w:p>
          <w:p w14:paraId="03D44F96" w14:textId="77777777" w:rsidR="00D918D4" w:rsidRPr="008F3FA3" w:rsidRDefault="00D918D4" w:rsidP="00293560">
            <w:pPr>
              <w:rPr>
                <w:sz w:val="18"/>
                <w:szCs w:val="18"/>
              </w:rPr>
            </w:pPr>
          </w:p>
          <w:p w14:paraId="02FDD4C2" w14:textId="77777777" w:rsidR="00D918D4" w:rsidRDefault="00D918D4" w:rsidP="00293560">
            <w:pPr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Activity Teams</w:t>
            </w:r>
          </w:p>
          <w:p w14:paraId="5ED7D0D8" w14:textId="77777777" w:rsidR="00D918D4" w:rsidRDefault="00D918D4" w:rsidP="00293560">
            <w:pPr>
              <w:rPr>
                <w:rFonts w:ascii="Nunito Sans" w:hAnsi="Nunito Sans"/>
                <w:b/>
                <w:bCs/>
                <w:sz w:val="16"/>
                <w:szCs w:val="16"/>
              </w:rPr>
            </w:pPr>
          </w:p>
          <w:p w14:paraId="1873DB6B" w14:textId="77777777" w:rsidR="00D918D4" w:rsidRDefault="00D918D4" w:rsidP="00293560">
            <w:pPr>
              <w:rPr>
                <w:rFonts w:ascii="Nunito Sans" w:hAnsi="Nunito Sans"/>
                <w:sz w:val="18"/>
                <w:szCs w:val="18"/>
              </w:rPr>
            </w:pPr>
            <w:r w:rsidRPr="00360F35">
              <w:rPr>
                <w:rFonts w:ascii="Nunito Sans" w:hAnsi="Nunito Sans"/>
                <w:sz w:val="18"/>
                <w:szCs w:val="18"/>
              </w:rPr>
              <w:t xml:space="preserve">Visit </w:t>
            </w:r>
            <w:hyperlink r:id="rId56" w:history="1">
              <w:r w:rsidRPr="00360F35">
                <w:rPr>
                  <w:rStyle w:val="Hyperlink"/>
                  <w:rFonts w:ascii="Nunito Sans" w:hAnsi="Nunito Sans"/>
                  <w:sz w:val="18"/>
                  <w:szCs w:val="18"/>
                </w:rPr>
                <w:t>Activity Teams</w:t>
              </w:r>
            </w:hyperlink>
            <w:r>
              <w:rPr>
                <w:rFonts w:ascii="Nunito Sans" w:hAnsi="Nunito Sans"/>
                <w:sz w:val="18"/>
                <w:szCs w:val="18"/>
              </w:rPr>
              <w:t xml:space="preserve"> for contact details and events for our </w:t>
            </w:r>
            <w:r>
              <w:rPr>
                <w:rFonts w:ascii="Nunito Sans" w:hAnsi="Nunito Sans"/>
                <w:sz w:val="18"/>
                <w:szCs w:val="18"/>
              </w:rPr>
              <w:br/>
              <w:t>Activity Teams.</w:t>
            </w:r>
          </w:p>
          <w:p w14:paraId="2FB56666" w14:textId="77777777" w:rsidR="00D918D4" w:rsidRDefault="00D918D4" w:rsidP="00293560">
            <w:pPr>
              <w:rPr>
                <w:sz w:val="18"/>
                <w:szCs w:val="18"/>
              </w:rPr>
            </w:pPr>
          </w:p>
          <w:p w14:paraId="5D261851" w14:textId="77777777" w:rsidR="00D918D4" w:rsidRPr="00BF5D20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 xml:space="preserve">Six </w:t>
            </w:r>
            <w:r w:rsidRPr="00BF5D20">
              <w:rPr>
                <w:rFonts w:ascii="Nunito Sans" w:hAnsi="Nunito Sans"/>
                <w:b/>
                <w:bCs/>
              </w:rPr>
              <w:t>Major Campsites</w:t>
            </w:r>
          </w:p>
          <w:p w14:paraId="197FBD49" w14:textId="77777777" w:rsidR="00D918D4" w:rsidRDefault="00D918D4" w:rsidP="00293560">
            <w:pPr>
              <w:rPr>
                <w:rFonts w:ascii="Nunito Sans Black" w:hAnsi="Nunito Sans Black"/>
                <w:sz w:val="16"/>
                <w:szCs w:val="16"/>
              </w:rPr>
            </w:pPr>
          </w:p>
          <w:p w14:paraId="548D5589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7" w:tooltip="Gilwell Park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Gilwell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Gembrook</w:t>
            </w:r>
          </w:p>
          <w:p w14:paraId="4D17559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8" w:tooltip="Bay Park - Joseph Harris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Bay Park - Joseph Harris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Mount Martha</w:t>
            </w:r>
          </w:p>
          <w:p w14:paraId="133A6BA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59" w:tooltip="Clifford Park Activity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Clifford Park Activity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Wonga Park</w:t>
            </w:r>
          </w:p>
          <w:p w14:paraId="433FABB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0" w:tooltip="Eumeralla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Eumeralla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Anglesea</w:t>
            </w:r>
          </w:p>
          <w:p w14:paraId="7CAAABF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1" w:tooltip="Pax Hill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Pax Hill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Ballarat</w:t>
            </w:r>
          </w:p>
          <w:p w14:paraId="3A934C6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2" w:tooltip="Treetops Camp and Activity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Treetops Camp and Activity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Riddells</w:t>
            </w:r>
            <w:proofErr w:type="spellEnd"/>
            <w:r w:rsidRPr="0051630F">
              <w:rPr>
                <w:rFonts w:ascii="Nunito Sans" w:hAnsi="Nunito Sans"/>
                <w:sz w:val="20"/>
                <w:szCs w:val="20"/>
              </w:rPr>
              <w:t xml:space="preserve"> Creek</w:t>
            </w:r>
          </w:p>
          <w:p w14:paraId="3FE74EC2" w14:textId="77777777" w:rsidR="00D918D4" w:rsidRPr="0023045E" w:rsidRDefault="00D918D4" w:rsidP="00293560"/>
        </w:tc>
        <w:tc>
          <w:tcPr>
            <w:tcW w:w="5584" w:type="dxa"/>
          </w:tcPr>
          <w:p w14:paraId="27C5308F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52E4ADBF" w14:textId="77777777" w:rsidR="00D918D4" w:rsidRPr="0051630F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 w:rsidRPr="0051630F">
              <w:rPr>
                <w:rFonts w:ascii="Nunito Sans" w:hAnsi="Nunito Sans"/>
                <w:b/>
                <w:bCs/>
              </w:rPr>
              <w:t>Campsites</w:t>
            </w:r>
          </w:p>
          <w:p w14:paraId="29EA6363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1FF38F2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3" w:tooltip="Brucknell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Brucknell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Timboon</w:t>
            </w:r>
          </w:p>
          <w:p w14:paraId="5DC6A760" w14:textId="77777777" w:rsidR="00D918D4" w:rsidRPr="0053255E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4" w:tooltip="Bogong Rover Chalet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Bogong Rover Chalet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Falls Creek</w:t>
            </w:r>
          </w:p>
          <w:p w14:paraId="290FE52B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5" w:tooltip="Barrys Reef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Blackwood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Barrys</w:t>
            </w:r>
            <w:proofErr w:type="spellEnd"/>
            <w:r w:rsidRPr="0051630F">
              <w:rPr>
                <w:rFonts w:ascii="Nunito Sans" w:hAnsi="Nunito Sans"/>
                <w:sz w:val="20"/>
                <w:szCs w:val="20"/>
              </w:rPr>
              <w:t xml:space="preserve"> Reef</w:t>
            </w:r>
          </w:p>
          <w:p w14:paraId="61D76D8C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6" w:tooltip="Bell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Bell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Lang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Lang</w:t>
            </w:r>
            <w:proofErr w:type="spellEnd"/>
          </w:p>
          <w:p w14:paraId="20928647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7" w:tooltip="Camp Niall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Camp Niall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Teurong</w:t>
            </w:r>
            <w:proofErr w:type="spellEnd"/>
          </w:p>
          <w:p w14:paraId="3036134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8" w:tooltip="Caringal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Caringal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Tyers Junction</w:t>
            </w:r>
          </w:p>
          <w:p w14:paraId="258E818E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69" w:tooltip="Castlemaine (2nd)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Castlemaine (2nd)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Fryerstown/Chewton</w:t>
            </w:r>
          </w:p>
          <w:p w14:paraId="670CFA9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0" w:tooltip="Clive Disher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Clive Disher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Perry Bridge</w:t>
            </w:r>
          </w:p>
          <w:p w14:paraId="77F6D3DD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1" w:tooltip="Connan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Connan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Morwell North</w:t>
            </w:r>
          </w:p>
          <w:p w14:paraId="532AB10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2" w:tooltip="Cooinda Burrong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Cooinda </w:t>
              </w:r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Burrong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Zumstiens</w:t>
            </w:r>
            <w:proofErr w:type="spellEnd"/>
            <w:r w:rsidRPr="0051630F">
              <w:rPr>
                <w:rFonts w:ascii="Nunito Sans" w:hAnsi="Nunito Sans"/>
                <w:sz w:val="20"/>
                <w:szCs w:val="20"/>
              </w:rPr>
              <w:t xml:space="preserve"> – Grampians</w:t>
            </w:r>
          </w:p>
          <w:p w14:paraId="27D6618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3" w:tooltip="Cresco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Cresco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Warrandyte</w:t>
            </w:r>
          </w:p>
          <w:p w14:paraId="6668B89B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4" w:tooltip="Dallas Brooks Scout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Dallas Brooks Scout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Upper Beaconsfield </w:t>
            </w:r>
            <w:hyperlink r:id="rId75" w:tooltip="GWS Anderson Scout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GWS Anderson Scout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Officer</w:t>
            </w:r>
          </w:p>
          <w:p w14:paraId="5A7F0B77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6" w:tooltip="Gunbower Island, TreeTop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Gunbower Island 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Cohuna</w:t>
            </w:r>
          </w:p>
          <w:p w14:paraId="56E7C96B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7" w:tooltip="Mafeking Rover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Mafeking Rover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</w:t>
            </w:r>
            <w:r>
              <w:rPr>
                <w:rFonts w:ascii="Nunito Sans" w:hAnsi="Nunito Sans"/>
                <w:sz w:val="20"/>
                <w:szCs w:val="20"/>
              </w:rPr>
              <w:t>–</w:t>
            </w:r>
            <w:r w:rsidRPr="0051630F">
              <w:rPr>
                <w:rFonts w:ascii="Nunito Sans" w:hAnsi="Nunito Sans"/>
                <w:sz w:val="20"/>
                <w:szCs w:val="20"/>
              </w:rPr>
              <w:t xml:space="preserve"> Caveat</w:t>
            </w:r>
          </w:p>
          <w:p w14:paraId="1526EB03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8" w:tooltip="Rowallan Recreation and Adventure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Rowallan Recreation and Adventure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Riddells</w:t>
            </w:r>
            <w:proofErr w:type="spellEnd"/>
            <w:r w:rsidRPr="0051630F">
              <w:rPr>
                <w:rFonts w:ascii="Nunito Sans" w:hAnsi="Nunito Sans"/>
                <w:sz w:val="20"/>
                <w:szCs w:val="20"/>
              </w:rPr>
              <w:t xml:space="preserve"> Creek</w:t>
            </w:r>
          </w:p>
          <w:p w14:paraId="11127D1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79" w:tooltip="Watso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Watson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Tonimbuk</w:t>
            </w:r>
          </w:p>
          <w:p w14:paraId="0D560BF7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0" w:tooltip="Harkaway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Harkaway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Harkaway</w:t>
            </w:r>
          </w:p>
          <w:p w14:paraId="3915BB14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1" w:tooltip="Heany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Heany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Rowville</w:t>
            </w:r>
          </w:p>
          <w:p w14:paraId="11B6B886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2" w:tooltip="Koolamurt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Koolamurt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Spring Gully Bendigo</w:t>
            </w:r>
          </w:p>
          <w:p w14:paraId="29D1A06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3" w:tooltip="Lake Fyans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Lake </w:t>
              </w:r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Fyans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Pomonal</w:t>
            </w:r>
          </w:p>
          <w:p w14:paraId="6A028FD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4" w:tooltip="Mallangeeba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Mallangeeba</w:t>
              </w:r>
              <w:proofErr w:type="spellEnd"/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– Wannon</w:t>
            </w:r>
          </w:p>
          <w:p w14:paraId="7F5411F3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5" w:tooltip="Gunbower Island, TreeTop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Gunbower Island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Cohuna</w:t>
            </w:r>
          </w:p>
          <w:p w14:paraId="57418CFD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6" w:tooltip="Watson Park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Watson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Tonimbuk</w:t>
            </w:r>
          </w:p>
          <w:p w14:paraId="08CAAD8A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7" w:tooltip="Harkaway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Harkaway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Harkaway</w:t>
            </w:r>
          </w:p>
          <w:p w14:paraId="627042A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8" w:tooltip="Heany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Heany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Rowville</w:t>
            </w:r>
          </w:p>
          <w:p w14:paraId="07B8D68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89" w:tooltip="Koolamurt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Koolamurt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Spring Gully Bendigo</w:t>
            </w:r>
          </w:p>
          <w:p w14:paraId="5909FFA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0" w:tooltip="Lake Fyans Scout Camp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Lake </w:t>
              </w:r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Fyans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Pomonal</w:t>
            </w:r>
          </w:p>
          <w:p w14:paraId="6FA1C657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1" w:tooltip="Mallangeeba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Mallangeeba</w:t>
              </w:r>
              <w:proofErr w:type="spellEnd"/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Wannon</w:t>
            </w:r>
          </w:p>
          <w:p w14:paraId="2C42F08B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2" w:tooltip="Mataranka Campsit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Mataranka Campsite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Goldsborough</w:t>
            </w:r>
          </w:p>
          <w:p w14:paraId="1F12BE91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3" w:tooltip="Moira Park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Moira Park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Kialla West</w:t>
            </w:r>
          </w:p>
          <w:p w14:paraId="2D2591C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4" w:tooltip="Noonameena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Noonameena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Lauriston</w:t>
            </w:r>
          </w:p>
          <w:p w14:paraId="15553AC2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5" w:tooltip="Patanga Park Scout Camp" w:history="1">
              <w:proofErr w:type="spellStart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Patanga</w:t>
              </w:r>
              <w:proofErr w:type="spellEnd"/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 xml:space="preserve"> Park Scout Camp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Barongarook</w:t>
            </w:r>
          </w:p>
          <w:p w14:paraId="01BBED50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6" w:tooltip="The Pines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The Pines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Altona</w:t>
            </w:r>
          </w:p>
          <w:p w14:paraId="218BB875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7" w:tooltip="Warburton Trails Scout Adventure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Warburton Trails Adventure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Warburton</w:t>
            </w:r>
          </w:p>
          <w:p w14:paraId="0830224C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8" w:tooltip="Camp Warringal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Camp Warringal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Whittlesea North</w:t>
            </w:r>
          </w:p>
          <w:p w14:paraId="39A07428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99" w:tooltip="W.F. Waters Rover Ski Lodg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W.F. Waters Rover Ski Lodge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Mt Baw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Baw</w:t>
            </w:r>
            <w:proofErr w:type="spellEnd"/>
          </w:p>
          <w:p w14:paraId="5B95055C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hyperlink r:id="rId100" w:tooltip="Scout Alpine Adventure Centre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Scout Alpine Adventure Centre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 xml:space="preserve"> - Mt Baw </w:t>
            </w:r>
            <w:proofErr w:type="spellStart"/>
            <w:r w:rsidRPr="0051630F">
              <w:rPr>
                <w:rFonts w:ascii="Nunito Sans" w:hAnsi="Nunito Sans"/>
                <w:sz w:val="20"/>
                <w:szCs w:val="20"/>
              </w:rPr>
              <w:t>Baw</w:t>
            </w:r>
            <w:proofErr w:type="spellEnd"/>
          </w:p>
          <w:p w14:paraId="7EFB8AA9" w14:textId="77777777" w:rsidR="00D918D4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13037959" w14:textId="77777777" w:rsidR="00D918D4" w:rsidRPr="0051630F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</w:p>
          <w:p w14:paraId="0752F9DE" w14:textId="77777777" w:rsidR="00D918D4" w:rsidRPr="00B25B50" w:rsidRDefault="00D918D4" w:rsidP="00293560">
            <w:pPr>
              <w:rPr>
                <w:rFonts w:ascii="Nunito Sans" w:hAnsi="Nunito Sans"/>
                <w:sz w:val="20"/>
                <w:szCs w:val="20"/>
              </w:rPr>
            </w:pPr>
            <w:r w:rsidRPr="0051630F">
              <w:rPr>
                <w:rFonts w:ascii="Nunito Sans" w:hAnsi="Nunito Sans"/>
                <w:sz w:val="20"/>
                <w:szCs w:val="20"/>
              </w:rPr>
              <w:t>For a table of activities available at all campsites, click </w:t>
            </w:r>
            <w:hyperlink r:id="rId101" w:tgtFrame="_blank" w:tooltip="Adventure Facilities Guide.pdf" w:history="1">
              <w:r w:rsidRPr="0051630F">
                <w:rPr>
                  <w:rStyle w:val="Hyperlink"/>
                  <w:rFonts w:ascii="Nunito Sans" w:hAnsi="Nunito Sans"/>
                  <w:sz w:val="20"/>
                  <w:szCs w:val="20"/>
                </w:rPr>
                <w:t>here</w:t>
              </w:r>
            </w:hyperlink>
            <w:r w:rsidRPr="0051630F">
              <w:rPr>
                <w:rFonts w:ascii="Nunito Sans" w:hAnsi="Nunito Sans"/>
                <w:sz w:val="20"/>
                <w:szCs w:val="20"/>
              </w:rPr>
              <w:t>.</w:t>
            </w:r>
          </w:p>
        </w:tc>
        <w:tc>
          <w:tcPr>
            <w:tcW w:w="5584" w:type="dxa"/>
            <w:shd w:val="clear" w:color="auto" w:fill="FFFFCC"/>
          </w:tcPr>
          <w:p w14:paraId="15486569" w14:textId="77777777" w:rsidR="00D918D4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</w:p>
          <w:p w14:paraId="1567239F" w14:textId="77777777" w:rsidR="00D918D4" w:rsidRDefault="00D918D4" w:rsidP="00293560">
            <w:pPr>
              <w:jc w:val="center"/>
              <w:rPr>
                <w:rFonts w:ascii="Nunito Sans" w:hAnsi="Nunito Sans"/>
                <w:b/>
                <w:bCs/>
              </w:rPr>
            </w:pPr>
            <w:r>
              <w:rPr>
                <w:rFonts w:ascii="Nunito Sans" w:hAnsi="Nunito Sans"/>
                <w:b/>
                <w:bCs/>
              </w:rPr>
              <w:t>Notes</w:t>
            </w:r>
          </w:p>
          <w:p w14:paraId="30CE4043" w14:textId="77777777" w:rsidR="00D918D4" w:rsidRDefault="00D918D4" w:rsidP="00293560">
            <w:pPr>
              <w:rPr>
                <w:rFonts w:ascii="Nunito Sans" w:hAnsi="Nunito Sans"/>
                <w:b/>
                <w:bCs/>
              </w:rPr>
            </w:pPr>
          </w:p>
          <w:p w14:paraId="73841856" w14:textId="77777777" w:rsidR="00D918D4" w:rsidRPr="00360F35" w:rsidRDefault="00D918D4" w:rsidP="00293560">
            <w:pPr>
              <w:rPr>
                <w:rFonts w:ascii="Nunito Sans Black" w:hAnsi="Nunito Sans Black"/>
                <w:sz w:val="18"/>
                <w:szCs w:val="18"/>
              </w:rPr>
            </w:pPr>
          </w:p>
        </w:tc>
      </w:tr>
    </w:tbl>
    <w:p w14:paraId="4B42ECCD" w14:textId="77777777" w:rsidR="00D918D4" w:rsidRPr="00482D3D" w:rsidRDefault="00D918D4" w:rsidP="00482D3D">
      <w:pPr>
        <w:rPr>
          <w:rFonts w:ascii="Nunito Sans Black" w:hAnsi="Nunito Sans Black"/>
          <w:sz w:val="16"/>
          <w:szCs w:val="16"/>
        </w:rPr>
      </w:pPr>
    </w:p>
    <w:sectPr w:rsidR="00D918D4" w:rsidRPr="00482D3D" w:rsidSect="00587C70">
      <w:headerReference w:type="default" r:id="rId102"/>
      <w:pgSz w:w="23820" w:h="16840" w:orient="landscape"/>
      <w:pgMar w:top="23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3393E" w14:textId="77777777" w:rsidR="002747A4" w:rsidRDefault="002747A4" w:rsidP="00936082">
      <w:r>
        <w:separator/>
      </w:r>
    </w:p>
  </w:endnote>
  <w:endnote w:type="continuationSeparator" w:id="0">
    <w:p w14:paraId="5E927339" w14:textId="77777777" w:rsidR="002747A4" w:rsidRDefault="002747A4" w:rsidP="0093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unito Sans ExtraBold">
    <w:panose1 w:val="00000900000000000000"/>
    <w:charset w:val="4D"/>
    <w:family w:val="auto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unitoSans-ExtraBold">
    <w:altName w:val="Nunito Sans ExtraBold"/>
    <w:panose1 w:val="00000900000000000000"/>
    <w:charset w:val="4D"/>
    <w:family w:val="auto"/>
    <w:pitch w:val="variable"/>
    <w:sig w:usb0="20000007" w:usb1="00000001" w:usb2="00000000" w:usb3="00000000" w:csb0="00000193" w:csb1="00000000"/>
  </w:font>
  <w:font w:name="Nunito Sans">
    <w:panose1 w:val="000009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unito Sans Black">
    <w:panose1 w:val="00000A00000000000000"/>
    <w:charset w:val="4D"/>
    <w:family w:val="auto"/>
    <w:pitch w:val="variable"/>
    <w:sig w:usb0="20000007" w:usb1="00000001" w:usb2="00000000" w:usb3="00000000" w:csb0="000001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Nunito Sans Light">
    <w:panose1 w:val="020B0604020202020204"/>
    <w:charset w:val="4D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A8D90" w14:textId="77777777" w:rsidR="002747A4" w:rsidRDefault="002747A4" w:rsidP="00936082">
      <w:r>
        <w:separator/>
      </w:r>
    </w:p>
  </w:footnote>
  <w:footnote w:type="continuationSeparator" w:id="0">
    <w:p w14:paraId="7E87A6A0" w14:textId="77777777" w:rsidR="002747A4" w:rsidRDefault="002747A4" w:rsidP="00936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F1958" w14:textId="70B35826" w:rsidR="00AF1506" w:rsidRDefault="00AF1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C44E2"/>
    <w:multiLevelType w:val="hybridMultilevel"/>
    <w:tmpl w:val="C75808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13C07"/>
    <w:multiLevelType w:val="hybridMultilevel"/>
    <w:tmpl w:val="3CE47DB8"/>
    <w:lvl w:ilvl="0" w:tplc="514C2EA0">
      <w:start w:val="27"/>
      <w:numFmt w:val="bullet"/>
      <w:lvlText w:val="-"/>
      <w:lvlJc w:val="left"/>
      <w:pPr>
        <w:ind w:left="720" w:hanging="360"/>
      </w:pPr>
      <w:rPr>
        <w:rFonts w:ascii="Nunito Sans ExtraBold" w:eastAsiaTheme="minorEastAsia" w:hAnsi="Nunito Sans ExtraBold" w:cs="NunitoSans-ExtraBold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029E6"/>
    <w:multiLevelType w:val="hybridMultilevel"/>
    <w:tmpl w:val="392A809C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13585DD0"/>
    <w:multiLevelType w:val="hybridMultilevel"/>
    <w:tmpl w:val="3C4CA64E"/>
    <w:lvl w:ilvl="0" w:tplc="777EAE9C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7977"/>
    <w:multiLevelType w:val="hybridMultilevel"/>
    <w:tmpl w:val="129EA8AA"/>
    <w:lvl w:ilvl="0" w:tplc="8FB6B79A">
      <w:start w:val="10"/>
      <w:numFmt w:val="bullet"/>
      <w:lvlText w:val="–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57D45"/>
    <w:multiLevelType w:val="hybridMultilevel"/>
    <w:tmpl w:val="C2E09434"/>
    <w:lvl w:ilvl="0" w:tplc="7494C486">
      <w:start w:val="22"/>
      <w:numFmt w:val="bullet"/>
      <w:lvlText w:val="-"/>
      <w:lvlJc w:val="left"/>
      <w:pPr>
        <w:ind w:left="720" w:hanging="360"/>
      </w:pPr>
      <w:rPr>
        <w:rFonts w:ascii="Nunito Sans" w:eastAsiaTheme="minorEastAsia" w:hAnsi="Nunito Sans" w:cs="NunitoSans-ExtraBold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60071"/>
    <w:multiLevelType w:val="hybridMultilevel"/>
    <w:tmpl w:val="4B0EC94E"/>
    <w:lvl w:ilvl="0" w:tplc="F830142C">
      <w:start w:val="26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73700"/>
    <w:multiLevelType w:val="hybridMultilevel"/>
    <w:tmpl w:val="69CE761E"/>
    <w:lvl w:ilvl="0" w:tplc="777EAE9C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124F"/>
    <w:multiLevelType w:val="hybridMultilevel"/>
    <w:tmpl w:val="28C0A06E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9" w15:restartNumberingAfterBreak="0">
    <w:nsid w:val="35E14387"/>
    <w:multiLevelType w:val="hybridMultilevel"/>
    <w:tmpl w:val="626C223C"/>
    <w:lvl w:ilvl="0" w:tplc="5C5C9602"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1294B"/>
    <w:multiLevelType w:val="hybridMultilevel"/>
    <w:tmpl w:val="4C142764"/>
    <w:lvl w:ilvl="0" w:tplc="EF622344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DC29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8750A"/>
    <w:multiLevelType w:val="hybridMultilevel"/>
    <w:tmpl w:val="CBC25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E23001"/>
    <w:multiLevelType w:val="hybridMultilevel"/>
    <w:tmpl w:val="880A6154"/>
    <w:lvl w:ilvl="0" w:tplc="0C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3" w15:restartNumberingAfterBreak="0">
    <w:nsid w:val="469B6C67"/>
    <w:multiLevelType w:val="hybridMultilevel"/>
    <w:tmpl w:val="0FB286C0"/>
    <w:lvl w:ilvl="0" w:tplc="04090001">
      <w:start w:val="1"/>
      <w:numFmt w:val="bullet"/>
      <w:lvlText w:val=""/>
      <w:lvlJc w:val="left"/>
      <w:pPr>
        <w:ind w:left="-6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0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-5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4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38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-3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2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-17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-1017" w:hanging="360"/>
      </w:pPr>
      <w:rPr>
        <w:rFonts w:ascii="Wingdings" w:hAnsi="Wingdings" w:hint="default"/>
      </w:rPr>
    </w:lvl>
  </w:abstractNum>
  <w:abstractNum w:abstractNumId="14" w15:restartNumberingAfterBreak="0">
    <w:nsid w:val="49BC6DC3"/>
    <w:multiLevelType w:val="hybridMultilevel"/>
    <w:tmpl w:val="AA3A1506"/>
    <w:lvl w:ilvl="0" w:tplc="D5861680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9C37E4"/>
    <w:multiLevelType w:val="hybridMultilevel"/>
    <w:tmpl w:val="6FC2E328"/>
    <w:lvl w:ilvl="0" w:tplc="C704A1D8">
      <w:start w:val="5"/>
      <w:numFmt w:val="bullet"/>
      <w:lvlText w:val="-"/>
      <w:lvlJc w:val="left"/>
      <w:pPr>
        <w:ind w:left="443" w:hanging="360"/>
      </w:pPr>
      <w:rPr>
        <w:rFonts w:ascii="Nunito Sans" w:eastAsiaTheme="minorEastAsia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abstractNum w:abstractNumId="16" w15:restartNumberingAfterBreak="0">
    <w:nsid w:val="4D3E17B5"/>
    <w:multiLevelType w:val="hybridMultilevel"/>
    <w:tmpl w:val="7FAEBD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2746"/>
    <w:multiLevelType w:val="hybridMultilevel"/>
    <w:tmpl w:val="E41C9468"/>
    <w:lvl w:ilvl="0" w:tplc="B05C631E">
      <w:numFmt w:val="bullet"/>
      <w:lvlText w:val="-"/>
      <w:lvlJc w:val="left"/>
      <w:pPr>
        <w:ind w:left="720" w:hanging="360"/>
      </w:pPr>
      <w:rPr>
        <w:rFonts w:ascii="Nunito Sans" w:eastAsiaTheme="minorEastAsia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F061F"/>
    <w:multiLevelType w:val="hybridMultilevel"/>
    <w:tmpl w:val="E4D8E3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8B3401"/>
    <w:multiLevelType w:val="hybridMultilevel"/>
    <w:tmpl w:val="BE881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3727FB"/>
    <w:multiLevelType w:val="hybridMultilevel"/>
    <w:tmpl w:val="E3EA337C"/>
    <w:lvl w:ilvl="0" w:tplc="9D043648">
      <w:start w:val="20"/>
      <w:numFmt w:val="bullet"/>
      <w:lvlText w:val="-"/>
      <w:lvlJc w:val="left"/>
      <w:pPr>
        <w:ind w:left="720" w:hanging="360"/>
      </w:pPr>
      <w:rPr>
        <w:rFonts w:ascii="Nunito Sans ExtraBold" w:eastAsiaTheme="minorEastAsia" w:hAnsi="Nunito Sans ExtraBold" w:cs="NunitoSans-ExtraBold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93217"/>
    <w:multiLevelType w:val="hybridMultilevel"/>
    <w:tmpl w:val="EAC2924E"/>
    <w:lvl w:ilvl="0" w:tplc="3EF82620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F52DA"/>
    <w:multiLevelType w:val="hybridMultilevel"/>
    <w:tmpl w:val="EDB6E258"/>
    <w:lvl w:ilvl="0" w:tplc="407C5E16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284A8E"/>
    <w:multiLevelType w:val="hybridMultilevel"/>
    <w:tmpl w:val="73284430"/>
    <w:lvl w:ilvl="0" w:tplc="22825836">
      <w:start w:val="10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  <w:color w:val="DC291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C947AF"/>
    <w:multiLevelType w:val="hybridMultilevel"/>
    <w:tmpl w:val="074C345E"/>
    <w:lvl w:ilvl="0" w:tplc="4B44D864">
      <w:start w:val="4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8A0DC3"/>
    <w:multiLevelType w:val="hybridMultilevel"/>
    <w:tmpl w:val="C226B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885DB5"/>
    <w:multiLevelType w:val="hybridMultilevel"/>
    <w:tmpl w:val="32D2F8B6"/>
    <w:lvl w:ilvl="0" w:tplc="6E66A87C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33BAC"/>
    <w:multiLevelType w:val="hybridMultilevel"/>
    <w:tmpl w:val="01E280CA"/>
    <w:lvl w:ilvl="0" w:tplc="0A78D7A2">
      <w:start w:val="1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22ACC"/>
    <w:multiLevelType w:val="hybridMultilevel"/>
    <w:tmpl w:val="2F2C1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C0115"/>
    <w:multiLevelType w:val="hybridMultilevel"/>
    <w:tmpl w:val="7C8457B0"/>
    <w:lvl w:ilvl="0" w:tplc="E9866F12">
      <w:start w:val="6"/>
      <w:numFmt w:val="bullet"/>
      <w:lvlText w:val="–"/>
      <w:lvlJc w:val="left"/>
      <w:pPr>
        <w:ind w:left="720" w:hanging="360"/>
      </w:pPr>
      <w:rPr>
        <w:rFonts w:ascii="Nunito Sans" w:eastAsiaTheme="minorEastAsia" w:hAnsi="Nunito Sans" w:cs="NunitoSans-ExtraBold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D427B"/>
    <w:multiLevelType w:val="hybridMultilevel"/>
    <w:tmpl w:val="A9D61080"/>
    <w:lvl w:ilvl="0" w:tplc="DA163738">
      <w:start w:val="5"/>
      <w:numFmt w:val="bullet"/>
      <w:lvlText w:val="-"/>
      <w:lvlJc w:val="left"/>
      <w:pPr>
        <w:ind w:left="720" w:hanging="360"/>
      </w:pPr>
      <w:rPr>
        <w:rFonts w:ascii="Nunito Sans" w:eastAsia="Times New Roman" w:hAnsi="Nunito Sans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40B93"/>
    <w:multiLevelType w:val="multilevel"/>
    <w:tmpl w:val="0FB286C0"/>
    <w:lvl w:ilvl="0">
      <w:start w:val="1"/>
      <w:numFmt w:val="bullet"/>
      <w:lvlText w:val=""/>
      <w:lvlJc w:val="left"/>
      <w:pPr>
        <w:ind w:left="-677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-605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-53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-46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-389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-3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-2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-17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-1017" w:hanging="360"/>
      </w:pPr>
      <w:rPr>
        <w:rFonts w:ascii="Wingdings" w:hAnsi="Wingdings" w:hint="default"/>
      </w:rPr>
    </w:lvl>
  </w:abstractNum>
  <w:abstractNum w:abstractNumId="32" w15:restartNumberingAfterBreak="0">
    <w:nsid w:val="79F206B1"/>
    <w:multiLevelType w:val="hybridMultilevel"/>
    <w:tmpl w:val="D5F4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8222C"/>
    <w:multiLevelType w:val="hybridMultilevel"/>
    <w:tmpl w:val="55F402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6203">
    <w:abstractNumId w:val="13"/>
  </w:num>
  <w:num w:numId="2" w16cid:durableId="523053349">
    <w:abstractNumId w:val="31"/>
  </w:num>
  <w:num w:numId="3" w16cid:durableId="749352753">
    <w:abstractNumId w:val="1"/>
  </w:num>
  <w:num w:numId="4" w16cid:durableId="1867282503">
    <w:abstractNumId w:val="20"/>
  </w:num>
  <w:num w:numId="5" w16cid:durableId="2134784833">
    <w:abstractNumId w:val="10"/>
  </w:num>
  <w:num w:numId="6" w16cid:durableId="271400370">
    <w:abstractNumId w:val="23"/>
  </w:num>
  <w:num w:numId="7" w16cid:durableId="1270432303">
    <w:abstractNumId w:val="4"/>
  </w:num>
  <w:num w:numId="8" w16cid:durableId="1599750230">
    <w:abstractNumId w:val="29"/>
  </w:num>
  <w:num w:numId="9" w16cid:durableId="632104571">
    <w:abstractNumId w:val="27"/>
  </w:num>
  <w:num w:numId="10" w16cid:durableId="1570070979">
    <w:abstractNumId w:val="26"/>
  </w:num>
  <w:num w:numId="11" w16cid:durableId="431585397">
    <w:abstractNumId w:val="14"/>
  </w:num>
  <w:num w:numId="12" w16cid:durableId="1158811008">
    <w:abstractNumId w:val="21"/>
  </w:num>
  <w:num w:numId="13" w16cid:durableId="321079267">
    <w:abstractNumId w:val="22"/>
  </w:num>
  <w:num w:numId="14" w16cid:durableId="1697852477">
    <w:abstractNumId w:val="30"/>
  </w:num>
  <w:num w:numId="15" w16cid:durableId="1422751363">
    <w:abstractNumId w:val="15"/>
  </w:num>
  <w:num w:numId="16" w16cid:durableId="741636882">
    <w:abstractNumId w:val="9"/>
  </w:num>
  <w:num w:numId="17" w16cid:durableId="1883859496">
    <w:abstractNumId w:val="3"/>
  </w:num>
  <w:num w:numId="18" w16cid:durableId="2035614513">
    <w:abstractNumId w:val="7"/>
  </w:num>
  <w:num w:numId="19" w16cid:durableId="2049911149">
    <w:abstractNumId w:val="33"/>
  </w:num>
  <w:num w:numId="20" w16cid:durableId="971254518">
    <w:abstractNumId w:val="16"/>
  </w:num>
  <w:num w:numId="21" w16cid:durableId="1561287285">
    <w:abstractNumId w:val="32"/>
  </w:num>
  <w:num w:numId="22" w16cid:durableId="749425716">
    <w:abstractNumId w:val="0"/>
  </w:num>
  <w:num w:numId="23" w16cid:durableId="1490052085">
    <w:abstractNumId w:val="28"/>
  </w:num>
  <w:num w:numId="24" w16cid:durableId="1901407509">
    <w:abstractNumId w:val="11"/>
  </w:num>
  <w:num w:numId="25" w16cid:durableId="2124381997">
    <w:abstractNumId w:val="8"/>
  </w:num>
  <w:num w:numId="26" w16cid:durableId="91127661">
    <w:abstractNumId w:val="12"/>
  </w:num>
  <w:num w:numId="27" w16cid:durableId="1735423434">
    <w:abstractNumId w:val="2"/>
  </w:num>
  <w:num w:numId="28" w16cid:durableId="1740864112">
    <w:abstractNumId w:val="6"/>
  </w:num>
  <w:num w:numId="29" w16cid:durableId="1604726328">
    <w:abstractNumId w:val="19"/>
  </w:num>
  <w:num w:numId="30" w16cid:durableId="785926731">
    <w:abstractNumId w:val="18"/>
  </w:num>
  <w:num w:numId="31" w16cid:durableId="1794060687">
    <w:abstractNumId w:val="25"/>
  </w:num>
  <w:num w:numId="32" w16cid:durableId="1705592641">
    <w:abstractNumId w:val="17"/>
  </w:num>
  <w:num w:numId="33" w16cid:durableId="1456487992">
    <w:abstractNumId w:val="24"/>
  </w:num>
  <w:num w:numId="34" w16cid:durableId="2028671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8FC"/>
    <w:rsid w:val="00003EDF"/>
    <w:rsid w:val="00015A62"/>
    <w:rsid w:val="00024702"/>
    <w:rsid w:val="00025AF4"/>
    <w:rsid w:val="00026EA5"/>
    <w:rsid w:val="00031EAC"/>
    <w:rsid w:val="00040C67"/>
    <w:rsid w:val="000442B3"/>
    <w:rsid w:val="000444AB"/>
    <w:rsid w:val="0004454E"/>
    <w:rsid w:val="000476E5"/>
    <w:rsid w:val="000535E3"/>
    <w:rsid w:val="00054E6B"/>
    <w:rsid w:val="0006040C"/>
    <w:rsid w:val="00061776"/>
    <w:rsid w:val="00064105"/>
    <w:rsid w:val="0007068D"/>
    <w:rsid w:val="00071A8E"/>
    <w:rsid w:val="0007598A"/>
    <w:rsid w:val="000A4F62"/>
    <w:rsid w:val="000A5C84"/>
    <w:rsid w:val="000A7E6E"/>
    <w:rsid w:val="000B1BB6"/>
    <w:rsid w:val="000C3A1C"/>
    <w:rsid w:val="000D0E41"/>
    <w:rsid w:val="000D193B"/>
    <w:rsid w:val="000E26CA"/>
    <w:rsid w:val="000E5983"/>
    <w:rsid w:val="000E5C14"/>
    <w:rsid w:val="000F0D2D"/>
    <w:rsid w:val="000F2716"/>
    <w:rsid w:val="000F2C81"/>
    <w:rsid w:val="000F2D23"/>
    <w:rsid w:val="00100E27"/>
    <w:rsid w:val="00101150"/>
    <w:rsid w:val="00105194"/>
    <w:rsid w:val="00107D2F"/>
    <w:rsid w:val="00122BF3"/>
    <w:rsid w:val="00136048"/>
    <w:rsid w:val="001369BF"/>
    <w:rsid w:val="00137D5E"/>
    <w:rsid w:val="001436A6"/>
    <w:rsid w:val="0014477B"/>
    <w:rsid w:val="00144C19"/>
    <w:rsid w:val="0014771D"/>
    <w:rsid w:val="001510B2"/>
    <w:rsid w:val="00151664"/>
    <w:rsid w:val="00152184"/>
    <w:rsid w:val="00152C49"/>
    <w:rsid w:val="001638B8"/>
    <w:rsid w:val="00164951"/>
    <w:rsid w:val="001663E2"/>
    <w:rsid w:val="0016736C"/>
    <w:rsid w:val="00170508"/>
    <w:rsid w:val="00170710"/>
    <w:rsid w:val="00177262"/>
    <w:rsid w:val="0017790C"/>
    <w:rsid w:val="00184F20"/>
    <w:rsid w:val="001A65DA"/>
    <w:rsid w:val="001B1494"/>
    <w:rsid w:val="001B1A98"/>
    <w:rsid w:val="001B4AAC"/>
    <w:rsid w:val="001C4AFD"/>
    <w:rsid w:val="001D16C3"/>
    <w:rsid w:val="001F5391"/>
    <w:rsid w:val="001F5FD0"/>
    <w:rsid w:val="001F77C3"/>
    <w:rsid w:val="00203BCA"/>
    <w:rsid w:val="002153AC"/>
    <w:rsid w:val="00217A4F"/>
    <w:rsid w:val="002259EC"/>
    <w:rsid w:val="0023045E"/>
    <w:rsid w:val="0023078A"/>
    <w:rsid w:val="00231B4C"/>
    <w:rsid w:val="0023385D"/>
    <w:rsid w:val="002356A6"/>
    <w:rsid w:val="0023598B"/>
    <w:rsid w:val="00250B3F"/>
    <w:rsid w:val="0025297A"/>
    <w:rsid w:val="00253F84"/>
    <w:rsid w:val="00254CC3"/>
    <w:rsid w:val="0025579A"/>
    <w:rsid w:val="00256699"/>
    <w:rsid w:val="00261757"/>
    <w:rsid w:val="002747A4"/>
    <w:rsid w:val="00276088"/>
    <w:rsid w:val="002760DF"/>
    <w:rsid w:val="00280D5A"/>
    <w:rsid w:val="0028337D"/>
    <w:rsid w:val="0028481D"/>
    <w:rsid w:val="00285983"/>
    <w:rsid w:val="0028623F"/>
    <w:rsid w:val="002918AC"/>
    <w:rsid w:val="00294981"/>
    <w:rsid w:val="00296D75"/>
    <w:rsid w:val="00297185"/>
    <w:rsid w:val="0029791A"/>
    <w:rsid w:val="002A6EB7"/>
    <w:rsid w:val="002A7A88"/>
    <w:rsid w:val="002B1FCD"/>
    <w:rsid w:val="002B25D1"/>
    <w:rsid w:val="002C7B79"/>
    <w:rsid w:val="002D0429"/>
    <w:rsid w:val="002D23DB"/>
    <w:rsid w:val="002D7219"/>
    <w:rsid w:val="002D77BC"/>
    <w:rsid w:val="002E0C2F"/>
    <w:rsid w:val="002F0F8E"/>
    <w:rsid w:val="002F1CEA"/>
    <w:rsid w:val="002F5AFF"/>
    <w:rsid w:val="002F7CE7"/>
    <w:rsid w:val="00300238"/>
    <w:rsid w:val="003030FA"/>
    <w:rsid w:val="0031719F"/>
    <w:rsid w:val="003173A0"/>
    <w:rsid w:val="00317883"/>
    <w:rsid w:val="003205B0"/>
    <w:rsid w:val="00327072"/>
    <w:rsid w:val="003320C8"/>
    <w:rsid w:val="00336968"/>
    <w:rsid w:val="003378FA"/>
    <w:rsid w:val="00343165"/>
    <w:rsid w:val="003450E8"/>
    <w:rsid w:val="003469CE"/>
    <w:rsid w:val="00351108"/>
    <w:rsid w:val="00354446"/>
    <w:rsid w:val="003602F9"/>
    <w:rsid w:val="00360B38"/>
    <w:rsid w:val="00360F35"/>
    <w:rsid w:val="00364BB0"/>
    <w:rsid w:val="00364E83"/>
    <w:rsid w:val="003673A7"/>
    <w:rsid w:val="0037389E"/>
    <w:rsid w:val="00377AA8"/>
    <w:rsid w:val="0038120F"/>
    <w:rsid w:val="003931CC"/>
    <w:rsid w:val="0039374F"/>
    <w:rsid w:val="003A008B"/>
    <w:rsid w:val="003A5151"/>
    <w:rsid w:val="003A559F"/>
    <w:rsid w:val="003A5D91"/>
    <w:rsid w:val="003B0E4F"/>
    <w:rsid w:val="003B4BB8"/>
    <w:rsid w:val="003B58CB"/>
    <w:rsid w:val="003B6B09"/>
    <w:rsid w:val="003B6F04"/>
    <w:rsid w:val="003C6C33"/>
    <w:rsid w:val="003C7385"/>
    <w:rsid w:val="003C7A24"/>
    <w:rsid w:val="003D3FD6"/>
    <w:rsid w:val="003D703A"/>
    <w:rsid w:val="003E1B91"/>
    <w:rsid w:val="003E20E9"/>
    <w:rsid w:val="003E4731"/>
    <w:rsid w:val="003F0360"/>
    <w:rsid w:val="003F3974"/>
    <w:rsid w:val="00400F76"/>
    <w:rsid w:val="0041189D"/>
    <w:rsid w:val="00412E45"/>
    <w:rsid w:val="00414BC0"/>
    <w:rsid w:val="00430427"/>
    <w:rsid w:val="00430C27"/>
    <w:rsid w:val="004358CD"/>
    <w:rsid w:val="00437675"/>
    <w:rsid w:val="00441317"/>
    <w:rsid w:val="00442F5C"/>
    <w:rsid w:val="004436EB"/>
    <w:rsid w:val="00466A4C"/>
    <w:rsid w:val="0047107C"/>
    <w:rsid w:val="0047671E"/>
    <w:rsid w:val="00482D3D"/>
    <w:rsid w:val="00486BBC"/>
    <w:rsid w:val="00496D3A"/>
    <w:rsid w:val="004A0938"/>
    <w:rsid w:val="004A2074"/>
    <w:rsid w:val="004A23C7"/>
    <w:rsid w:val="004A39BF"/>
    <w:rsid w:val="004A4518"/>
    <w:rsid w:val="004A71ED"/>
    <w:rsid w:val="004A7834"/>
    <w:rsid w:val="004B26EB"/>
    <w:rsid w:val="004B276D"/>
    <w:rsid w:val="004B3D34"/>
    <w:rsid w:val="004B5626"/>
    <w:rsid w:val="004C184A"/>
    <w:rsid w:val="004D21CE"/>
    <w:rsid w:val="004E09B6"/>
    <w:rsid w:val="004E32B0"/>
    <w:rsid w:val="004E5F7A"/>
    <w:rsid w:val="004F3FE5"/>
    <w:rsid w:val="004F5144"/>
    <w:rsid w:val="00502414"/>
    <w:rsid w:val="005033A4"/>
    <w:rsid w:val="0051630F"/>
    <w:rsid w:val="005201FE"/>
    <w:rsid w:val="005259C5"/>
    <w:rsid w:val="00525AA6"/>
    <w:rsid w:val="0053255E"/>
    <w:rsid w:val="005339E5"/>
    <w:rsid w:val="0053744F"/>
    <w:rsid w:val="0055153D"/>
    <w:rsid w:val="005565F5"/>
    <w:rsid w:val="00561374"/>
    <w:rsid w:val="00563592"/>
    <w:rsid w:val="00573273"/>
    <w:rsid w:val="00575833"/>
    <w:rsid w:val="00575946"/>
    <w:rsid w:val="00580B14"/>
    <w:rsid w:val="005863C9"/>
    <w:rsid w:val="005865E3"/>
    <w:rsid w:val="005871AE"/>
    <w:rsid w:val="00587C70"/>
    <w:rsid w:val="00592715"/>
    <w:rsid w:val="00596399"/>
    <w:rsid w:val="005964EE"/>
    <w:rsid w:val="005A03BF"/>
    <w:rsid w:val="005A2A29"/>
    <w:rsid w:val="005B0344"/>
    <w:rsid w:val="005B1F8B"/>
    <w:rsid w:val="005B622A"/>
    <w:rsid w:val="005B7D05"/>
    <w:rsid w:val="005C66D4"/>
    <w:rsid w:val="005D16B3"/>
    <w:rsid w:val="005D441B"/>
    <w:rsid w:val="005D5C98"/>
    <w:rsid w:val="005D7D7D"/>
    <w:rsid w:val="005E1D9E"/>
    <w:rsid w:val="005F2C51"/>
    <w:rsid w:val="005F79DA"/>
    <w:rsid w:val="00600922"/>
    <w:rsid w:val="00600A43"/>
    <w:rsid w:val="00605B0E"/>
    <w:rsid w:val="00606709"/>
    <w:rsid w:val="0060677E"/>
    <w:rsid w:val="0061256D"/>
    <w:rsid w:val="00614BF1"/>
    <w:rsid w:val="00616C7A"/>
    <w:rsid w:val="006251C3"/>
    <w:rsid w:val="0063220B"/>
    <w:rsid w:val="00635F78"/>
    <w:rsid w:val="00637B72"/>
    <w:rsid w:val="00640AB9"/>
    <w:rsid w:val="0064190C"/>
    <w:rsid w:val="00641B50"/>
    <w:rsid w:val="00643014"/>
    <w:rsid w:val="00645480"/>
    <w:rsid w:val="00653239"/>
    <w:rsid w:val="0065628E"/>
    <w:rsid w:val="00661010"/>
    <w:rsid w:val="006627D1"/>
    <w:rsid w:val="00664829"/>
    <w:rsid w:val="0066526D"/>
    <w:rsid w:val="00665D64"/>
    <w:rsid w:val="0066740E"/>
    <w:rsid w:val="006742FF"/>
    <w:rsid w:val="00675BCE"/>
    <w:rsid w:val="00694A76"/>
    <w:rsid w:val="006A4586"/>
    <w:rsid w:val="006A5F08"/>
    <w:rsid w:val="006A6AE8"/>
    <w:rsid w:val="006B1172"/>
    <w:rsid w:val="006B4AE1"/>
    <w:rsid w:val="006B4D5B"/>
    <w:rsid w:val="006D0FEB"/>
    <w:rsid w:val="006D2500"/>
    <w:rsid w:val="006D46F3"/>
    <w:rsid w:val="006D567B"/>
    <w:rsid w:val="006D5F1F"/>
    <w:rsid w:val="006E1CFE"/>
    <w:rsid w:val="006E4B0F"/>
    <w:rsid w:val="006F1505"/>
    <w:rsid w:val="006F1C57"/>
    <w:rsid w:val="0070073D"/>
    <w:rsid w:val="00703FF6"/>
    <w:rsid w:val="0071502D"/>
    <w:rsid w:val="00715684"/>
    <w:rsid w:val="00716247"/>
    <w:rsid w:val="00716255"/>
    <w:rsid w:val="00717237"/>
    <w:rsid w:val="00723A77"/>
    <w:rsid w:val="00725137"/>
    <w:rsid w:val="00731117"/>
    <w:rsid w:val="0074261F"/>
    <w:rsid w:val="007434DD"/>
    <w:rsid w:val="00743780"/>
    <w:rsid w:val="00744BB6"/>
    <w:rsid w:val="0074776C"/>
    <w:rsid w:val="00756D64"/>
    <w:rsid w:val="00762298"/>
    <w:rsid w:val="00765B8D"/>
    <w:rsid w:val="00766767"/>
    <w:rsid w:val="00771568"/>
    <w:rsid w:val="00772F4D"/>
    <w:rsid w:val="00773217"/>
    <w:rsid w:val="007759EC"/>
    <w:rsid w:val="0077748E"/>
    <w:rsid w:val="007822D3"/>
    <w:rsid w:val="00782A67"/>
    <w:rsid w:val="007857F7"/>
    <w:rsid w:val="00790429"/>
    <w:rsid w:val="00790D9C"/>
    <w:rsid w:val="0079374D"/>
    <w:rsid w:val="007A1FB3"/>
    <w:rsid w:val="007B0D5C"/>
    <w:rsid w:val="007C5928"/>
    <w:rsid w:val="007D3B92"/>
    <w:rsid w:val="007E48B2"/>
    <w:rsid w:val="007F06E8"/>
    <w:rsid w:val="007F07B4"/>
    <w:rsid w:val="00813701"/>
    <w:rsid w:val="00813AD4"/>
    <w:rsid w:val="00814B8A"/>
    <w:rsid w:val="00816431"/>
    <w:rsid w:val="00817336"/>
    <w:rsid w:val="008205F0"/>
    <w:rsid w:val="00820E11"/>
    <w:rsid w:val="00837373"/>
    <w:rsid w:val="00843FEC"/>
    <w:rsid w:val="00844456"/>
    <w:rsid w:val="00846243"/>
    <w:rsid w:val="00846FE1"/>
    <w:rsid w:val="00851750"/>
    <w:rsid w:val="00861864"/>
    <w:rsid w:val="00867077"/>
    <w:rsid w:val="00871A64"/>
    <w:rsid w:val="008726C7"/>
    <w:rsid w:val="008733E2"/>
    <w:rsid w:val="00873A30"/>
    <w:rsid w:val="00877E50"/>
    <w:rsid w:val="00882838"/>
    <w:rsid w:val="00883E1A"/>
    <w:rsid w:val="008844F3"/>
    <w:rsid w:val="00884A3E"/>
    <w:rsid w:val="00887007"/>
    <w:rsid w:val="00892A91"/>
    <w:rsid w:val="008A7B46"/>
    <w:rsid w:val="008B0364"/>
    <w:rsid w:val="008B0583"/>
    <w:rsid w:val="008B0C72"/>
    <w:rsid w:val="008B12C5"/>
    <w:rsid w:val="008B7865"/>
    <w:rsid w:val="008C09D3"/>
    <w:rsid w:val="008C3DEF"/>
    <w:rsid w:val="008C506F"/>
    <w:rsid w:val="008C73FF"/>
    <w:rsid w:val="008D061F"/>
    <w:rsid w:val="008D6E17"/>
    <w:rsid w:val="008D7131"/>
    <w:rsid w:val="008E34FA"/>
    <w:rsid w:val="008F3FA3"/>
    <w:rsid w:val="008F50EB"/>
    <w:rsid w:val="008F6932"/>
    <w:rsid w:val="008F6BC3"/>
    <w:rsid w:val="008F6C7D"/>
    <w:rsid w:val="0090122B"/>
    <w:rsid w:val="009066A8"/>
    <w:rsid w:val="00906FD2"/>
    <w:rsid w:val="0090790D"/>
    <w:rsid w:val="0091242A"/>
    <w:rsid w:val="00913011"/>
    <w:rsid w:val="00913C98"/>
    <w:rsid w:val="009159A4"/>
    <w:rsid w:val="00915D91"/>
    <w:rsid w:val="00915FCB"/>
    <w:rsid w:val="00921D61"/>
    <w:rsid w:val="00924287"/>
    <w:rsid w:val="00924AAB"/>
    <w:rsid w:val="009322BB"/>
    <w:rsid w:val="00935AE3"/>
    <w:rsid w:val="00936082"/>
    <w:rsid w:val="00950847"/>
    <w:rsid w:val="00954582"/>
    <w:rsid w:val="00954FA0"/>
    <w:rsid w:val="00976FB9"/>
    <w:rsid w:val="0098588D"/>
    <w:rsid w:val="00987FAD"/>
    <w:rsid w:val="009A3AC1"/>
    <w:rsid w:val="009A495C"/>
    <w:rsid w:val="009A6FE8"/>
    <w:rsid w:val="009B2F54"/>
    <w:rsid w:val="009B4068"/>
    <w:rsid w:val="009C10A9"/>
    <w:rsid w:val="009C1C26"/>
    <w:rsid w:val="009C37AA"/>
    <w:rsid w:val="009D2D05"/>
    <w:rsid w:val="009E194B"/>
    <w:rsid w:val="009E2B06"/>
    <w:rsid w:val="009E3DA9"/>
    <w:rsid w:val="009E57D9"/>
    <w:rsid w:val="009E790D"/>
    <w:rsid w:val="009F693D"/>
    <w:rsid w:val="00A00CE5"/>
    <w:rsid w:val="00A02F95"/>
    <w:rsid w:val="00A06431"/>
    <w:rsid w:val="00A069CE"/>
    <w:rsid w:val="00A07B72"/>
    <w:rsid w:val="00A11263"/>
    <w:rsid w:val="00A12D7D"/>
    <w:rsid w:val="00A208C3"/>
    <w:rsid w:val="00A21504"/>
    <w:rsid w:val="00A338C4"/>
    <w:rsid w:val="00A35DF9"/>
    <w:rsid w:val="00A45B01"/>
    <w:rsid w:val="00A6695D"/>
    <w:rsid w:val="00A70B6B"/>
    <w:rsid w:val="00A764BF"/>
    <w:rsid w:val="00A80AFF"/>
    <w:rsid w:val="00A86C94"/>
    <w:rsid w:val="00A9188C"/>
    <w:rsid w:val="00A91E4C"/>
    <w:rsid w:val="00A95FFC"/>
    <w:rsid w:val="00A970F8"/>
    <w:rsid w:val="00AA171C"/>
    <w:rsid w:val="00AB2222"/>
    <w:rsid w:val="00AC5AB3"/>
    <w:rsid w:val="00AD07F6"/>
    <w:rsid w:val="00AD1CB0"/>
    <w:rsid w:val="00AD490D"/>
    <w:rsid w:val="00AD7133"/>
    <w:rsid w:val="00AD78B4"/>
    <w:rsid w:val="00AE1822"/>
    <w:rsid w:val="00AE552F"/>
    <w:rsid w:val="00AF00F4"/>
    <w:rsid w:val="00AF130A"/>
    <w:rsid w:val="00AF1506"/>
    <w:rsid w:val="00AF4201"/>
    <w:rsid w:val="00AF5EA3"/>
    <w:rsid w:val="00AF6097"/>
    <w:rsid w:val="00B05046"/>
    <w:rsid w:val="00B1110B"/>
    <w:rsid w:val="00B15F41"/>
    <w:rsid w:val="00B1703C"/>
    <w:rsid w:val="00B21F7D"/>
    <w:rsid w:val="00B25B50"/>
    <w:rsid w:val="00B304E4"/>
    <w:rsid w:val="00B34EE5"/>
    <w:rsid w:val="00B40AD3"/>
    <w:rsid w:val="00B418BA"/>
    <w:rsid w:val="00B55F50"/>
    <w:rsid w:val="00B570A8"/>
    <w:rsid w:val="00B629BD"/>
    <w:rsid w:val="00B62AAD"/>
    <w:rsid w:val="00B62BB3"/>
    <w:rsid w:val="00B67539"/>
    <w:rsid w:val="00B72379"/>
    <w:rsid w:val="00B758E6"/>
    <w:rsid w:val="00B7627C"/>
    <w:rsid w:val="00B763E6"/>
    <w:rsid w:val="00B8154F"/>
    <w:rsid w:val="00B833AB"/>
    <w:rsid w:val="00B841A1"/>
    <w:rsid w:val="00B87860"/>
    <w:rsid w:val="00B93EE7"/>
    <w:rsid w:val="00B9559F"/>
    <w:rsid w:val="00BA11A0"/>
    <w:rsid w:val="00BA2BBE"/>
    <w:rsid w:val="00BA6D8F"/>
    <w:rsid w:val="00BB08D1"/>
    <w:rsid w:val="00BB33A1"/>
    <w:rsid w:val="00BB3479"/>
    <w:rsid w:val="00BC48A3"/>
    <w:rsid w:val="00BC5052"/>
    <w:rsid w:val="00BC7B96"/>
    <w:rsid w:val="00BD156C"/>
    <w:rsid w:val="00BD5A64"/>
    <w:rsid w:val="00BE43CF"/>
    <w:rsid w:val="00BF3790"/>
    <w:rsid w:val="00BF5D20"/>
    <w:rsid w:val="00C06AF6"/>
    <w:rsid w:val="00C12726"/>
    <w:rsid w:val="00C20E0E"/>
    <w:rsid w:val="00C24BD5"/>
    <w:rsid w:val="00C30EAC"/>
    <w:rsid w:val="00C322A2"/>
    <w:rsid w:val="00C33EAA"/>
    <w:rsid w:val="00C443AD"/>
    <w:rsid w:val="00C55424"/>
    <w:rsid w:val="00C5672B"/>
    <w:rsid w:val="00C63CD3"/>
    <w:rsid w:val="00C66FB6"/>
    <w:rsid w:val="00C7101E"/>
    <w:rsid w:val="00C7282B"/>
    <w:rsid w:val="00C74A02"/>
    <w:rsid w:val="00C76DC7"/>
    <w:rsid w:val="00C8275A"/>
    <w:rsid w:val="00C82B08"/>
    <w:rsid w:val="00C841F2"/>
    <w:rsid w:val="00C91197"/>
    <w:rsid w:val="00CA50B7"/>
    <w:rsid w:val="00CA5EEE"/>
    <w:rsid w:val="00CA74C0"/>
    <w:rsid w:val="00CB4FF5"/>
    <w:rsid w:val="00CB68F4"/>
    <w:rsid w:val="00CC0863"/>
    <w:rsid w:val="00CC381B"/>
    <w:rsid w:val="00CC6B61"/>
    <w:rsid w:val="00CD3E02"/>
    <w:rsid w:val="00CD51A2"/>
    <w:rsid w:val="00CD7679"/>
    <w:rsid w:val="00CE200E"/>
    <w:rsid w:val="00CE28FF"/>
    <w:rsid w:val="00CE42BD"/>
    <w:rsid w:val="00CE6E51"/>
    <w:rsid w:val="00CF0895"/>
    <w:rsid w:val="00CF1E6A"/>
    <w:rsid w:val="00D055C4"/>
    <w:rsid w:val="00D0701F"/>
    <w:rsid w:val="00D172F7"/>
    <w:rsid w:val="00D221D6"/>
    <w:rsid w:val="00D26D7C"/>
    <w:rsid w:val="00D3645D"/>
    <w:rsid w:val="00D364A4"/>
    <w:rsid w:val="00D44F55"/>
    <w:rsid w:val="00D51B4C"/>
    <w:rsid w:val="00D62736"/>
    <w:rsid w:val="00D70D17"/>
    <w:rsid w:val="00D72125"/>
    <w:rsid w:val="00D737E2"/>
    <w:rsid w:val="00D759A3"/>
    <w:rsid w:val="00D75D00"/>
    <w:rsid w:val="00D76F4D"/>
    <w:rsid w:val="00D80810"/>
    <w:rsid w:val="00D81BEA"/>
    <w:rsid w:val="00D8543F"/>
    <w:rsid w:val="00D862D1"/>
    <w:rsid w:val="00D86899"/>
    <w:rsid w:val="00D918D4"/>
    <w:rsid w:val="00D93419"/>
    <w:rsid w:val="00DA229E"/>
    <w:rsid w:val="00DA3D9A"/>
    <w:rsid w:val="00DA5071"/>
    <w:rsid w:val="00DB0796"/>
    <w:rsid w:val="00DC0D28"/>
    <w:rsid w:val="00DC2DBB"/>
    <w:rsid w:val="00DC573E"/>
    <w:rsid w:val="00DC6696"/>
    <w:rsid w:val="00DD2406"/>
    <w:rsid w:val="00DD5541"/>
    <w:rsid w:val="00DD6193"/>
    <w:rsid w:val="00DE0881"/>
    <w:rsid w:val="00DE5C6A"/>
    <w:rsid w:val="00DF1558"/>
    <w:rsid w:val="00DF28FC"/>
    <w:rsid w:val="00DF4B1E"/>
    <w:rsid w:val="00E01464"/>
    <w:rsid w:val="00E01EC9"/>
    <w:rsid w:val="00E06B19"/>
    <w:rsid w:val="00E17027"/>
    <w:rsid w:val="00E219A0"/>
    <w:rsid w:val="00E222CA"/>
    <w:rsid w:val="00E249B0"/>
    <w:rsid w:val="00E434C5"/>
    <w:rsid w:val="00E47E74"/>
    <w:rsid w:val="00E5575B"/>
    <w:rsid w:val="00E61C99"/>
    <w:rsid w:val="00E64CFC"/>
    <w:rsid w:val="00E64E55"/>
    <w:rsid w:val="00E66BD7"/>
    <w:rsid w:val="00E67B78"/>
    <w:rsid w:val="00E70DB4"/>
    <w:rsid w:val="00E777C3"/>
    <w:rsid w:val="00E86934"/>
    <w:rsid w:val="00E877D9"/>
    <w:rsid w:val="00E9165D"/>
    <w:rsid w:val="00E96B80"/>
    <w:rsid w:val="00EA40A6"/>
    <w:rsid w:val="00EB4AA2"/>
    <w:rsid w:val="00EC0E4B"/>
    <w:rsid w:val="00EC22AC"/>
    <w:rsid w:val="00EC7118"/>
    <w:rsid w:val="00ED2914"/>
    <w:rsid w:val="00ED5A70"/>
    <w:rsid w:val="00ED6AE6"/>
    <w:rsid w:val="00EE1995"/>
    <w:rsid w:val="00EE1F26"/>
    <w:rsid w:val="00F01884"/>
    <w:rsid w:val="00F15459"/>
    <w:rsid w:val="00F21F55"/>
    <w:rsid w:val="00F22800"/>
    <w:rsid w:val="00F23563"/>
    <w:rsid w:val="00F26E92"/>
    <w:rsid w:val="00F42C62"/>
    <w:rsid w:val="00F45372"/>
    <w:rsid w:val="00F53319"/>
    <w:rsid w:val="00F62816"/>
    <w:rsid w:val="00F67A5F"/>
    <w:rsid w:val="00F7550D"/>
    <w:rsid w:val="00F76762"/>
    <w:rsid w:val="00F873F4"/>
    <w:rsid w:val="00F928A7"/>
    <w:rsid w:val="00F9616C"/>
    <w:rsid w:val="00F9740F"/>
    <w:rsid w:val="00FA16B7"/>
    <w:rsid w:val="00FB69EF"/>
    <w:rsid w:val="00FB75B8"/>
    <w:rsid w:val="00FC152F"/>
    <w:rsid w:val="00FC1F96"/>
    <w:rsid w:val="00FC2813"/>
    <w:rsid w:val="00FC73AC"/>
    <w:rsid w:val="00FD659E"/>
    <w:rsid w:val="00FE1EDD"/>
    <w:rsid w:val="00FE3391"/>
    <w:rsid w:val="00FE4CA8"/>
    <w:rsid w:val="00FF13D7"/>
    <w:rsid w:val="00FF168C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6DA8C1"/>
  <w14:defaultImageDpi w14:val="300"/>
  <w15:docId w15:val="{A87A3C31-96B2-6F4C-811B-0993991E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37D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3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0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6082"/>
  </w:style>
  <w:style w:type="paragraph" w:styleId="Footer">
    <w:name w:val="footer"/>
    <w:basedOn w:val="Normal"/>
    <w:link w:val="FooterChar"/>
    <w:uiPriority w:val="99"/>
    <w:unhideWhenUsed/>
    <w:rsid w:val="00936082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6082"/>
  </w:style>
  <w:style w:type="paragraph" w:customStyle="1" w:styleId="ParagraphStyle1">
    <w:name w:val="Paragraph Style 1"/>
    <w:basedOn w:val="Normal"/>
    <w:uiPriority w:val="99"/>
    <w:rsid w:val="0093608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NunitoSans-ExtraBold" w:eastAsiaTheme="minorEastAsia" w:hAnsi="NunitoSans-ExtraBold" w:cs="NunitoSans-ExtraBold"/>
      <w:b/>
      <w:bCs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936082"/>
    <w:rPr>
      <w:color w:val="0044D6"/>
      <w:u w:val="thic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B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BC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80D5A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710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061F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3A7"/>
    <w:rPr>
      <w:rFonts w:asciiTheme="majorHAnsi" w:eastAsiaTheme="majorEastAsia" w:hAnsiTheme="majorHAnsi" w:cstheme="majorBidi"/>
      <w:i/>
      <w:iCs/>
      <w:color w:val="365F91" w:themeColor="accent1" w:themeShade="BF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205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7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8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5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outsvictoria.com.au/activities-events/events/scouts/?src=redirect" TargetMode="External"/><Relationship Id="rId21" Type="http://schemas.openxmlformats.org/officeDocument/2006/relationships/hyperlink" Target="https://scoutsvictoria.com.au/activities-events/events/scouts/?src=redirect" TargetMode="External"/><Relationship Id="rId42" Type="http://schemas.openxmlformats.org/officeDocument/2006/relationships/hyperlink" Target="https://scoutsvictoria.com.au/activities-events/events/scouts/?src=redirect" TargetMode="External"/><Relationship Id="rId47" Type="http://schemas.openxmlformats.org/officeDocument/2006/relationships/hyperlink" Target="https://scoutsvictoria.com.au/activities-events/events/scouts/?src=redirect" TargetMode="External"/><Relationship Id="rId63" Type="http://schemas.openxmlformats.org/officeDocument/2006/relationships/hyperlink" Target="https://scoutsvictoria.com.au/about-us/campsites/brucknell-park-scout-camp/" TargetMode="External"/><Relationship Id="rId68" Type="http://schemas.openxmlformats.org/officeDocument/2006/relationships/hyperlink" Target="https://scoutsvictoria.com.au/about-us/campsites/caringal-scout-camp/" TargetMode="External"/><Relationship Id="rId84" Type="http://schemas.openxmlformats.org/officeDocument/2006/relationships/hyperlink" Target="https://scoutsvictoria.com.au/about-us/campsites/mallangeeba-scout-camp/" TargetMode="External"/><Relationship Id="rId89" Type="http://schemas.openxmlformats.org/officeDocument/2006/relationships/hyperlink" Target="https://scoutsvictoria.com.au/about-us/campsites/koolamurt-park-scout-camp/" TargetMode="External"/><Relationship Id="rId16" Type="http://schemas.openxmlformats.org/officeDocument/2006/relationships/hyperlink" Target="https://scoutsvictoria.com.au/activities-events/events/scouts/?src=redirect" TargetMode="External"/><Relationship Id="rId11" Type="http://schemas.openxmlformats.org/officeDocument/2006/relationships/hyperlink" Target="https://scoutsvictoria.com.au/activities-events/events/scouts/?src=redirect" TargetMode="External"/><Relationship Id="rId32" Type="http://schemas.openxmlformats.org/officeDocument/2006/relationships/hyperlink" Target="https://scoutsvictoria.com.au/activities-events/events/venturers/" TargetMode="External"/><Relationship Id="rId37" Type="http://schemas.openxmlformats.org/officeDocument/2006/relationships/hyperlink" Target="https://scoutsvictoria.com.au/activities-events/events/venturers/" TargetMode="External"/><Relationship Id="rId53" Type="http://schemas.openxmlformats.org/officeDocument/2006/relationships/hyperlink" Target="http://www.scoutsvictoria.com.au/training" TargetMode="External"/><Relationship Id="rId58" Type="http://schemas.openxmlformats.org/officeDocument/2006/relationships/hyperlink" Target="https://scoutsvictoria.com.au/about-us/campsites/bay-park-joseph-harris-park/" TargetMode="External"/><Relationship Id="rId74" Type="http://schemas.openxmlformats.org/officeDocument/2006/relationships/hyperlink" Target="https://scoutsvictoria.com.au/about-us/campsites/dallas-brooks-scout-park/" TargetMode="External"/><Relationship Id="rId79" Type="http://schemas.openxmlformats.org/officeDocument/2006/relationships/hyperlink" Target="https://scoutsvictoria.com.au/about-us/campsites/watson-park-scout-camp/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s://scoutsvictoria.com.au/about-us/campsites/lake-fyans-scout-camp/" TargetMode="External"/><Relationship Id="rId95" Type="http://schemas.openxmlformats.org/officeDocument/2006/relationships/hyperlink" Target="https://scoutsvictoria.com.au/about-us/campsites/patanga-park-scout-camp/" TargetMode="External"/><Relationship Id="rId22" Type="http://schemas.openxmlformats.org/officeDocument/2006/relationships/hyperlink" Target="https://scoutsvictoria.com.au/activities-events/events/venturers/" TargetMode="External"/><Relationship Id="rId27" Type="http://schemas.openxmlformats.org/officeDocument/2006/relationships/hyperlink" Target="https://scoutsvictoria.com.au/activities-events/events/venturers/" TargetMode="External"/><Relationship Id="rId43" Type="http://schemas.openxmlformats.org/officeDocument/2006/relationships/hyperlink" Target="https://scoutsvictoria.com.au/activities-events/events/venturers/" TargetMode="External"/><Relationship Id="rId48" Type="http://schemas.openxmlformats.org/officeDocument/2006/relationships/hyperlink" Target="https://scoutsvictoria.com.au/activities-events/events/venturers/" TargetMode="External"/><Relationship Id="rId64" Type="http://schemas.openxmlformats.org/officeDocument/2006/relationships/hyperlink" Target="https://scoutsvictoria.com.au/about-us/campsites/bogong-rover-chalet/" TargetMode="External"/><Relationship Id="rId69" Type="http://schemas.openxmlformats.org/officeDocument/2006/relationships/hyperlink" Target="https://scoutsvictoria.com.au/about-us/campsites/castlemaine-2nd-scout-camp/" TargetMode="External"/><Relationship Id="rId80" Type="http://schemas.openxmlformats.org/officeDocument/2006/relationships/hyperlink" Target="https://scoutsvictoria.com.au/about-us/campsites/harkaway-scout-camp/" TargetMode="External"/><Relationship Id="rId85" Type="http://schemas.openxmlformats.org/officeDocument/2006/relationships/hyperlink" Target="https://scoutsvictoria.com.au/about-us/campsites/gunbower-island/" TargetMode="External"/><Relationship Id="rId12" Type="http://schemas.openxmlformats.org/officeDocument/2006/relationships/hyperlink" Target="https://scoutsvictoria.com.au/activities-events/events/venturers/" TargetMode="External"/><Relationship Id="rId17" Type="http://schemas.openxmlformats.org/officeDocument/2006/relationships/hyperlink" Target="https://scoutsvictoria.com.au/activities-events/events/venturers/" TargetMode="External"/><Relationship Id="rId25" Type="http://schemas.openxmlformats.org/officeDocument/2006/relationships/hyperlink" Target="https://scoutsvictoria.com.au/activities-events/events/cubs/?src=redirect" TargetMode="External"/><Relationship Id="rId33" Type="http://schemas.openxmlformats.org/officeDocument/2006/relationships/hyperlink" Target="https://scoutsvictoria.com.au/activities-events/events/rovers/?src=redirect" TargetMode="External"/><Relationship Id="rId38" Type="http://schemas.openxmlformats.org/officeDocument/2006/relationships/hyperlink" Target="https://scoutsvictoria.com.au/activities-events/events/rovers/?src=redirect" TargetMode="External"/><Relationship Id="rId46" Type="http://schemas.openxmlformats.org/officeDocument/2006/relationships/hyperlink" Target="https://scoutsvictoria.com.au/activities-events/events/cubs/?src=redirect" TargetMode="External"/><Relationship Id="rId59" Type="http://schemas.openxmlformats.org/officeDocument/2006/relationships/hyperlink" Target="https://scoutsvictoria.com.au/about-us/campsites/clifford-park-activity-centre/" TargetMode="External"/><Relationship Id="rId67" Type="http://schemas.openxmlformats.org/officeDocument/2006/relationships/hyperlink" Target="https://scoutsvictoria.com.au/about-us/campsites/camp-niall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scoutsvictoria.com.au/activities-events/events/cubs/?src=redirect" TargetMode="External"/><Relationship Id="rId41" Type="http://schemas.openxmlformats.org/officeDocument/2006/relationships/hyperlink" Target="https://scoutsvictoria.com.au/activities-events/events/cubs/?src=redirect" TargetMode="External"/><Relationship Id="rId54" Type="http://schemas.openxmlformats.org/officeDocument/2006/relationships/hyperlink" Target="http://www.scoutsvictoria.com.au/activities" TargetMode="External"/><Relationship Id="rId62" Type="http://schemas.openxmlformats.org/officeDocument/2006/relationships/hyperlink" Target="https://scoutsvictoria.com.au/about-us/campsites/treetops-camp-and-activity-centre/" TargetMode="External"/><Relationship Id="rId70" Type="http://schemas.openxmlformats.org/officeDocument/2006/relationships/hyperlink" Target="https://scoutsvictoria.com.au/about-us/campsites/clive-disher-park/" TargetMode="External"/><Relationship Id="rId75" Type="http://schemas.openxmlformats.org/officeDocument/2006/relationships/hyperlink" Target="https://scoutsvictoria.com.au/about-us/campsites/gws-anderson-scout-park/" TargetMode="External"/><Relationship Id="rId83" Type="http://schemas.openxmlformats.org/officeDocument/2006/relationships/hyperlink" Target="https://scoutsvictoria.com.au/about-us/campsites/lake-fyans-scout-camp/" TargetMode="External"/><Relationship Id="rId88" Type="http://schemas.openxmlformats.org/officeDocument/2006/relationships/hyperlink" Target="https://scoutsvictoria.com.au/about-us/campsites/heany-park-scout-camp/" TargetMode="External"/><Relationship Id="rId91" Type="http://schemas.openxmlformats.org/officeDocument/2006/relationships/hyperlink" Target="https://scoutsvictoria.com.au/about-us/campsites/mallangeeba-scout-camp/" TargetMode="External"/><Relationship Id="rId96" Type="http://schemas.openxmlformats.org/officeDocument/2006/relationships/hyperlink" Target="https://scoutsvictoria.com.au/about-us/campsites/the-pin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coutsvictoria.com.au/activities-events/events/cubs/?src=redirect" TargetMode="External"/><Relationship Id="rId23" Type="http://schemas.openxmlformats.org/officeDocument/2006/relationships/hyperlink" Target="https://scoutsvictoria.com.au/activities-events/events/rovers/?src=redirect" TargetMode="External"/><Relationship Id="rId28" Type="http://schemas.openxmlformats.org/officeDocument/2006/relationships/hyperlink" Target="https://scoutsvictoria.com.au/activities-events/events/rovers/?src=redirect" TargetMode="External"/><Relationship Id="rId36" Type="http://schemas.openxmlformats.org/officeDocument/2006/relationships/hyperlink" Target="https://scoutsvictoria.com.au/activities-events/events/scouts/?src=redirect" TargetMode="External"/><Relationship Id="rId49" Type="http://schemas.openxmlformats.org/officeDocument/2006/relationships/hyperlink" Target="https://scoutsvictoria.com.au/activities-events/events/rovers/?src=redirect" TargetMode="External"/><Relationship Id="rId57" Type="http://schemas.openxmlformats.org/officeDocument/2006/relationships/hyperlink" Target="https://scoutsvictoria.com.au/about-us/campsites/gilwell-park/" TargetMode="External"/><Relationship Id="rId10" Type="http://schemas.openxmlformats.org/officeDocument/2006/relationships/hyperlink" Target="https://scoutsvictoria.com.au/activities-events/events/cubs/?src=redirect" TargetMode="External"/><Relationship Id="rId31" Type="http://schemas.openxmlformats.org/officeDocument/2006/relationships/hyperlink" Target="https://scoutsvictoria.com.au/activities-events/events/scouts/?src=redirect" TargetMode="External"/><Relationship Id="rId44" Type="http://schemas.openxmlformats.org/officeDocument/2006/relationships/hyperlink" Target="https://scoutsvictoria.com.au/activities-events/events/rovers/?src=redirect" TargetMode="External"/><Relationship Id="rId52" Type="http://schemas.openxmlformats.org/officeDocument/2006/relationships/hyperlink" Target="http://www.scoutsvictoria.com.au/training" TargetMode="External"/><Relationship Id="rId60" Type="http://schemas.openxmlformats.org/officeDocument/2006/relationships/hyperlink" Target="https://scoutsvictoria.com.au/about-us/campsites/eumeralla-scout-camp/" TargetMode="External"/><Relationship Id="rId65" Type="http://schemas.openxmlformats.org/officeDocument/2006/relationships/hyperlink" Target="https://scoutsvictoria.com.au/about-us/campsites/blackwood-scout-camp/" TargetMode="External"/><Relationship Id="rId73" Type="http://schemas.openxmlformats.org/officeDocument/2006/relationships/hyperlink" Target="https://scoutsvictoria.com.au/about-us/campsites/cresco-park/" TargetMode="External"/><Relationship Id="rId78" Type="http://schemas.openxmlformats.org/officeDocument/2006/relationships/hyperlink" Target="https://scoutsvictoria.com.au/about-us/campsites/rowallan-recreation-and-adventure-camp/" TargetMode="External"/><Relationship Id="rId81" Type="http://schemas.openxmlformats.org/officeDocument/2006/relationships/hyperlink" Target="https://scoutsvictoria.com.au/about-us/campsites/heany-park-scout-camp/" TargetMode="External"/><Relationship Id="rId86" Type="http://schemas.openxmlformats.org/officeDocument/2006/relationships/hyperlink" Target="https://scoutsvictoria.com.au/about-us/campsites/watson-park-scout-camp/" TargetMode="External"/><Relationship Id="rId94" Type="http://schemas.openxmlformats.org/officeDocument/2006/relationships/hyperlink" Target="https://scoutsvictoria.com.au/about-us/campsites/noonameena-scout-camp/" TargetMode="External"/><Relationship Id="rId99" Type="http://schemas.openxmlformats.org/officeDocument/2006/relationships/hyperlink" Target="https://scoutsvictoria.com.au/about-us/campsites/wf-waters-rover-ski-lodge/" TargetMode="External"/><Relationship Id="rId101" Type="http://schemas.openxmlformats.org/officeDocument/2006/relationships/hyperlink" Target="https://scoutsvictoria.com.au/media/3694/adventure-facilities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outsvictoria.com.au/activities-events/events/joeys/?src=redirect" TargetMode="External"/><Relationship Id="rId13" Type="http://schemas.openxmlformats.org/officeDocument/2006/relationships/hyperlink" Target="https://scoutsvictoria.com.au/activities-events/events/rovers/?src=redirect" TargetMode="External"/><Relationship Id="rId18" Type="http://schemas.openxmlformats.org/officeDocument/2006/relationships/hyperlink" Target="https://scoutsvictoria.com.au/activities-events/events/rovers/?src=redirect" TargetMode="External"/><Relationship Id="rId39" Type="http://schemas.openxmlformats.org/officeDocument/2006/relationships/hyperlink" Target="https://bit.ly/SIASuggestions" TargetMode="External"/><Relationship Id="rId34" Type="http://schemas.openxmlformats.org/officeDocument/2006/relationships/hyperlink" Target="https://scoutsvictoria.com.au/activities-events/events/joeys/?src=redirect" TargetMode="External"/><Relationship Id="rId50" Type="http://schemas.openxmlformats.org/officeDocument/2006/relationships/hyperlink" Target="http://www.scoutsvictoria.com.au/events" TargetMode="External"/><Relationship Id="rId55" Type="http://schemas.openxmlformats.org/officeDocument/2006/relationships/hyperlink" Target="http://www.scoutsvictoria.com.au/campsites" TargetMode="External"/><Relationship Id="rId76" Type="http://schemas.openxmlformats.org/officeDocument/2006/relationships/hyperlink" Target="https://scoutsvictoria.com.au/about-us/campsites/gunbower-island/" TargetMode="External"/><Relationship Id="rId97" Type="http://schemas.openxmlformats.org/officeDocument/2006/relationships/hyperlink" Target="https://scoutsvictoria.com.au/about-us/campsites/warburton-trails-scout-adventure-centre/" TargetMode="External"/><Relationship Id="rId10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scoutsvictoria.com.au/about-us/campsites/connan-park-scout-camp/" TargetMode="External"/><Relationship Id="rId92" Type="http://schemas.openxmlformats.org/officeDocument/2006/relationships/hyperlink" Target="https://scoutsvictoria.com.au/about-us/campsites/mataranka-campsite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coutsvictoria.com.au/activities-events/events/joeys/?src=redirect" TargetMode="External"/><Relationship Id="rId24" Type="http://schemas.openxmlformats.org/officeDocument/2006/relationships/hyperlink" Target="https://scoutsvictoria.com.au/activities-events/events/joeys/?src=redirect" TargetMode="External"/><Relationship Id="rId40" Type="http://schemas.openxmlformats.org/officeDocument/2006/relationships/hyperlink" Target="https://scoutsvictoria.com.au/activities-events/events/joeys/?src=redirect" TargetMode="External"/><Relationship Id="rId45" Type="http://schemas.openxmlformats.org/officeDocument/2006/relationships/hyperlink" Target="https://scoutsvictoria.com.au/activities-events/events/joeys/?src=redirect" TargetMode="External"/><Relationship Id="rId66" Type="http://schemas.openxmlformats.org/officeDocument/2006/relationships/hyperlink" Target="https://scoutsvictoria.com.au/about-us/campsites/bell-park-scout-camp/" TargetMode="External"/><Relationship Id="rId87" Type="http://schemas.openxmlformats.org/officeDocument/2006/relationships/hyperlink" Target="https://scoutsvictoria.com.au/about-us/campsites/harkaway-scout-camp/" TargetMode="External"/><Relationship Id="rId61" Type="http://schemas.openxmlformats.org/officeDocument/2006/relationships/hyperlink" Target="https://scoutsvictoria.com.au/about-us/campsites/pax-hill-scout-camp/" TargetMode="External"/><Relationship Id="rId82" Type="http://schemas.openxmlformats.org/officeDocument/2006/relationships/hyperlink" Target="https://scoutsvictoria.com.au/about-us/campsites/koolamurt-park-scout-camp/" TargetMode="External"/><Relationship Id="rId19" Type="http://schemas.openxmlformats.org/officeDocument/2006/relationships/hyperlink" Target="https://scoutsvictoria.com.au/activities-events/events/joeys/?src=redirect" TargetMode="External"/><Relationship Id="rId14" Type="http://schemas.openxmlformats.org/officeDocument/2006/relationships/hyperlink" Target="https://scoutsvictoria.com.au/activities-events/events/joeys/?src=redirect" TargetMode="External"/><Relationship Id="rId30" Type="http://schemas.openxmlformats.org/officeDocument/2006/relationships/hyperlink" Target="https://scoutsvictoria.com.au/activities-events/events/cubs/?src=redirect" TargetMode="External"/><Relationship Id="rId35" Type="http://schemas.openxmlformats.org/officeDocument/2006/relationships/hyperlink" Target="https://scoutsvictoria.com.au/activities-events/events/cubs/?src=redirect" TargetMode="External"/><Relationship Id="rId56" Type="http://schemas.openxmlformats.org/officeDocument/2006/relationships/hyperlink" Target="https://scoutsvictoria.com.au/activities-events/activity-teams/" TargetMode="External"/><Relationship Id="rId77" Type="http://schemas.openxmlformats.org/officeDocument/2006/relationships/hyperlink" Target="https://scoutsvictoria.com.au/about-us/campsites/mafeking-rover-park/" TargetMode="External"/><Relationship Id="rId100" Type="http://schemas.openxmlformats.org/officeDocument/2006/relationships/hyperlink" Target="https://scoutsvictoria.com.au/about-us/campsites/scout-alpine-adventure-centre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www.scoutsvictoria.com.au/training" TargetMode="External"/><Relationship Id="rId72" Type="http://schemas.openxmlformats.org/officeDocument/2006/relationships/hyperlink" Target="https://scoutsvictoria.com.au/about-us/campsites/cooinda-burrong-scout-camp/" TargetMode="External"/><Relationship Id="rId93" Type="http://schemas.openxmlformats.org/officeDocument/2006/relationships/hyperlink" Target="https://scoutsvictoria.com.au/about-us/campsites/" TargetMode="External"/><Relationship Id="rId98" Type="http://schemas.openxmlformats.org/officeDocument/2006/relationships/hyperlink" Target="https://scoutsvictoria.com.au/about-us/campsites/camp-warringa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91B76F6-C13A-FA4D-B462-F29EA39F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Scouts Victoria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Freya Docherty</dc:creator>
  <cp:keywords/>
  <dc:description/>
  <cp:lastModifiedBy>Michelle Strachan</cp:lastModifiedBy>
  <cp:revision>2</cp:revision>
  <cp:lastPrinted>2019-11-11T04:41:00Z</cp:lastPrinted>
  <dcterms:created xsi:type="dcterms:W3CDTF">2024-12-16T11:35:00Z</dcterms:created>
  <dcterms:modified xsi:type="dcterms:W3CDTF">2024-12-16T11:35:00Z</dcterms:modified>
</cp:coreProperties>
</file>