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706D" w14:textId="2C3ECBFB" w:rsidR="00536CFF" w:rsidRDefault="002E2CAB" w:rsidP="005A3A08">
      <w:pPr>
        <w:jc w:val="center"/>
        <w:rPr>
          <w:rFonts w:ascii="Copperplate Gothic Bold" w:hAnsi="Copperplate Gothic Bold"/>
          <w:sz w:val="16"/>
        </w:rPr>
      </w:pPr>
      <w:r>
        <w:rPr>
          <w:noProof/>
        </w:rPr>
        <w:drawing>
          <wp:inline distT="0" distB="0" distL="0" distR="0" wp14:anchorId="22C23344" wp14:editId="1A08E1AF">
            <wp:extent cx="1507534" cy="189298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905" cy="1943679"/>
                    </a:xfrm>
                    <a:prstGeom prst="rect">
                      <a:avLst/>
                    </a:prstGeom>
                    <a:noFill/>
                    <a:ln>
                      <a:noFill/>
                    </a:ln>
                  </pic:spPr>
                </pic:pic>
              </a:graphicData>
            </a:graphic>
          </wp:inline>
        </w:drawing>
      </w:r>
    </w:p>
    <w:p w14:paraId="0570C91D" w14:textId="77777777" w:rsidR="00536CFF" w:rsidRDefault="00536CFF" w:rsidP="006402D3"/>
    <w:p w14:paraId="74B244A4" w14:textId="5823556C" w:rsidR="002E2CAB" w:rsidRDefault="002E2CAB" w:rsidP="006402D3">
      <w:pPr>
        <w:pStyle w:val="BodyText"/>
      </w:pPr>
      <w:r>
        <w:t xml:space="preserve">Presentation Of The </w:t>
      </w:r>
      <w:r w:rsidR="00E819F6">
        <w:br/>
      </w:r>
      <w:r w:rsidR="00CE7AFA">
        <w:t>King</w:t>
      </w:r>
      <w:r>
        <w:t xml:space="preserve">’s Scout Award </w:t>
      </w:r>
      <w:r w:rsidR="00736199">
        <w:br/>
      </w:r>
      <w:r>
        <w:t>To</w:t>
      </w:r>
    </w:p>
    <w:p w14:paraId="76004741" w14:textId="77777777" w:rsidR="002E2CAB" w:rsidRDefault="002E2CAB" w:rsidP="006402D3"/>
    <w:p w14:paraId="03BA763D" w14:textId="76CDB5D8" w:rsidR="002E2CAB" w:rsidRPr="00400969" w:rsidRDefault="004D67C9" w:rsidP="006402D3">
      <w:pPr>
        <w:pStyle w:val="BodyText2"/>
      </w:pPr>
      <w:r>
        <w:t>&lt;Jan</w:t>
      </w:r>
      <w:r w:rsidR="00400969" w:rsidRPr="00400969">
        <w:t xml:space="preserve"> Venturer</w:t>
      </w:r>
      <w:r>
        <w:t>&gt;</w:t>
      </w:r>
    </w:p>
    <w:p w14:paraId="6A261552" w14:textId="1951E1CA" w:rsidR="00536CFF" w:rsidRPr="001E4B28" w:rsidRDefault="00536CFF" w:rsidP="006402D3"/>
    <w:p w14:paraId="520CED50" w14:textId="0263C9F0" w:rsidR="00536CFF" w:rsidRDefault="003B35FD" w:rsidP="006402D3">
      <w:r>
        <w:rPr>
          <w:noProof/>
          <w:lang w:val="en-US" w:eastAsia="en-US"/>
        </w:rPr>
        <w:drawing>
          <wp:anchor distT="0" distB="0" distL="114300" distR="114300" simplePos="0" relativeHeight="251658240" behindDoc="0" locked="0" layoutInCell="1" allowOverlap="1" wp14:anchorId="1B899C7E" wp14:editId="7A901ADF">
            <wp:simplePos x="0" y="0"/>
            <wp:positionH relativeFrom="column">
              <wp:posOffset>1857375</wp:posOffset>
            </wp:positionH>
            <wp:positionV relativeFrom="paragraph">
              <wp:posOffset>172085</wp:posOffset>
            </wp:positionV>
            <wp:extent cx="2702560" cy="27025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702560" cy="270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8FFEF" w14:textId="77777777" w:rsidR="00536CFF" w:rsidRDefault="00536CFF" w:rsidP="006402D3">
      <w:r>
        <w:tab/>
      </w:r>
      <w:r>
        <w:tab/>
      </w:r>
    </w:p>
    <w:p w14:paraId="6F7F66E9" w14:textId="77777777" w:rsidR="00536CFF" w:rsidRDefault="00536CFF" w:rsidP="006402D3">
      <w:pPr>
        <w:pStyle w:val="BodyText"/>
      </w:pPr>
    </w:p>
    <w:p w14:paraId="7FA78B65" w14:textId="77777777" w:rsidR="00306D87" w:rsidRDefault="00306D87" w:rsidP="006402D3">
      <w:pPr>
        <w:pStyle w:val="BodyText"/>
      </w:pPr>
    </w:p>
    <w:p w14:paraId="599BB047" w14:textId="77777777" w:rsidR="00306D87" w:rsidRDefault="00306D87" w:rsidP="006402D3">
      <w:pPr>
        <w:pStyle w:val="BodyText"/>
      </w:pPr>
    </w:p>
    <w:p w14:paraId="44C6871C" w14:textId="77777777" w:rsidR="00306D87" w:rsidRDefault="00306D87" w:rsidP="006402D3">
      <w:pPr>
        <w:pStyle w:val="BodyText"/>
      </w:pPr>
    </w:p>
    <w:p w14:paraId="0F3A058E" w14:textId="77777777" w:rsidR="00306D87" w:rsidRDefault="00306D87" w:rsidP="006402D3">
      <w:pPr>
        <w:pStyle w:val="BodyText"/>
      </w:pPr>
    </w:p>
    <w:p w14:paraId="3FF3DDE5" w14:textId="77777777" w:rsidR="00306D87" w:rsidRDefault="00306D87" w:rsidP="006402D3">
      <w:pPr>
        <w:pStyle w:val="BodyText"/>
      </w:pPr>
    </w:p>
    <w:p w14:paraId="099474B5" w14:textId="77777777" w:rsidR="00306D87" w:rsidRDefault="00306D87" w:rsidP="006402D3">
      <w:pPr>
        <w:pStyle w:val="BodyText"/>
      </w:pPr>
    </w:p>
    <w:p w14:paraId="5EC991A7" w14:textId="77777777" w:rsidR="002E2CAB" w:rsidRDefault="002E2CAB" w:rsidP="006402D3">
      <w:pPr>
        <w:pStyle w:val="BodyText"/>
      </w:pPr>
    </w:p>
    <w:p w14:paraId="0A8884C0" w14:textId="77777777" w:rsidR="00CE7643" w:rsidRDefault="00CE7643" w:rsidP="006402D3">
      <w:pPr>
        <w:pStyle w:val="BodyText"/>
      </w:pPr>
    </w:p>
    <w:p w14:paraId="0F7F482D" w14:textId="664FAB86" w:rsidR="00306D87" w:rsidRPr="002E2CAB" w:rsidRDefault="004D67C9" w:rsidP="006402D3">
      <w:pPr>
        <w:pStyle w:val="BodyText"/>
      </w:pPr>
      <w:r>
        <w:t>&lt;</w:t>
      </w:r>
      <w:r w:rsidR="00400969" w:rsidRPr="00400969">
        <w:t>Group /Unit</w:t>
      </w:r>
      <w:r>
        <w:t>&gt;</w:t>
      </w:r>
      <w:r w:rsidR="002E2CAB" w:rsidRPr="002E2CAB">
        <w:br/>
      </w:r>
    </w:p>
    <w:p w14:paraId="0817A3BD" w14:textId="36D7D6A4" w:rsidR="002E2CAB" w:rsidRPr="006402D3" w:rsidRDefault="00400969" w:rsidP="006402D3">
      <w:pPr>
        <w:pStyle w:val="BodyText"/>
        <w:rPr>
          <w:sz w:val="36"/>
          <w:szCs w:val="36"/>
        </w:rPr>
      </w:pPr>
      <w:r w:rsidRPr="006402D3">
        <w:rPr>
          <w:sz w:val="36"/>
          <w:szCs w:val="36"/>
        </w:rPr>
        <w:t>&lt;Date / Time&gt;</w:t>
      </w:r>
    </w:p>
    <w:p w14:paraId="01C409BC" w14:textId="77777777" w:rsidR="00536CFF" w:rsidRDefault="00536CFF" w:rsidP="006402D3">
      <w:r>
        <w:br w:type="page"/>
      </w:r>
    </w:p>
    <w:p w14:paraId="462DC5B7" w14:textId="77777777" w:rsidR="00805B74" w:rsidRDefault="00805B74" w:rsidP="006402D3">
      <w:pPr>
        <w:pStyle w:val="Heading1"/>
      </w:pPr>
    </w:p>
    <w:p w14:paraId="53202F38" w14:textId="77777777" w:rsidR="00805B74" w:rsidRDefault="00805B74" w:rsidP="006402D3">
      <w:pPr>
        <w:pStyle w:val="Heading1"/>
      </w:pPr>
    </w:p>
    <w:p w14:paraId="7112D633" w14:textId="5C20A850" w:rsidR="00124591" w:rsidRPr="006402D3" w:rsidRDefault="0062659B" w:rsidP="006402D3">
      <w:pPr>
        <w:pStyle w:val="Heading1"/>
      </w:pPr>
      <w:r w:rsidRPr="006402D3">
        <w:t xml:space="preserve">Welcome &amp; </w:t>
      </w:r>
      <w:r w:rsidR="00190CA3" w:rsidRPr="006402D3">
        <w:t xml:space="preserve">Flag </w:t>
      </w:r>
      <w:r w:rsidR="003B2456" w:rsidRPr="006402D3">
        <w:t>B</w:t>
      </w:r>
      <w:r w:rsidR="00190CA3" w:rsidRPr="006402D3">
        <w:t>reak</w:t>
      </w:r>
      <w:r w:rsidR="009D5167" w:rsidRPr="006402D3">
        <w:t xml:space="preserve"> </w:t>
      </w:r>
      <w:r w:rsidR="00736199" w:rsidRPr="006402D3">
        <w:t xml:space="preserve"> / Prayer or Reflection</w:t>
      </w:r>
    </w:p>
    <w:p w14:paraId="659766C8" w14:textId="44FF71BF" w:rsidR="00385BC0" w:rsidRPr="006402D3" w:rsidRDefault="004D67C9" w:rsidP="006402D3">
      <w:r w:rsidRPr="006402D3">
        <w:t>Unit Chair / Master of Ceremonies</w:t>
      </w:r>
      <w:r w:rsidR="0062659B" w:rsidRPr="006402D3">
        <w:t xml:space="preserve"> </w:t>
      </w:r>
      <w:r w:rsidR="006402D3" w:rsidRPr="006402D3">
        <w:br/>
      </w:r>
      <w:r w:rsidRPr="006402D3">
        <w:t xml:space="preserve">Or </w:t>
      </w:r>
      <w:proofErr w:type="gramStart"/>
      <w:r w:rsidRPr="006402D3">
        <w:t>other</w:t>
      </w:r>
      <w:proofErr w:type="gramEnd"/>
      <w:r w:rsidRPr="006402D3">
        <w:t xml:space="preserve"> </w:t>
      </w:r>
      <w:r w:rsidR="00385BC0" w:rsidRPr="006402D3">
        <w:t xml:space="preserve">Venturer </w:t>
      </w:r>
    </w:p>
    <w:p w14:paraId="3FC638D3" w14:textId="63F0AFBA" w:rsidR="00186DDE" w:rsidRPr="006402D3" w:rsidRDefault="00453645" w:rsidP="006402D3">
      <w:pPr>
        <w:rPr>
          <w:highlight w:val="yellow"/>
        </w:rPr>
      </w:pPr>
      <w:r w:rsidRPr="006402D3">
        <w:t xml:space="preserve">A Scout ceremony always starts with breaking the Australian flag, could all guests please </w:t>
      </w:r>
      <w:r w:rsidR="00B02E93" w:rsidRPr="006402D3">
        <w:t>stand,</w:t>
      </w:r>
      <w:r w:rsidRPr="006402D3">
        <w:t xml:space="preserve"> </w:t>
      </w:r>
      <w:r w:rsidR="00186DDE" w:rsidRPr="006402D3">
        <w:t xml:space="preserve">and </w:t>
      </w:r>
      <w:r w:rsidR="00CE7AFA" w:rsidRPr="006402D3">
        <w:t>S</w:t>
      </w:r>
      <w:r w:rsidR="00186DDE" w:rsidRPr="006402D3">
        <w:t>cout members salute the flag</w:t>
      </w:r>
      <w:r w:rsidR="00A92209" w:rsidRPr="006402D3">
        <w:t>.</w:t>
      </w:r>
    </w:p>
    <w:p w14:paraId="0DEDDF70" w14:textId="2E72AF29" w:rsidR="00B12338" w:rsidRDefault="00CC4E0F" w:rsidP="006402D3">
      <w:pPr>
        <w:pStyle w:val="Speech"/>
      </w:pPr>
      <w:r w:rsidRPr="00A451A3">
        <w:t>I’d like to begin by acknowledging the Traditional Owners of the land on which we meet today</w:t>
      </w:r>
      <w:r w:rsidR="00554672">
        <w:t xml:space="preserve">, and to </w:t>
      </w:r>
      <w:r w:rsidRPr="00A451A3">
        <w:t xml:space="preserve">pay my respects to </w:t>
      </w:r>
      <w:r w:rsidR="00477D97">
        <w:t>Elders</w:t>
      </w:r>
      <w:r w:rsidRPr="00A451A3">
        <w:t xml:space="preserve"> past and present</w:t>
      </w:r>
      <w:r w:rsidR="00554672">
        <w:t xml:space="preserve"> and emerging, and </w:t>
      </w:r>
      <w:r w:rsidR="00A3489D">
        <w:t xml:space="preserve">to </w:t>
      </w:r>
      <w:r w:rsidR="00554672">
        <w:t>those who may be with us here today</w:t>
      </w:r>
      <w:r w:rsidRPr="00A451A3">
        <w:t>.</w:t>
      </w:r>
    </w:p>
    <w:p w14:paraId="1D0BF272" w14:textId="516E0EA6" w:rsidR="006402D3" w:rsidRDefault="00C71741" w:rsidP="006402D3">
      <w:r>
        <w:t>Welcome to</w:t>
      </w:r>
      <w:r w:rsidR="00974DBF">
        <w:t>:</w:t>
      </w:r>
    </w:p>
    <w:p w14:paraId="3F1621CA" w14:textId="6D563E3E" w:rsidR="00C71741" w:rsidRPr="006402D3" w:rsidRDefault="00974DBF" w:rsidP="006402D3">
      <w:pPr>
        <w:pStyle w:val="ListParagraph"/>
        <w:numPr>
          <w:ilvl w:val="0"/>
          <w:numId w:val="3"/>
        </w:numPr>
        <w:rPr>
          <w:rFonts w:ascii="Arial" w:hAnsi="Arial"/>
        </w:rPr>
      </w:pPr>
      <w:r>
        <w:t>Y</w:t>
      </w:r>
      <w:r w:rsidR="00C71741">
        <w:t xml:space="preserve">outh and adult members of </w:t>
      </w:r>
      <w:r w:rsidR="00400969">
        <w:t>the Group/Unit</w:t>
      </w:r>
    </w:p>
    <w:p w14:paraId="2B46FBA5" w14:textId="156AED73" w:rsidR="009A5075" w:rsidRPr="00974DBF" w:rsidRDefault="009A5075" w:rsidP="006402D3">
      <w:pPr>
        <w:pStyle w:val="ListParagraph"/>
        <w:numPr>
          <w:ilvl w:val="0"/>
          <w:numId w:val="3"/>
        </w:numPr>
      </w:pPr>
      <w:r w:rsidRPr="00974DBF">
        <w:t>Visiting Leaders and Commissioners from District; Region; and Victorian Branch</w:t>
      </w:r>
    </w:p>
    <w:p w14:paraId="12DD53D1" w14:textId="4C9C588E" w:rsidR="009A5075" w:rsidRDefault="00974DBF" w:rsidP="006402D3">
      <w:pPr>
        <w:pStyle w:val="ListParagraph"/>
        <w:numPr>
          <w:ilvl w:val="0"/>
          <w:numId w:val="3"/>
        </w:numPr>
      </w:pPr>
      <w:r>
        <w:t>Mayor</w:t>
      </w:r>
      <w:r w:rsidR="00400969">
        <w:t>, MP’s or other dignitaries</w:t>
      </w:r>
    </w:p>
    <w:p w14:paraId="696D4F6F" w14:textId="22255F87" w:rsidR="00974DBF" w:rsidRPr="009A5075" w:rsidRDefault="00974DBF" w:rsidP="006402D3">
      <w:pPr>
        <w:pStyle w:val="ListParagraph"/>
        <w:numPr>
          <w:ilvl w:val="0"/>
          <w:numId w:val="3"/>
        </w:numPr>
      </w:pPr>
      <w:r>
        <w:t xml:space="preserve">Family and friends </w:t>
      </w:r>
      <w:r w:rsidR="00400969">
        <w:t>and other guests</w:t>
      </w:r>
    </w:p>
    <w:p w14:paraId="33E8F05F" w14:textId="35547E5C" w:rsidR="0093003E" w:rsidRDefault="0093003E" w:rsidP="006402D3">
      <w:pPr>
        <w:rPr>
          <w:rFonts w:ascii="Arial" w:hAnsi="Arial"/>
        </w:rPr>
      </w:pPr>
      <w:r>
        <w:t xml:space="preserve">Introduce </w:t>
      </w:r>
      <w:r w:rsidR="00CE7AFA">
        <w:t>King’s</w:t>
      </w:r>
      <w:r>
        <w:t xml:space="preserve"> Scout </w:t>
      </w:r>
      <w:r w:rsidR="00736199">
        <w:t xml:space="preserve">- </w:t>
      </w:r>
      <w:r w:rsidR="004D67C9">
        <w:rPr>
          <w:i/>
          <w:iCs/>
        </w:rPr>
        <w:t>&lt;Jan Venturer&gt;</w:t>
      </w:r>
    </w:p>
    <w:p w14:paraId="2707EDCC" w14:textId="07362D79" w:rsidR="00F7163C" w:rsidRDefault="00B12338" w:rsidP="006402D3">
      <w:pPr>
        <w:pStyle w:val="Heading1"/>
      </w:pPr>
      <w:r>
        <w:t xml:space="preserve">What is a </w:t>
      </w:r>
      <w:r w:rsidR="00CE7AFA">
        <w:t>King’s</w:t>
      </w:r>
      <w:r>
        <w:t xml:space="preserve"> Scout?</w:t>
      </w:r>
    </w:p>
    <w:p w14:paraId="42F1876E" w14:textId="146667BE" w:rsidR="00B12338" w:rsidRPr="00190AEC" w:rsidRDefault="00400969" w:rsidP="006402D3">
      <w:bookmarkStart w:id="0" w:name="OLE_LINK1"/>
      <w:bookmarkStart w:id="1" w:name="OLE_LINK2"/>
      <w:r>
        <w:t xml:space="preserve">Read by </w:t>
      </w:r>
      <w:r w:rsidR="004D67C9">
        <w:t>a youth member</w:t>
      </w:r>
    </w:p>
    <w:bookmarkEnd w:id="0"/>
    <w:bookmarkEnd w:id="1"/>
    <w:p w14:paraId="6A015BA8" w14:textId="1C07B86D" w:rsidR="00B12338" w:rsidRPr="006402D3" w:rsidRDefault="00CE7AFA" w:rsidP="006402D3">
      <w:pPr>
        <w:pStyle w:val="Speech"/>
      </w:pPr>
      <w:r w:rsidRPr="006402D3">
        <w:t>King’s</w:t>
      </w:r>
      <w:r w:rsidR="00B12338" w:rsidRPr="006402D3">
        <w:t xml:space="preserve"> Scouts are those who</w:t>
      </w:r>
      <w:r w:rsidR="004D67C9" w:rsidRPr="006402D3">
        <w:t xml:space="preserve"> have achieved the highest standard of Scouting in the Venturer Scout section, and who place their skills and </w:t>
      </w:r>
      <w:r w:rsidR="006402D3" w:rsidRPr="006402D3">
        <w:t xml:space="preserve">knowledge </w:t>
      </w:r>
      <w:r w:rsidR="00B12338" w:rsidRPr="006402D3">
        <w:t xml:space="preserve">at the disposal of the community for public service. </w:t>
      </w:r>
    </w:p>
    <w:p w14:paraId="2A89D8CB" w14:textId="651AB10F" w:rsidR="00A451A3" w:rsidRPr="006402D3" w:rsidRDefault="00A451A3" w:rsidP="006402D3">
      <w:pPr>
        <w:pStyle w:val="Speech"/>
      </w:pPr>
      <w:r w:rsidRPr="006402D3">
        <w:t xml:space="preserve">It takes over </w:t>
      </w:r>
      <w:r w:rsidR="004D67C9" w:rsidRPr="006402D3">
        <w:t>3</w:t>
      </w:r>
      <w:r w:rsidRPr="006402D3">
        <w:t xml:space="preserve">00 hours </w:t>
      </w:r>
      <w:r w:rsidR="004D67C9" w:rsidRPr="006402D3">
        <w:t xml:space="preserve">of dedicated Venturing activity </w:t>
      </w:r>
      <w:r w:rsidRPr="006402D3">
        <w:t xml:space="preserve">to achieve the </w:t>
      </w:r>
      <w:r w:rsidR="00CE7AFA" w:rsidRPr="006402D3">
        <w:t>King’s</w:t>
      </w:r>
      <w:r w:rsidRPr="006402D3">
        <w:t xml:space="preserve"> Scout Award. </w:t>
      </w:r>
      <w:r w:rsidR="006402D3" w:rsidRPr="006402D3">
        <w:t xml:space="preserve">All guests here today </w:t>
      </w:r>
      <w:r w:rsidRPr="006402D3">
        <w:t xml:space="preserve">are invited to see the evidence of this work, the </w:t>
      </w:r>
      <w:r w:rsidR="00CE7AFA" w:rsidRPr="006402D3">
        <w:t>King’s</w:t>
      </w:r>
      <w:r w:rsidRPr="006402D3">
        <w:t xml:space="preserve"> Scouts folder is on the table</w:t>
      </w:r>
      <w:r w:rsidR="00C66907" w:rsidRPr="006402D3">
        <w:t>.</w:t>
      </w:r>
    </w:p>
    <w:p w14:paraId="60B9A1B0" w14:textId="04E8DE8C" w:rsidR="00156A0D" w:rsidRPr="006402D3" w:rsidRDefault="00156A0D" w:rsidP="006402D3">
      <w:pPr>
        <w:pStyle w:val="Speech"/>
      </w:pPr>
      <w:r w:rsidRPr="006402D3">
        <w:t xml:space="preserve">As a </w:t>
      </w:r>
      <w:r w:rsidR="00CE7AFA" w:rsidRPr="006402D3">
        <w:t>King’s</w:t>
      </w:r>
      <w:r w:rsidRPr="006402D3">
        <w:t xml:space="preserve"> Scout, your position is one of honour and responsibility. You become an example to other Venturer Scouts, and in our community.</w:t>
      </w:r>
      <w:r w:rsidR="006402D3" w:rsidRPr="006402D3">
        <w:t xml:space="preserve"> You are quite literally, now and ever more, a Scout of the King.</w:t>
      </w:r>
    </w:p>
    <w:p w14:paraId="77368816" w14:textId="7915E5F1" w:rsidR="00156A0D" w:rsidRPr="006402D3" w:rsidRDefault="00156A0D" w:rsidP="006402D3">
      <w:pPr>
        <w:pStyle w:val="Speech"/>
      </w:pPr>
      <w:r w:rsidRPr="006402D3">
        <w:t xml:space="preserve">Your actions are now a little more conspicuous, and people will expect more of you. By accepting your responsibility and by carrying it out to the best of your ability, you will be carrying on the example of other </w:t>
      </w:r>
      <w:r w:rsidR="00CE7AFA" w:rsidRPr="006402D3">
        <w:t>King’s</w:t>
      </w:r>
      <w:r w:rsidRPr="006402D3">
        <w:t xml:space="preserve"> </w:t>
      </w:r>
      <w:r w:rsidR="00E819F6">
        <w:t xml:space="preserve">and Queen’s </w:t>
      </w:r>
      <w:r w:rsidRPr="006402D3">
        <w:t>Scouts and all of Scouting.</w:t>
      </w:r>
    </w:p>
    <w:p w14:paraId="367DEE1D" w14:textId="4B1B28F1" w:rsidR="00B12338" w:rsidRDefault="00222334" w:rsidP="006402D3">
      <w:pPr>
        <w:pStyle w:val="Heading1"/>
      </w:pPr>
      <w:r>
        <w:t xml:space="preserve">A Leaders Perspective and </w:t>
      </w:r>
      <w:r w:rsidR="00B12338">
        <w:t xml:space="preserve">Charge to </w:t>
      </w:r>
      <w:r w:rsidR="00CE7AFA">
        <w:t>King’s</w:t>
      </w:r>
      <w:r w:rsidR="00B12338">
        <w:t xml:space="preserve"> Scout</w:t>
      </w:r>
    </w:p>
    <w:p w14:paraId="5386D577" w14:textId="18E7171A" w:rsidR="00B47C95" w:rsidRPr="00D6744B" w:rsidRDefault="00400969" w:rsidP="006402D3">
      <w:r>
        <w:t xml:space="preserve">Usually undertaken by </w:t>
      </w:r>
      <w:r w:rsidR="006402D3">
        <w:t>King’s or Queen’s Scout</w:t>
      </w:r>
      <w:r w:rsidR="005A3A08">
        <w:t>, whether a Venturer, Rover or Adult Leader</w:t>
      </w:r>
    </w:p>
    <w:p w14:paraId="3D0026B8" w14:textId="293C2D8F" w:rsidR="000030C4" w:rsidRDefault="000030C4" w:rsidP="006402D3">
      <w:r>
        <w:t xml:space="preserve">Reflection on </w:t>
      </w:r>
      <w:r w:rsidR="004D67C9">
        <w:rPr>
          <w:i/>
          <w:iCs/>
        </w:rPr>
        <w:t>&lt;Jan Venturer&gt;</w:t>
      </w:r>
      <w:r w:rsidR="00400969" w:rsidRPr="00400969">
        <w:rPr>
          <w:i/>
          <w:iCs/>
        </w:rPr>
        <w:t>’s</w:t>
      </w:r>
      <w:r>
        <w:t xml:space="preserve"> </w:t>
      </w:r>
      <w:r w:rsidR="00CE7AFA">
        <w:t>King’s</w:t>
      </w:r>
      <w:r>
        <w:t xml:space="preserve"> Scout journey</w:t>
      </w:r>
    </w:p>
    <w:p w14:paraId="0FAADB99" w14:textId="70E516FB" w:rsidR="006402D3" w:rsidRDefault="006402D3" w:rsidP="005A3A08">
      <w:pPr>
        <w:pStyle w:val="Heading2"/>
      </w:pPr>
      <w:r>
        <w:t>The Charge</w:t>
      </w:r>
    </w:p>
    <w:p w14:paraId="39E3F6C5" w14:textId="628E6727" w:rsidR="009228F0" w:rsidRPr="006402D3" w:rsidRDefault="009228F0" w:rsidP="006402D3">
      <w:pPr>
        <w:pStyle w:val="Speech"/>
      </w:pPr>
      <w:r w:rsidRPr="006402D3">
        <w:t xml:space="preserve">I charge you ever to remember that you are a </w:t>
      </w:r>
      <w:r w:rsidR="00CE7AFA" w:rsidRPr="006402D3">
        <w:t>King’s</w:t>
      </w:r>
      <w:r w:rsidRPr="006402D3">
        <w:t xml:space="preserve"> Scout for life and to continue to aspire to live by the Scout Promise and the values in the Scout Law. By doing so, may your example of personal integrity and your life of service inspire others to accept the challenge of Venturing as you have done, and achieve what you have achieved.</w:t>
      </w:r>
    </w:p>
    <w:p w14:paraId="2E1A0006" w14:textId="10F1DE30" w:rsidR="006402D3" w:rsidRDefault="006402D3" w:rsidP="006402D3">
      <w:pPr>
        <w:pStyle w:val="Heading1"/>
      </w:pPr>
      <w:r>
        <w:lastRenderedPageBreak/>
        <w:t>Reaffirmation of Scout Promise</w:t>
      </w:r>
    </w:p>
    <w:p w14:paraId="0AF370D1" w14:textId="1FAF95FE" w:rsidR="009228F0" w:rsidRDefault="009228F0" w:rsidP="006402D3">
      <w:r w:rsidRPr="009228F0">
        <w:t>To remind you of your responsibilities as a Scout, I ask you to reaffirm your Scout Promise. Would all Members please stand and make the Scout Sign.</w:t>
      </w:r>
    </w:p>
    <w:p w14:paraId="7AD7E802" w14:textId="0DAFFE60" w:rsidR="00B12338" w:rsidRDefault="00400969" w:rsidP="006402D3">
      <w:r w:rsidRPr="00400969">
        <w:t>(usually with left hand on Venturer flag)</w:t>
      </w:r>
    </w:p>
    <w:p w14:paraId="5F28ACEF" w14:textId="77777777" w:rsidR="00337565" w:rsidRPr="008A6391" w:rsidRDefault="00337565" w:rsidP="006402D3">
      <w:r w:rsidRPr="00B12338">
        <w:rPr>
          <w:u w:val="single"/>
        </w:rPr>
        <w:t>The Scout Promise</w:t>
      </w:r>
      <w:r>
        <w:t xml:space="preserve"> </w:t>
      </w:r>
      <w:r w:rsidRPr="008A6391">
        <w:t>(alternative version</w:t>
      </w:r>
      <w:r>
        <w:t xml:space="preserve"> to be selected</w:t>
      </w:r>
      <w:r w:rsidRPr="008A6391">
        <w:t>)</w:t>
      </w:r>
    </w:p>
    <w:p w14:paraId="088CEAA8" w14:textId="77777777" w:rsidR="00337565" w:rsidRDefault="00337565" w:rsidP="006402D3"/>
    <w:p w14:paraId="74B8DE16" w14:textId="77777777" w:rsidR="00337565" w:rsidRDefault="00337565" w:rsidP="006402D3">
      <w:pPr>
        <w:sectPr w:rsidR="00337565" w:rsidSect="006661F4">
          <w:footerReference w:type="even" r:id="rId12"/>
          <w:footerReference w:type="default" r:id="rId13"/>
          <w:pgSz w:w="11906" w:h="16838" w:code="9"/>
          <w:pgMar w:top="624" w:right="851" w:bottom="624" w:left="851" w:header="709" w:footer="567" w:gutter="0"/>
          <w:cols w:space="708"/>
          <w:titlePg/>
          <w:docGrid w:linePitch="360"/>
        </w:sectPr>
      </w:pPr>
    </w:p>
    <w:p w14:paraId="30ED6E2D" w14:textId="3E663280" w:rsidR="001F55D1" w:rsidRPr="001F55D1" w:rsidRDefault="001F55D1" w:rsidP="006402D3">
      <w:pPr>
        <w:pStyle w:val="Speech"/>
        <w:ind w:left="142" w:right="212"/>
      </w:pPr>
      <w:r w:rsidRPr="001F55D1">
        <w:t>On my honour, I promise</w:t>
      </w:r>
      <w:r>
        <w:t xml:space="preserve"> </w:t>
      </w:r>
      <w:r w:rsidRPr="001F55D1">
        <w:t>that I will do my best</w:t>
      </w:r>
    </w:p>
    <w:p w14:paraId="213B2F69" w14:textId="773EF7D3" w:rsidR="001F55D1" w:rsidRPr="001F55D1" w:rsidRDefault="001F55D1" w:rsidP="006402D3">
      <w:pPr>
        <w:pStyle w:val="Speech"/>
        <w:ind w:left="142" w:right="212"/>
      </w:pPr>
      <w:r w:rsidRPr="001F55D1">
        <w:t>To do my duty to</w:t>
      </w:r>
      <w:r>
        <w:t xml:space="preserve"> </w:t>
      </w:r>
      <w:r w:rsidRPr="001F55D1">
        <w:t>my God, and</w:t>
      </w:r>
    </w:p>
    <w:p w14:paraId="7696A65C" w14:textId="77777777" w:rsidR="001F55D1" w:rsidRPr="001F55D1" w:rsidRDefault="001F55D1" w:rsidP="006402D3">
      <w:pPr>
        <w:pStyle w:val="Speech"/>
        <w:ind w:left="142" w:right="212"/>
      </w:pPr>
      <w:r w:rsidRPr="001F55D1">
        <w:t>To the King of Australia,</w:t>
      </w:r>
    </w:p>
    <w:p w14:paraId="0C7901C0" w14:textId="77777777" w:rsidR="001F55D1" w:rsidRPr="001F55D1" w:rsidRDefault="001F55D1" w:rsidP="006402D3">
      <w:pPr>
        <w:pStyle w:val="Speech"/>
        <w:ind w:left="142" w:right="212"/>
      </w:pPr>
      <w:r w:rsidRPr="001F55D1">
        <w:t>To help other people,</w:t>
      </w:r>
    </w:p>
    <w:p w14:paraId="70183EE9" w14:textId="562AD928" w:rsidR="001F55D1" w:rsidRDefault="001F55D1" w:rsidP="006402D3">
      <w:pPr>
        <w:pStyle w:val="Speech"/>
        <w:ind w:left="142" w:right="212"/>
      </w:pPr>
      <w:r w:rsidRPr="001F55D1">
        <w:t>And to live by</w:t>
      </w:r>
      <w:r>
        <w:t xml:space="preserve"> </w:t>
      </w:r>
      <w:r w:rsidRPr="001F55D1">
        <w:t>the Scout Law.</w:t>
      </w:r>
      <w:r w:rsidR="00337565" w:rsidRPr="00337565">
        <w:rPr>
          <w:sz w:val="20"/>
          <w:szCs w:val="20"/>
        </w:rPr>
        <w:br w:type="column"/>
      </w:r>
      <w:r w:rsidRPr="001F55D1">
        <w:t>On my honour, I promise</w:t>
      </w:r>
      <w:r>
        <w:t xml:space="preserve"> </w:t>
      </w:r>
    </w:p>
    <w:p w14:paraId="114EDA45" w14:textId="2D780302" w:rsidR="001F55D1" w:rsidRPr="001F55D1" w:rsidRDefault="001F55D1" w:rsidP="006402D3">
      <w:pPr>
        <w:pStyle w:val="Speech"/>
        <w:ind w:left="142" w:right="212"/>
      </w:pPr>
      <w:r w:rsidRPr="001F55D1">
        <w:t>To do my best,</w:t>
      </w:r>
    </w:p>
    <w:p w14:paraId="541EF7EA" w14:textId="437362C1" w:rsidR="001F55D1" w:rsidRPr="001F55D1" w:rsidRDefault="001F55D1" w:rsidP="006402D3">
      <w:pPr>
        <w:pStyle w:val="Speech"/>
        <w:ind w:left="142" w:right="212"/>
      </w:pPr>
      <w:r w:rsidRPr="001F55D1">
        <w:t>To be true to my</w:t>
      </w:r>
      <w:r>
        <w:t xml:space="preserve"> </w:t>
      </w:r>
      <w:r w:rsidRPr="001F55D1">
        <w:t>spiritual beliefs,</w:t>
      </w:r>
    </w:p>
    <w:p w14:paraId="4B079B7A" w14:textId="6ED5ED96" w:rsidR="001F55D1" w:rsidRPr="001F55D1" w:rsidRDefault="001F55D1" w:rsidP="006402D3">
      <w:pPr>
        <w:pStyle w:val="Speech"/>
        <w:ind w:left="142" w:right="212"/>
      </w:pPr>
      <w:r w:rsidRPr="001F55D1">
        <w:t>To contribute to my</w:t>
      </w:r>
      <w:r>
        <w:t xml:space="preserve"> </w:t>
      </w:r>
      <w:r w:rsidRPr="001F55D1">
        <w:t>community and our world,</w:t>
      </w:r>
    </w:p>
    <w:p w14:paraId="7DE47115" w14:textId="77777777" w:rsidR="001F55D1" w:rsidRPr="001F55D1" w:rsidRDefault="001F55D1" w:rsidP="006402D3">
      <w:pPr>
        <w:pStyle w:val="Speech"/>
        <w:ind w:left="142" w:right="212"/>
      </w:pPr>
      <w:r w:rsidRPr="001F55D1">
        <w:t>To help other people,</w:t>
      </w:r>
    </w:p>
    <w:p w14:paraId="1B157F37" w14:textId="034DAE78" w:rsidR="00337565" w:rsidRDefault="001F55D1" w:rsidP="006402D3">
      <w:pPr>
        <w:pStyle w:val="Speech"/>
        <w:ind w:left="142" w:right="212"/>
      </w:pPr>
      <w:r w:rsidRPr="001F55D1">
        <w:t>And to live by</w:t>
      </w:r>
      <w:r>
        <w:t xml:space="preserve"> </w:t>
      </w:r>
      <w:r w:rsidRPr="001F55D1">
        <w:t>the Scout Law.</w:t>
      </w:r>
    </w:p>
    <w:p w14:paraId="3F6B6FC5" w14:textId="77777777" w:rsidR="00337565" w:rsidRDefault="00337565" w:rsidP="006402D3">
      <w:pPr>
        <w:sectPr w:rsidR="00337565" w:rsidSect="00337565">
          <w:type w:val="continuous"/>
          <w:pgSz w:w="11906" w:h="16838" w:code="9"/>
          <w:pgMar w:top="624" w:right="851" w:bottom="624" w:left="851" w:header="709" w:footer="567" w:gutter="0"/>
          <w:cols w:num="2" w:space="708"/>
          <w:titlePg/>
          <w:docGrid w:linePitch="360"/>
        </w:sectPr>
      </w:pPr>
    </w:p>
    <w:p w14:paraId="43B92031" w14:textId="144025D9" w:rsidR="00B12338" w:rsidRDefault="00B12338" w:rsidP="006402D3">
      <w:r w:rsidRPr="00F75F2F">
        <w:t xml:space="preserve">(The badge is pinned on the left sleeve of the </w:t>
      </w:r>
      <w:r w:rsidR="00CE7AFA">
        <w:t>King’s</w:t>
      </w:r>
      <w:r w:rsidRPr="00F75F2F">
        <w:t xml:space="preserve"> Scout)</w:t>
      </w:r>
    </w:p>
    <w:p w14:paraId="6275F01D" w14:textId="11891F13" w:rsidR="004F6789" w:rsidRPr="00156A0D" w:rsidRDefault="00CE7AFA" w:rsidP="006402D3">
      <w:pPr>
        <w:pStyle w:val="Heading1"/>
      </w:pPr>
      <w:r>
        <w:t>King’s</w:t>
      </w:r>
      <w:r w:rsidR="00804B80" w:rsidRPr="00156A0D">
        <w:t xml:space="preserve"> Scout </w:t>
      </w:r>
      <w:r w:rsidR="00804B80">
        <w:t>Presentations</w:t>
      </w:r>
    </w:p>
    <w:p w14:paraId="6FFCDE1F" w14:textId="4280FA01" w:rsidR="004F6789" w:rsidRDefault="00400969" w:rsidP="006402D3">
      <w:r>
        <w:t xml:space="preserve">Group Leader – unveil Group </w:t>
      </w:r>
      <w:r w:rsidR="001F55D1">
        <w:t>K/Q</w:t>
      </w:r>
      <w:r>
        <w:t>S Honour Board</w:t>
      </w:r>
    </w:p>
    <w:p w14:paraId="4AE1746C" w14:textId="4D1A3E5C" w:rsidR="00400969" w:rsidRPr="00D6744B" w:rsidRDefault="00400969" w:rsidP="006402D3">
      <w:r>
        <w:t>Venturer Unit – gift of mini plaque</w:t>
      </w:r>
      <w:r>
        <w:br/>
        <w:t>Other presentations</w:t>
      </w:r>
    </w:p>
    <w:p w14:paraId="0732DA5B" w14:textId="63236ABB" w:rsidR="00B47C95" w:rsidRDefault="00B47C95" w:rsidP="006402D3">
      <w:pPr>
        <w:pStyle w:val="Heading1"/>
      </w:pPr>
      <w:r>
        <w:t xml:space="preserve">Presentation to Parents &amp; </w:t>
      </w:r>
      <w:r w:rsidR="00CE7AFA">
        <w:t>King’s</w:t>
      </w:r>
      <w:r w:rsidR="00E55B73">
        <w:t xml:space="preserve"> Scout </w:t>
      </w:r>
      <w:r>
        <w:t>Re</w:t>
      </w:r>
      <w:r w:rsidR="00E55B73">
        <w:t>sponse</w:t>
      </w:r>
    </w:p>
    <w:p w14:paraId="48AEAF43" w14:textId="77777777" w:rsidR="006402D3" w:rsidRDefault="00CE7AFA" w:rsidP="006402D3">
      <w:r w:rsidRPr="006402D3">
        <w:t>King’s</w:t>
      </w:r>
      <w:r w:rsidR="00400969" w:rsidRPr="006402D3">
        <w:t xml:space="preserve"> Scout presents Parents pins</w:t>
      </w:r>
      <w:r w:rsidR="00400969" w:rsidRPr="006402D3">
        <w:br/>
      </w:r>
      <w:r w:rsidRPr="006402D3">
        <w:t>King’s</w:t>
      </w:r>
      <w:r w:rsidR="004E62F0" w:rsidRPr="006402D3">
        <w:t xml:space="preserve"> Scouts response to all present</w:t>
      </w:r>
    </w:p>
    <w:p w14:paraId="1A9301B1" w14:textId="51A1D67F" w:rsidR="0062659B" w:rsidRPr="00AE744E" w:rsidRDefault="00B12338" w:rsidP="006402D3">
      <w:pPr>
        <w:pStyle w:val="Heading1"/>
      </w:pPr>
      <w:r>
        <w:t>Closing</w:t>
      </w:r>
      <w:r w:rsidR="0062659B" w:rsidRPr="0062659B">
        <w:t xml:space="preserve"> </w:t>
      </w:r>
      <w:r w:rsidR="0062659B">
        <w:t>&amp; Flag Down</w:t>
      </w:r>
    </w:p>
    <w:p w14:paraId="38CA5218" w14:textId="01AE7013" w:rsidR="0062659B" w:rsidRPr="00D6744B" w:rsidRDefault="006402D3" w:rsidP="006402D3">
      <w:r>
        <w:t>Master of Ceremonies</w:t>
      </w:r>
      <w:r w:rsidR="004E62F0">
        <w:t xml:space="preserve"> or</w:t>
      </w:r>
      <w:r>
        <w:t xml:space="preserve"> </w:t>
      </w:r>
      <w:r w:rsidR="0062659B" w:rsidRPr="00D6744B">
        <w:t xml:space="preserve">Venturer </w:t>
      </w:r>
    </w:p>
    <w:p w14:paraId="2A3C16C3" w14:textId="53EFA621" w:rsidR="00B12338" w:rsidRDefault="00B12338" w:rsidP="006402D3">
      <w:pPr>
        <w:pStyle w:val="Speech"/>
      </w:pPr>
      <w:r>
        <w:t xml:space="preserve">On behalf of </w:t>
      </w:r>
      <w:r w:rsidR="004E62F0">
        <w:t>the &lt;</w:t>
      </w:r>
      <w:r w:rsidRPr="00385BC0">
        <w:t>Group</w:t>
      </w:r>
      <w:r w:rsidR="004E62F0">
        <w:t>&gt;</w:t>
      </w:r>
      <w:r w:rsidRPr="00385BC0">
        <w:t xml:space="preserve">, </w:t>
      </w:r>
      <w:r w:rsidR="000030C4">
        <w:t xml:space="preserve">we congratulate </w:t>
      </w:r>
      <w:r w:rsidR="004D67C9">
        <w:t>&lt;Jan&gt;</w:t>
      </w:r>
      <w:r w:rsidRPr="00385BC0">
        <w:t xml:space="preserve"> would </w:t>
      </w:r>
      <w:r>
        <w:t xml:space="preserve">like to thank everyone who attended tonight to help us celebrate and invite you to share some </w:t>
      </w:r>
      <w:r w:rsidR="00E55B73">
        <w:t>refreshments</w:t>
      </w:r>
      <w:r>
        <w:t>.</w:t>
      </w:r>
      <w:r w:rsidR="008704F8" w:rsidRPr="008704F8">
        <w:t xml:space="preserve"> You are also </w:t>
      </w:r>
      <w:r w:rsidR="00C71741" w:rsidRPr="008704F8">
        <w:t>welcome</w:t>
      </w:r>
      <w:r w:rsidR="008704F8" w:rsidRPr="008704F8">
        <w:t xml:space="preserve"> to look at the </w:t>
      </w:r>
      <w:r w:rsidR="00CE7AFA">
        <w:t>King’s</w:t>
      </w:r>
      <w:r w:rsidR="008704F8" w:rsidRPr="008704F8">
        <w:t xml:space="preserve"> Scout folder showing all </w:t>
      </w:r>
      <w:r w:rsidR="00E55B73">
        <w:t>he</w:t>
      </w:r>
      <w:r w:rsidR="00641BD9">
        <w:t xml:space="preserve"> has achieved</w:t>
      </w:r>
      <w:r w:rsidR="008704F8" w:rsidRPr="008704F8">
        <w:t>.</w:t>
      </w:r>
    </w:p>
    <w:p w14:paraId="5E41FD7F" w14:textId="4C5259B2" w:rsidR="00B12338" w:rsidRDefault="0062659B" w:rsidP="006402D3">
      <w:r w:rsidRPr="0062659B">
        <w:t>Everyone to stand and scout members salute the flag</w:t>
      </w:r>
    </w:p>
    <w:p w14:paraId="72F1F0B2" w14:textId="652E7059" w:rsidR="000F2FBD" w:rsidRPr="008A6391" w:rsidRDefault="00B12338" w:rsidP="006402D3">
      <w:r w:rsidRPr="00605A14">
        <w:rPr>
          <w:b/>
        </w:rPr>
        <w:t>Photographs</w:t>
      </w:r>
      <w:r w:rsidR="00E73AD7">
        <w:t xml:space="preserve">: The </w:t>
      </w:r>
      <w:r w:rsidR="00CE7AFA">
        <w:t>King’s</w:t>
      </w:r>
      <w:r w:rsidR="00E73AD7">
        <w:t xml:space="preserve"> Scout</w:t>
      </w:r>
      <w:r>
        <w:t xml:space="preserve"> with all </w:t>
      </w:r>
      <w:r w:rsidR="004E62F0">
        <w:t>their</w:t>
      </w:r>
      <w:r>
        <w:t xml:space="preserve"> Leaders</w:t>
      </w:r>
      <w:r w:rsidR="00B11184">
        <w:t xml:space="preserve"> and</w:t>
      </w:r>
      <w:r>
        <w:t xml:space="preserve"> family</w:t>
      </w:r>
      <w:r w:rsidR="00E73AD7">
        <w:t>.</w:t>
      </w:r>
    </w:p>
    <w:p w14:paraId="3C666B54" w14:textId="6A3A3E3D" w:rsidR="00B12338" w:rsidRPr="005A3A08" w:rsidRDefault="004D67C9" w:rsidP="006402D3">
      <w:pPr>
        <w:rPr>
          <w:b/>
          <w:bCs/>
        </w:rPr>
      </w:pPr>
      <w:r w:rsidRPr="005A3A08">
        <w:rPr>
          <w:b/>
          <w:bCs/>
          <w:i/>
          <w:iCs/>
        </w:rPr>
        <w:t>&lt;Jan Venturer&gt;</w:t>
      </w:r>
      <w:r w:rsidR="00400969" w:rsidRPr="005A3A08">
        <w:rPr>
          <w:b/>
          <w:bCs/>
          <w:i/>
          <w:iCs/>
        </w:rPr>
        <w:t>’s</w:t>
      </w:r>
      <w:r w:rsidR="00B12338" w:rsidRPr="005A3A08">
        <w:rPr>
          <w:b/>
          <w:bCs/>
        </w:rPr>
        <w:t xml:space="preserve"> </w:t>
      </w:r>
      <w:r w:rsidR="00CE7AFA" w:rsidRPr="005A3A08">
        <w:rPr>
          <w:b/>
          <w:bCs/>
        </w:rPr>
        <w:t>King’s</w:t>
      </w:r>
      <w:r w:rsidR="00B12338" w:rsidRPr="005A3A08">
        <w:rPr>
          <w:b/>
          <w:bCs/>
        </w:rPr>
        <w:t xml:space="preserve"> Scout</w:t>
      </w:r>
      <w:r w:rsidR="00454985" w:rsidRPr="005A3A08">
        <w:rPr>
          <w:b/>
          <w:bCs/>
        </w:rPr>
        <w:t xml:space="preserve"> Journey</w:t>
      </w:r>
    </w:p>
    <w:p w14:paraId="40304983" w14:textId="3F05B7A8" w:rsidR="00CE7AFA" w:rsidRPr="006402D3" w:rsidRDefault="00CE7AFA" w:rsidP="006402D3">
      <w:pPr>
        <w:pStyle w:val="ListParagraph"/>
        <w:numPr>
          <w:ilvl w:val="0"/>
          <w:numId w:val="4"/>
        </w:numPr>
        <w:rPr>
          <w:sz w:val="19"/>
          <w:szCs w:val="19"/>
        </w:rPr>
      </w:pPr>
      <w:r>
        <w:t>Milest</w:t>
      </w:r>
      <w:r w:rsidR="006402D3">
        <w:t>o</w:t>
      </w:r>
      <w:r>
        <w:t>nes - Emphasizing Leadership development within a cohesive Venturer Unit</w:t>
      </w:r>
    </w:p>
    <w:p w14:paraId="31EC9F29" w14:textId="2AAD5A32" w:rsidR="00CE7AFA" w:rsidRPr="006402D3" w:rsidRDefault="00CE7AFA" w:rsidP="006402D3">
      <w:pPr>
        <w:pStyle w:val="ListParagraph"/>
        <w:numPr>
          <w:ilvl w:val="0"/>
          <w:numId w:val="4"/>
        </w:numPr>
        <w:rPr>
          <w:lang w:val="en-US"/>
        </w:rPr>
      </w:pPr>
      <w:proofErr w:type="gramStart"/>
      <w:r w:rsidRPr="006402D3">
        <w:rPr>
          <w:lang w:val="en-US"/>
        </w:rPr>
        <w:t>SIAs  -</w:t>
      </w:r>
      <w:proofErr w:type="gramEnd"/>
      <w:r w:rsidRPr="006402D3">
        <w:rPr>
          <w:lang w:val="en-US"/>
        </w:rPr>
        <w:t xml:space="preserve"> Personal interests and Specialization</w:t>
      </w:r>
    </w:p>
    <w:p w14:paraId="58EE5C44" w14:textId="77777777" w:rsidR="00CE7AFA" w:rsidRPr="006402D3" w:rsidRDefault="00CE7AFA" w:rsidP="006402D3">
      <w:pPr>
        <w:pStyle w:val="ListParagraph"/>
        <w:numPr>
          <w:ilvl w:val="0"/>
          <w:numId w:val="4"/>
        </w:numPr>
        <w:rPr>
          <w:lang w:val="en-US"/>
        </w:rPr>
      </w:pPr>
      <w:r w:rsidRPr="006402D3">
        <w:rPr>
          <w:lang w:val="en-US"/>
        </w:rPr>
        <w:t>OAS – Development of skills and appreciation of the outdoors</w:t>
      </w:r>
    </w:p>
    <w:p w14:paraId="6E2CDE4E" w14:textId="26BCDBDA" w:rsidR="00CE7AFA" w:rsidRPr="006402D3" w:rsidRDefault="00CE7AFA" w:rsidP="006402D3">
      <w:pPr>
        <w:pStyle w:val="ListParagraph"/>
        <w:numPr>
          <w:ilvl w:val="0"/>
          <w:numId w:val="4"/>
        </w:numPr>
        <w:rPr>
          <w:lang w:val="en-US"/>
        </w:rPr>
      </w:pPr>
      <w:r w:rsidRPr="006402D3">
        <w:rPr>
          <w:lang w:val="en-US"/>
        </w:rPr>
        <w:t>Personal development</w:t>
      </w:r>
    </w:p>
    <w:p w14:paraId="60615B60" w14:textId="77777777" w:rsidR="00CE7AFA" w:rsidRPr="006402D3" w:rsidRDefault="00CE7AFA" w:rsidP="006402D3">
      <w:pPr>
        <w:pStyle w:val="ListParagraph"/>
        <w:numPr>
          <w:ilvl w:val="0"/>
          <w:numId w:val="4"/>
        </w:numPr>
        <w:rPr>
          <w:lang w:val="en-US"/>
        </w:rPr>
      </w:pPr>
      <w:r w:rsidRPr="006402D3">
        <w:rPr>
          <w:lang w:val="en-US"/>
        </w:rPr>
        <w:t>Adventurous Journey</w:t>
      </w:r>
    </w:p>
    <w:p w14:paraId="71989797" w14:textId="351B487D" w:rsidR="00B12338" w:rsidRPr="006402D3" w:rsidRDefault="00CE7AFA" w:rsidP="006402D3">
      <w:pPr>
        <w:pStyle w:val="ListParagraph"/>
        <w:numPr>
          <w:ilvl w:val="0"/>
          <w:numId w:val="4"/>
        </w:numPr>
        <w:rPr>
          <w:lang w:val="en-US"/>
        </w:rPr>
      </w:pPr>
      <w:r w:rsidRPr="006402D3">
        <w:rPr>
          <w:lang w:val="en-US"/>
        </w:rPr>
        <w:t>Personal Reflection</w:t>
      </w:r>
    </w:p>
    <w:sectPr w:rsidR="00B12338" w:rsidRPr="006402D3" w:rsidSect="00337565">
      <w:type w:val="continuous"/>
      <w:pgSz w:w="11906" w:h="16838" w:code="9"/>
      <w:pgMar w:top="624"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7A96" w14:textId="77777777" w:rsidR="00D92F96" w:rsidRDefault="00D92F96" w:rsidP="006402D3">
      <w:r>
        <w:separator/>
      </w:r>
    </w:p>
  </w:endnote>
  <w:endnote w:type="continuationSeparator" w:id="0">
    <w:p w14:paraId="2AF5D744" w14:textId="77777777" w:rsidR="00D92F96" w:rsidRDefault="00D92F96" w:rsidP="006402D3">
      <w:r>
        <w:continuationSeparator/>
      </w:r>
    </w:p>
  </w:endnote>
  <w:endnote w:type="continuationNotice" w:id="1">
    <w:p w14:paraId="22B9E396" w14:textId="77777777" w:rsidR="00AB4478" w:rsidRDefault="00AB4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unito Sans">
    <w:panose1 w:val="00000500000000000000"/>
    <w:charset w:val="00"/>
    <w:family w:val="auto"/>
    <w:pitch w:val="variable"/>
    <w:sig w:usb0="A00002FF" w:usb1="5000204B"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tone Informal">
    <w:altName w:val="Cambria"/>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7AC7" w14:textId="60E93452" w:rsidR="00204641" w:rsidRDefault="00204641" w:rsidP="006402D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37565">
      <w:rPr>
        <w:rStyle w:val="PageNumber"/>
        <w:noProof/>
      </w:rPr>
      <w:t>2</w:t>
    </w:r>
    <w:r>
      <w:rPr>
        <w:rStyle w:val="PageNumber"/>
      </w:rPr>
      <w:fldChar w:fldCharType="end"/>
    </w:r>
  </w:p>
  <w:p w14:paraId="5E85F9C9" w14:textId="77777777" w:rsidR="00204641" w:rsidRDefault="00204641" w:rsidP="00640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31E9" w14:textId="4650937C" w:rsidR="00204641" w:rsidRDefault="00204641" w:rsidP="006402D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A7079">
      <w:rPr>
        <w:rStyle w:val="PageNumber"/>
        <w:noProof/>
      </w:rPr>
      <w:t>4</w:t>
    </w:r>
    <w:r>
      <w:rPr>
        <w:rStyle w:val="PageNumber"/>
      </w:rPr>
      <w:fldChar w:fldCharType="end"/>
    </w:r>
  </w:p>
  <w:p w14:paraId="78031985" w14:textId="77777777" w:rsidR="008350C7" w:rsidRDefault="008350C7" w:rsidP="0064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B4A" w14:textId="77777777" w:rsidR="00D92F96" w:rsidRDefault="00D92F96" w:rsidP="006402D3">
      <w:r>
        <w:separator/>
      </w:r>
    </w:p>
  </w:footnote>
  <w:footnote w:type="continuationSeparator" w:id="0">
    <w:p w14:paraId="2A72E9EE" w14:textId="77777777" w:rsidR="00D92F96" w:rsidRDefault="00D92F96" w:rsidP="006402D3">
      <w:r>
        <w:continuationSeparator/>
      </w:r>
    </w:p>
  </w:footnote>
  <w:footnote w:type="continuationNotice" w:id="1">
    <w:p w14:paraId="4C964656" w14:textId="77777777" w:rsidR="00AB4478" w:rsidRDefault="00AB44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D03"/>
    <w:multiLevelType w:val="hybridMultilevel"/>
    <w:tmpl w:val="E0F49A2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4BB51756"/>
    <w:multiLevelType w:val="hybridMultilevel"/>
    <w:tmpl w:val="F0C2F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683B6483"/>
    <w:multiLevelType w:val="hybridMultilevel"/>
    <w:tmpl w:val="8F4E0B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6ECE1FEC"/>
    <w:multiLevelType w:val="hybridMultilevel"/>
    <w:tmpl w:val="607878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21237210">
    <w:abstractNumId w:val="0"/>
  </w:num>
  <w:num w:numId="2" w16cid:durableId="1479566132">
    <w:abstractNumId w:val="3"/>
  </w:num>
  <w:num w:numId="3" w16cid:durableId="883103771">
    <w:abstractNumId w:val="2"/>
  </w:num>
  <w:num w:numId="4" w16cid:durableId="2144157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38"/>
    <w:rsid w:val="000030C4"/>
    <w:rsid w:val="0000381E"/>
    <w:rsid w:val="00050F44"/>
    <w:rsid w:val="0006799E"/>
    <w:rsid w:val="0007404C"/>
    <w:rsid w:val="00076F00"/>
    <w:rsid w:val="00083B4F"/>
    <w:rsid w:val="000B080D"/>
    <w:rsid w:val="000C7C3A"/>
    <w:rsid w:val="000F2FBD"/>
    <w:rsid w:val="00101A02"/>
    <w:rsid w:val="00124591"/>
    <w:rsid w:val="00156A0D"/>
    <w:rsid w:val="00186DDE"/>
    <w:rsid w:val="00186E9B"/>
    <w:rsid w:val="00190CA3"/>
    <w:rsid w:val="001E4B28"/>
    <w:rsid w:val="001F55D1"/>
    <w:rsid w:val="00204641"/>
    <w:rsid w:val="002161F6"/>
    <w:rsid w:val="00222334"/>
    <w:rsid w:val="002341A8"/>
    <w:rsid w:val="002D4525"/>
    <w:rsid w:val="002E2CAB"/>
    <w:rsid w:val="00301B31"/>
    <w:rsid w:val="00306D87"/>
    <w:rsid w:val="00337565"/>
    <w:rsid w:val="00374A34"/>
    <w:rsid w:val="00385BC0"/>
    <w:rsid w:val="00391371"/>
    <w:rsid w:val="003A1914"/>
    <w:rsid w:val="003B2456"/>
    <w:rsid w:val="003B35FD"/>
    <w:rsid w:val="003F333D"/>
    <w:rsid w:val="00400969"/>
    <w:rsid w:val="004519CB"/>
    <w:rsid w:val="00453645"/>
    <w:rsid w:val="00454985"/>
    <w:rsid w:val="00462C6D"/>
    <w:rsid w:val="00477D97"/>
    <w:rsid w:val="00497C5F"/>
    <w:rsid w:val="004A2D6C"/>
    <w:rsid w:val="004B7A0F"/>
    <w:rsid w:val="004D67C9"/>
    <w:rsid w:val="004E62F0"/>
    <w:rsid w:val="004F6789"/>
    <w:rsid w:val="00521ABC"/>
    <w:rsid w:val="005236B8"/>
    <w:rsid w:val="00525235"/>
    <w:rsid w:val="00526F29"/>
    <w:rsid w:val="00536CFF"/>
    <w:rsid w:val="00546264"/>
    <w:rsid w:val="00554672"/>
    <w:rsid w:val="00576E04"/>
    <w:rsid w:val="005A3A08"/>
    <w:rsid w:val="005B3DD2"/>
    <w:rsid w:val="005D3C88"/>
    <w:rsid w:val="005D7B6D"/>
    <w:rsid w:val="00601551"/>
    <w:rsid w:val="00615CEB"/>
    <w:rsid w:val="0062659B"/>
    <w:rsid w:val="006348C3"/>
    <w:rsid w:val="006402D3"/>
    <w:rsid w:val="00641BD9"/>
    <w:rsid w:val="00662BAA"/>
    <w:rsid w:val="006661F4"/>
    <w:rsid w:val="00671886"/>
    <w:rsid w:val="00677CC3"/>
    <w:rsid w:val="006A24EB"/>
    <w:rsid w:val="006E199A"/>
    <w:rsid w:val="006E55E5"/>
    <w:rsid w:val="00707555"/>
    <w:rsid w:val="00714796"/>
    <w:rsid w:val="00730E2A"/>
    <w:rsid w:val="00735878"/>
    <w:rsid w:val="00736199"/>
    <w:rsid w:val="00746CED"/>
    <w:rsid w:val="007856BC"/>
    <w:rsid w:val="007A4192"/>
    <w:rsid w:val="00804B80"/>
    <w:rsid w:val="00805B74"/>
    <w:rsid w:val="00814904"/>
    <w:rsid w:val="0082045D"/>
    <w:rsid w:val="00831A55"/>
    <w:rsid w:val="008350C7"/>
    <w:rsid w:val="008406CD"/>
    <w:rsid w:val="008468E9"/>
    <w:rsid w:val="00853633"/>
    <w:rsid w:val="0086448B"/>
    <w:rsid w:val="008704F8"/>
    <w:rsid w:val="008A6391"/>
    <w:rsid w:val="008E39A8"/>
    <w:rsid w:val="009228F0"/>
    <w:rsid w:val="0093003E"/>
    <w:rsid w:val="009365F7"/>
    <w:rsid w:val="00943E4A"/>
    <w:rsid w:val="009470F9"/>
    <w:rsid w:val="00973C48"/>
    <w:rsid w:val="00974DBF"/>
    <w:rsid w:val="009920EE"/>
    <w:rsid w:val="009A3B2A"/>
    <w:rsid w:val="009A5075"/>
    <w:rsid w:val="009C2494"/>
    <w:rsid w:val="009D5167"/>
    <w:rsid w:val="009D531B"/>
    <w:rsid w:val="00A1194F"/>
    <w:rsid w:val="00A3489D"/>
    <w:rsid w:val="00A451A3"/>
    <w:rsid w:val="00A462BE"/>
    <w:rsid w:val="00A5444A"/>
    <w:rsid w:val="00A57B20"/>
    <w:rsid w:val="00A60509"/>
    <w:rsid w:val="00A7182F"/>
    <w:rsid w:val="00A73C31"/>
    <w:rsid w:val="00A811A3"/>
    <w:rsid w:val="00A84CF8"/>
    <w:rsid w:val="00A86683"/>
    <w:rsid w:val="00A92209"/>
    <w:rsid w:val="00AA0B9E"/>
    <w:rsid w:val="00AB4478"/>
    <w:rsid w:val="00AC1AA1"/>
    <w:rsid w:val="00AE744E"/>
    <w:rsid w:val="00B02E93"/>
    <w:rsid w:val="00B11184"/>
    <w:rsid w:val="00B12338"/>
    <w:rsid w:val="00B349B2"/>
    <w:rsid w:val="00B3641D"/>
    <w:rsid w:val="00B44767"/>
    <w:rsid w:val="00B47C95"/>
    <w:rsid w:val="00B94A87"/>
    <w:rsid w:val="00BA15A0"/>
    <w:rsid w:val="00BA63B1"/>
    <w:rsid w:val="00BB40A4"/>
    <w:rsid w:val="00BD497C"/>
    <w:rsid w:val="00BD5D6D"/>
    <w:rsid w:val="00BF785A"/>
    <w:rsid w:val="00C15949"/>
    <w:rsid w:val="00C41F47"/>
    <w:rsid w:val="00C66907"/>
    <w:rsid w:val="00C71741"/>
    <w:rsid w:val="00C7677E"/>
    <w:rsid w:val="00CC4E0F"/>
    <w:rsid w:val="00CD60A1"/>
    <w:rsid w:val="00CE7643"/>
    <w:rsid w:val="00CE7AFA"/>
    <w:rsid w:val="00D16494"/>
    <w:rsid w:val="00D22EB4"/>
    <w:rsid w:val="00D6744B"/>
    <w:rsid w:val="00D92F96"/>
    <w:rsid w:val="00DA0867"/>
    <w:rsid w:val="00DA79B1"/>
    <w:rsid w:val="00DF4D48"/>
    <w:rsid w:val="00E04B51"/>
    <w:rsid w:val="00E33D24"/>
    <w:rsid w:val="00E55B73"/>
    <w:rsid w:val="00E73AD7"/>
    <w:rsid w:val="00E819F6"/>
    <w:rsid w:val="00ED61FA"/>
    <w:rsid w:val="00F030E7"/>
    <w:rsid w:val="00F1594D"/>
    <w:rsid w:val="00F226E4"/>
    <w:rsid w:val="00F7163C"/>
    <w:rsid w:val="00F75F2F"/>
    <w:rsid w:val="00FA7079"/>
    <w:rsid w:val="00FB23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D56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6402D3"/>
    <w:pPr>
      <w:tabs>
        <w:tab w:val="left" w:pos="2835"/>
      </w:tabs>
      <w:spacing w:after="120"/>
      <w:ind w:left="567" w:right="423"/>
    </w:pPr>
    <w:rPr>
      <w:rFonts w:ascii="Nunito Sans" w:eastAsia="Times New Roman" w:hAnsi="Nunito Sans" w:cs="Helvetica"/>
      <w:sz w:val="21"/>
      <w:szCs w:val="21"/>
      <w:lang w:eastAsia="zh-CN"/>
    </w:rPr>
  </w:style>
  <w:style w:type="paragraph" w:styleId="Heading1">
    <w:name w:val="heading 1"/>
    <w:basedOn w:val="Normal"/>
    <w:next w:val="Normal"/>
    <w:link w:val="Heading1Char"/>
    <w:qFormat/>
    <w:rsid w:val="006402D3"/>
    <w:pPr>
      <w:keepNext/>
      <w:ind w:left="0"/>
      <w:outlineLvl w:val="0"/>
    </w:pPr>
    <w:rPr>
      <w:b/>
      <w:bCs/>
      <w:sz w:val="24"/>
      <w:szCs w:val="24"/>
    </w:rPr>
  </w:style>
  <w:style w:type="paragraph" w:styleId="Heading2">
    <w:name w:val="heading 2"/>
    <w:basedOn w:val="Normal"/>
    <w:next w:val="Normal"/>
    <w:link w:val="Heading2Char"/>
    <w:uiPriority w:val="9"/>
    <w:unhideWhenUsed/>
    <w:qFormat/>
    <w:rsid w:val="005A3A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23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12338"/>
    <w:pPr>
      <w:jc w:val="center"/>
    </w:pPr>
    <w:rPr>
      <w:rFonts w:ascii="Copperplate Gothic Bold" w:hAnsi="Copperplate Gothic Bold"/>
      <w:sz w:val="44"/>
      <w:szCs w:val="44"/>
    </w:rPr>
  </w:style>
  <w:style w:type="character" w:customStyle="1" w:styleId="BodyTextChar">
    <w:name w:val="Body Text Char"/>
    <w:basedOn w:val="DefaultParagraphFont"/>
    <w:link w:val="BodyText"/>
    <w:semiHidden/>
    <w:rsid w:val="00B12338"/>
    <w:rPr>
      <w:rFonts w:ascii="Copperplate Gothic Bold" w:eastAsia="Times New Roman" w:hAnsi="Copperplate Gothic Bold" w:cs="Helvetica"/>
      <w:sz w:val="44"/>
      <w:szCs w:val="44"/>
      <w:lang w:eastAsia="zh-CN"/>
    </w:rPr>
  </w:style>
  <w:style w:type="paragraph" w:styleId="BodyText2">
    <w:name w:val="Body Text 2"/>
    <w:basedOn w:val="Normal"/>
    <w:link w:val="BodyText2Char"/>
    <w:semiHidden/>
    <w:rsid w:val="00B12338"/>
    <w:pPr>
      <w:jc w:val="center"/>
    </w:pPr>
    <w:rPr>
      <w:rFonts w:ascii="Copperplate Gothic Bold" w:hAnsi="Copperplate Gothic Bold"/>
      <w:sz w:val="52"/>
      <w:szCs w:val="52"/>
    </w:rPr>
  </w:style>
  <w:style w:type="character" w:customStyle="1" w:styleId="BodyText2Char">
    <w:name w:val="Body Text 2 Char"/>
    <w:basedOn w:val="DefaultParagraphFont"/>
    <w:link w:val="BodyText2"/>
    <w:semiHidden/>
    <w:rsid w:val="00B12338"/>
    <w:rPr>
      <w:rFonts w:ascii="Copperplate Gothic Bold" w:eastAsia="Times New Roman" w:hAnsi="Copperplate Gothic Bold" w:cs="Helvetica"/>
      <w:sz w:val="52"/>
      <w:szCs w:val="52"/>
      <w:lang w:eastAsia="zh-CN"/>
    </w:rPr>
  </w:style>
  <w:style w:type="paragraph" w:styleId="BalloonText">
    <w:name w:val="Balloon Text"/>
    <w:basedOn w:val="Normal"/>
    <w:link w:val="BalloonTextChar"/>
    <w:uiPriority w:val="99"/>
    <w:semiHidden/>
    <w:unhideWhenUsed/>
    <w:rsid w:val="00B123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338"/>
    <w:rPr>
      <w:rFonts w:ascii="Lucida Grande" w:eastAsia="Times New Roman" w:hAnsi="Lucida Grande" w:cs="Lucida Grande"/>
      <w:sz w:val="18"/>
      <w:szCs w:val="18"/>
      <w:lang w:eastAsia="zh-CN"/>
    </w:rPr>
  </w:style>
  <w:style w:type="paragraph" w:styleId="BodyText3">
    <w:name w:val="Body Text 3"/>
    <w:basedOn w:val="Normal"/>
    <w:link w:val="BodyText3Char"/>
    <w:uiPriority w:val="99"/>
    <w:unhideWhenUsed/>
    <w:rsid w:val="00B12338"/>
    <w:rPr>
      <w:sz w:val="16"/>
      <w:szCs w:val="16"/>
    </w:rPr>
  </w:style>
  <w:style w:type="character" w:customStyle="1" w:styleId="BodyText3Char">
    <w:name w:val="Body Text 3 Char"/>
    <w:basedOn w:val="DefaultParagraphFont"/>
    <w:link w:val="BodyText3"/>
    <w:uiPriority w:val="99"/>
    <w:rsid w:val="00B12338"/>
    <w:rPr>
      <w:rFonts w:ascii="Helvetica" w:eastAsia="Times New Roman" w:hAnsi="Helvetica" w:cs="Helvetica"/>
      <w:sz w:val="16"/>
      <w:szCs w:val="16"/>
      <w:lang w:eastAsia="zh-CN"/>
    </w:rPr>
  </w:style>
  <w:style w:type="character" w:customStyle="1" w:styleId="Heading1Char">
    <w:name w:val="Heading 1 Char"/>
    <w:basedOn w:val="DefaultParagraphFont"/>
    <w:link w:val="Heading1"/>
    <w:rsid w:val="006402D3"/>
    <w:rPr>
      <w:rFonts w:ascii="Nunito Sans" w:eastAsia="Times New Roman" w:hAnsi="Nunito Sans" w:cs="Helvetica"/>
      <w:b/>
      <w:bCs/>
      <w:lang w:eastAsia="zh-CN"/>
    </w:rPr>
  </w:style>
  <w:style w:type="paragraph" w:styleId="Header">
    <w:name w:val="header"/>
    <w:basedOn w:val="Normal"/>
    <w:link w:val="HeaderChar"/>
    <w:semiHidden/>
    <w:rsid w:val="00B12338"/>
    <w:pPr>
      <w:tabs>
        <w:tab w:val="center" w:pos="4320"/>
        <w:tab w:val="right" w:pos="8640"/>
      </w:tabs>
    </w:pPr>
    <w:rPr>
      <w:rFonts w:ascii="Times New Roman" w:hAnsi="Times New Roman" w:cs="Times New Roman"/>
      <w:lang w:val="en-US"/>
    </w:rPr>
  </w:style>
  <w:style w:type="character" w:customStyle="1" w:styleId="HeaderChar">
    <w:name w:val="Header Char"/>
    <w:basedOn w:val="DefaultParagraphFont"/>
    <w:link w:val="Header"/>
    <w:semiHidden/>
    <w:rsid w:val="00B12338"/>
    <w:rPr>
      <w:rFonts w:ascii="Times New Roman" w:eastAsia="Times New Roman" w:hAnsi="Times New Roman" w:cs="Times New Roman"/>
      <w:sz w:val="20"/>
      <w:szCs w:val="20"/>
      <w:lang w:val="en-US" w:eastAsia="zh-CN"/>
    </w:rPr>
  </w:style>
  <w:style w:type="character" w:customStyle="1" w:styleId="Heading5Char">
    <w:name w:val="Heading 5 Char"/>
    <w:basedOn w:val="DefaultParagraphFont"/>
    <w:link w:val="Heading5"/>
    <w:uiPriority w:val="9"/>
    <w:semiHidden/>
    <w:rsid w:val="00B12338"/>
    <w:rPr>
      <w:rFonts w:asciiTheme="majorHAnsi" w:eastAsiaTheme="majorEastAsia" w:hAnsiTheme="majorHAnsi" w:cstheme="majorBidi"/>
      <w:color w:val="243F60" w:themeColor="accent1" w:themeShade="7F"/>
      <w:sz w:val="20"/>
      <w:szCs w:val="20"/>
      <w:lang w:eastAsia="zh-CN"/>
    </w:rPr>
  </w:style>
  <w:style w:type="paragraph" w:customStyle="1" w:styleId="BodyText1">
    <w:name w:val="Body Text1"/>
    <w:rsid w:val="00B12338"/>
    <w:pPr>
      <w:tabs>
        <w:tab w:val="right" w:pos="7200"/>
      </w:tabs>
      <w:spacing w:line="240" w:lineRule="atLeast"/>
    </w:pPr>
    <w:rPr>
      <w:rFonts w:ascii="Stone Informal" w:eastAsia="Times New Roman" w:hAnsi="Stone Informal" w:cs="Times New Roman"/>
      <w:snapToGrid w:val="0"/>
      <w:color w:val="000000"/>
      <w:sz w:val="17"/>
      <w:szCs w:val="17"/>
    </w:rPr>
  </w:style>
  <w:style w:type="paragraph" w:styleId="Footer">
    <w:name w:val="footer"/>
    <w:basedOn w:val="Normal"/>
    <w:link w:val="FooterChar"/>
    <w:uiPriority w:val="99"/>
    <w:unhideWhenUsed/>
    <w:rsid w:val="00B12338"/>
    <w:pPr>
      <w:tabs>
        <w:tab w:val="center" w:pos="4320"/>
        <w:tab w:val="right" w:pos="8640"/>
      </w:tabs>
    </w:pPr>
  </w:style>
  <w:style w:type="character" w:customStyle="1" w:styleId="FooterChar">
    <w:name w:val="Footer Char"/>
    <w:basedOn w:val="DefaultParagraphFont"/>
    <w:link w:val="Footer"/>
    <w:uiPriority w:val="99"/>
    <w:rsid w:val="00B12338"/>
    <w:rPr>
      <w:rFonts w:ascii="Helvetica" w:eastAsia="Times New Roman" w:hAnsi="Helvetica" w:cs="Helvetica"/>
      <w:sz w:val="20"/>
      <w:szCs w:val="20"/>
      <w:lang w:eastAsia="zh-CN"/>
    </w:rPr>
  </w:style>
  <w:style w:type="character" w:styleId="PageNumber">
    <w:name w:val="page number"/>
    <w:basedOn w:val="DefaultParagraphFont"/>
    <w:uiPriority w:val="99"/>
    <w:semiHidden/>
    <w:unhideWhenUsed/>
    <w:rsid w:val="00B12338"/>
  </w:style>
  <w:style w:type="paragraph" w:customStyle="1" w:styleId="Body">
    <w:name w:val="Body"/>
    <w:rsid w:val="00BA15A0"/>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eastAsia="en-AU"/>
    </w:rPr>
  </w:style>
  <w:style w:type="paragraph" w:styleId="ListParagraph">
    <w:name w:val="List Paragraph"/>
    <w:basedOn w:val="Normal"/>
    <w:uiPriority w:val="34"/>
    <w:qFormat/>
    <w:rsid w:val="009A5075"/>
    <w:pPr>
      <w:ind w:left="720"/>
      <w:contextualSpacing/>
    </w:pPr>
  </w:style>
  <w:style w:type="paragraph" w:customStyle="1" w:styleId="Speech">
    <w:name w:val="Speech"/>
    <w:basedOn w:val="Normal"/>
    <w:qFormat/>
    <w:rsid w:val="006402D3"/>
    <w:pPr>
      <w:ind w:left="993" w:right="1132"/>
    </w:pPr>
    <w:rPr>
      <w:b/>
      <w:bCs/>
      <w:i/>
      <w:iCs/>
    </w:rPr>
  </w:style>
  <w:style w:type="character" w:customStyle="1" w:styleId="Heading2Char">
    <w:name w:val="Heading 2 Char"/>
    <w:basedOn w:val="DefaultParagraphFont"/>
    <w:link w:val="Heading2"/>
    <w:uiPriority w:val="9"/>
    <w:rsid w:val="005A3A08"/>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784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BD5DE8C002342874E17DC8C85D45A" ma:contentTypeVersion="19" ma:contentTypeDescription="Create a new document." ma:contentTypeScope="" ma:versionID="d8917d3562ba9803e5ac06db5b21b870">
  <xsd:schema xmlns:xsd="http://www.w3.org/2001/XMLSchema" xmlns:xs="http://www.w3.org/2001/XMLSchema" xmlns:p="http://schemas.microsoft.com/office/2006/metadata/properties" xmlns:ns2="7c2efe60-cc7e-4ef0-af4d-417449a4e121" xmlns:ns3="e007978d-01bb-44b1-80ff-106867d2ac47" targetNamespace="http://schemas.microsoft.com/office/2006/metadata/properties" ma:root="true" ma:fieldsID="c85d129c2d9cba923090b40f042c6f9e" ns2:_="" ns3:_="">
    <xsd:import namespace="7c2efe60-cc7e-4ef0-af4d-417449a4e121"/>
    <xsd:import namespace="e007978d-01bb-44b1-80ff-106867d2a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fe60-cc7e-4ef0-af4d-417449a4e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acbac-51b2-49b2-a7b5-1c132358f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ment" ma:index="26" nillable="true" ma:displayName="Comment" ma:description="Freeform text entry"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7978d-01bb-44b1-80ff-106867d2ac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e8e706-63dd-4e0f-98f7-8de9e00bfe8b}" ma:internalName="TaxCatchAll" ma:showField="CatchAllData" ma:web="e007978d-01bb-44b1-80ff-106867d2a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7978d-01bb-44b1-80ff-106867d2ac47" xsi:nil="true"/>
    <lcf76f155ced4ddcb4097134ff3c332f xmlns="7c2efe60-cc7e-4ef0-af4d-417449a4e121">
      <Terms xmlns="http://schemas.microsoft.com/office/infopath/2007/PartnerControls"/>
    </lcf76f155ced4ddcb4097134ff3c332f>
    <Comment xmlns="7c2efe60-cc7e-4ef0-af4d-417449a4e121" xsi:nil="true"/>
  </documentManagement>
</p:properties>
</file>

<file path=customXml/itemProps1.xml><?xml version="1.0" encoding="utf-8"?>
<ds:datastoreItem xmlns:ds="http://schemas.openxmlformats.org/officeDocument/2006/customXml" ds:itemID="{6188689E-2287-4CFE-9488-EBB7E9B86275}"/>
</file>

<file path=customXml/itemProps2.xml><?xml version="1.0" encoding="utf-8"?>
<ds:datastoreItem xmlns:ds="http://schemas.openxmlformats.org/officeDocument/2006/customXml" ds:itemID="{7FFD7924-1E3F-45D7-A0ED-01AA3B338FCB}">
  <ds:schemaRefs>
    <ds:schemaRef ds:uri="http://schemas.microsoft.com/sharepoint/v3/contenttype/forms"/>
  </ds:schemaRefs>
</ds:datastoreItem>
</file>

<file path=customXml/itemProps3.xml><?xml version="1.0" encoding="utf-8"?>
<ds:datastoreItem xmlns:ds="http://schemas.openxmlformats.org/officeDocument/2006/customXml" ds:itemID="{E1F31591-0525-441F-9706-4C55F7CD3462}">
  <ds:schemaRefs>
    <ds:schemaRef ds:uri="http://schemas.microsoft.com/office/2006/metadata/properties"/>
    <ds:schemaRef ds:uri="http://schemas.microsoft.com/office/infopath/2007/PartnerControls"/>
    <ds:schemaRef ds:uri="e007978d-01bb-44b1-80ff-106867d2ac47"/>
    <ds:schemaRef ds:uri="7c2efe60-cc7e-4ef0-af4d-417449a4e12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637</Words>
  <Characters>3225</Characters>
  <Application>Microsoft Office Word</Application>
  <DocSecurity>0</DocSecurity>
  <Lines>64</Lines>
  <Paragraphs>13</Paragraphs>
  <ScaleCrop>false</ScaleCrop>
  <HeadingPairs>
    <vt:vector size="2" baseType="variant">
      <vt:variant>
        <vt:lpstr>Title</vt:lpstr>
      </vt:variant>
      <vt:variant>
        <vt:i4>1</vt:i4>
      </vt:variant>
    </vt:vector>
  </HeadingPairs>
  <TitlesOfParts>
    <vt:vector size="1" baseType="lpstr">
      <vt:lpstr>Example Program for KSA Badge Ceremony</vt:lpstr>
    </vt:vector>
  </TitlesOfParts>
  <Manager/>
  <Company> Scouts Victoria</Company>
  <LinksUpToDate>false</LinksUpToDate>
  <CharactersWithSpaces>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Program for KSA Badge Ceremony</dc:title>
  <dc:subject>A sample program.</dc:subject>
  <dc:creator>Peter Datson</dc:creator>
  <cp:keywords/>
  <dc:description>Modified by Ernie Gibbs Jan 2025 to update peak award references and to align with language of the Achievement Pathways.
Print in booklet format on A4 to finish as folded A5</dc:description>
  <cp:lastModifiedBy>E²G</cp:lastModifiedBy>
  <cp:revision>12</cp:revision>
  <cp:lastPrinted>2020-09-25T01:30:00Z</cp:lastPrinted>
  <dcterms:created xsi:type="dcterms:W3CDTF">2025-01-10T03:30:00Z</dcterms:created>
  <dcterms:modified xsi:type="dcterms:W3CDTF">2025-02-03T03:07:00Z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0x0101001ABBD5DE8C002342874E17DC8C85D45A</vt:lpwstr>
  </property>
  <property fmtid="{D5CDD505-2E9C-101B-9397-08002B2CF9AE}" pid="3" name="MediaServiceImageTags">
    <vt:lpwstr/>
  </property>
</Properties>
</file>