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AC80" w14:textId="77777777" w:rsidR="003E52E1" w:rsidRDefault="003E52E1">
      <w:pPr>
        <w:pStyle w:val="BodyText"/>
        <w:spacing w:before="71"/>
        <w:rPr>
          <w:rFonts w:ascii="Times New Roman"/>
        </w:rPr>
      </w:pPr>
    </w:p>
    <w:p w14:paraId="243B8BC2" w14:textId="3A656522" w:rsidR="003E52E1" w:rsidRDefault="00B41A80">
      <w:pPr>
        <w:pStyle w:val="BodyText"/>
        <w:tabs>
          <w:tab w:val="left" w:pos="2837"/>
        </w:tabs>
        <w:ind w:left="569"/>
      </w:pPr>
      <w:r>
        <w:rPr>
          <w:b/>
          <w:spacing w:val="-2"/>
        </w:rPr>
        <w:t>Title</w:t>
      </w:r>
      <w:r>
        <w:rPr>
          <w:b/>
        </w:rPr>
        <w:tab/>
      </w:r>
      <w:r>
        <w:t>State</w:t>
      </w:r>
      <w:r>
        <w:rPr>
          <w:spacing w:val="-5"/>
        </w:rPr>
        <w:t xml:space="preserve"> </w:t>
      </w:r>
      <w:r>
        <w:t>Leader</w:t>
      </w:r>
      <w:r w:rsidR="00B96524">
        <w:t xml:space="preserve"> </w:t>
      </w:r>
      <w:r>
        <w:t>-</w:t>
      </w:r>
      <w:r>
        <w:rPr>
          <w:spacing w:val="-5"/>
        </w:rPr>
        <w:t xml:space="preserve"> </w:t>
      </w:r>
      <w:r w:rsidR="00B96524">
        <w:rPr>
          <w:spacing w:val="-2"/>
        </w:rPr>
        <w:t>Scuba</w:t>
      </w:r>
    </w:p>
    <w:p w14:paraId="1B6D627A" w14:textId="77777777" w:rsidR="003E52E1" w:rsidRDefault="003E52E1">
      <w:pPr>
        <w:pStyle w:val="BodyText"/>
        <w:spacing w:before="99"/>
      </w:pPr>
    </w:p>
    <w:p w14:paraId="3E8AD1FE" w14:textId="6A23ADA8" w:rsidR="003E52E1" w:rsidRDefault="00B41A80" w:rsidP="4A4DCCC5">
      <w:pPr>
        <w:tabs>
          <w:tab w:val="left" w:pos="2837"/>
        </w:tabs>
        <w:spacing w:line="259" w:lineRule="auto"/>
        <w:ind w:left="575"/>
      </w:pPr>
      <w:r w:rsidRPr="4A4DCCC5">
        <w:rPr>
          <w:b/>
          <w:bCs/>
          <w:spacing w:val="-7"/>
        </w:rPr>
        <w:t>Reports</w:t>
      </w:r>
      <w:r w:rsidRPr="4A4DCCC5">
        <w:rPr>
          <w:b/>
          <w:bCs/>
          <w:spacing w:val="-15"/>
        </w:rPr>
        <w:t xml:space="preserve"> </w:t>
      </w:r>
      <w:r w:rsidRPr="4A4DCCC5">
        <w:rPr>
          <w:b/>
          <w:bCs/>
          <w:spacing w:val="-5"/>
        </w:rPr>
        <w:t>to</w:t>
      </w:r>
      <w:r>
        <w:rPr>
          <w:b/>
        </w:rPr>
        <w:tab/>
      </w:r>
      <w:r w:rsidR="3CF86751" w:rsidRPr="00D550E5">
        <w:t xml:space="preserve">Assistant </w:t>
      </w:r>
      <w:r w:rsidRPr="00D550E5">
        <w:t>State</w:t>
      </w:r>
      <w:r w:rsidRPr="00D550E5">
        <w:rPr>
          <w:spacing w:val="5"/>
        </w:rPr>
        <w:t xml:space="preserve"> </w:t>
      </w:r>
      <w:r w:rsidRPr="00D550E5">
        <w:t>Commissioner</w:t>
      </w:r>
      <w:r w:rsidR="00D550E5" w:rsidRPr="00D550E5">
        <w:t xml:space="preserve"> –</w:t>
      </w:r>
      <w:r w:rsidRPr="00D550E5">
        <w:rPr>
          <w:spacing w:val="5"/>
        </w:rPr>
        <w:t xml:space="preserve"> </w:t>
      </w:r>
      <w:r w:rsidR="04094D7A">
        <w:t>Aquatics</w:t>
      </w:r>
    </w:p>
    <w:p w14:paraId="78F2CD5F" w14:textId="77777777" w:rsidR="003E52E1" w:rsidRDefault="003E52E1">
      <w:pPr>
        <w:pStyle w:val="BodyText"/>
        <w:spacing w:before="103"/>
      </w:pPr>
    </w:p>
    <w:p w14:paraId="2EE61019" w14:textId="77777777" w:rsidR="007B2725" w:rsidRDefault="00B41A80">
      <w:pPr>
        <w:pStyle w:val="BodyText"/>
        <w:tabs>
          <w:tab w:val="left" w:pos="2837"/>
        </w:tabs>
        <w:spacing w:before="1" w:line="283" w:lineRule="auto"/>
        <w:ind w:left="574" w:right="948"/>
        <w:rPr>
          <w:spacing w:val="-6"/>
        </w:rPr>
      </w:pPr>
      <w:r>
        <w:rPr>
          <w:b/>
          <w:spacing w:val="-2"/>
        </w:rPr>
        <w:t>Measurement</w:t>
      </w:r>
      <w:r>
        <w:rPr>
          <w:b/>
        </w:rPr>
        <w:tab/>
      </w:r>
      <w:r>
        <w:t>Membership,</w:t>
      </w:r>
      <w:r>
        <w:rPr>
          <w:spacing w:val="-6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Delivery,</w:t>
      </w:r>
      <w:r>
        <w:rPr>
          <w:spacing w:val="-3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Participation.</w:t>
      </w:r>
      <w:r>
        <w:rPr>
          <w:spacing w:val="-6"/>
        </w:rPr>
        <w:t xml:space="preserve"> </w:t>
      </w:r>
    </w:p>
    <w:p w14:paraId="052C8813" w14:textId="77777777" w:rsidR="007B2725" w:rsidRDefault="007B2725" w:rsidP="007B2725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</w:p>
    <w:p w14:paraId="15BDA442" w14:textId="03A251E6" w:rsidR="003E52E1" w:rsidRPr="007B2725" w:rsidRDefault="00B41A80" w:rsidP="007B2725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voluntary </w:t>
      </w:r>
      <w:r>
        <w:rPr>
          <w:spacing w:val="-2"/>
        </w:rPr>
        <w:t>position.</w:t>
      </w:r>
    </w:p>
    <w:p w14:paraId="27533D49" w14:textId="77777777" w:rsidR="003E52E1" w:rsidRDefault="003E52E1">
      <w:pPr>
        <w:pStyle w:val="BodyText"/>
        <w:spacing w:before="52"/>
      </w:pPr>
    </w:p>
    <w:p w14:paraId="3F62F409" w14:textId="77777777" w:rsidR="003E52E1" w:rsidRDefault="00B41A80">
      <w:pPr>
        <w:pStyle w:val="BodyText"/>
        <w:spacing w:line="326" w:lineRule="auto"/>
        <w:ind w:left="575" w:right="799"/>
      </w:pPr>
      <w:r>
        <w:t>Scouts Victoria is a Child Safe organisation. Scouts Victoria is inclusive of all, regardless of gender,</w:t>
      </w:r>
      <w:r>
        <w:rPr>
          <w:spacing w:val="-5"/>
        </w:rPr>
        <w:t xml:space="preserve"> </w:t>
      </w:r>
      <w:r>
        <w:t>sexuality,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tolerate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harm,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neglect.</w:t>
      </w:r>
    </w:p>
    <w:p w14:paraId="5238C0EE" w14:textId="77777777" w:rsidR="003E52E1" w:rsidRDefault="003E52E1">
      <w:pPr>
        <w:pStyle w:val="BodyText"/>
        <w:spacing w:before="97"/>
      </w:pPr>
    </w:p>
    <w:p w14:paraId="664E451F" w14:textId="11A7FBAE" w:rsidR="003E52E1" w:rsidRDefault="00B41A80">
      <w:pPr>
        <w:pStyle w:val="BodyText"/>
        <w:spacing w:line="326" w:lineRule="auto"/>
        <w:ind w:left="575" w:right="799"/>
      </w:pPr>
      <w:r>
        <w:t>The State Leader</w:t>
      </w:r>
      <w:r w:rsidR="00F371B3">
        <w:t xml:space="preserve"> </w:t>
      </w:r>
      <w:r>
        <w:t xml:space="preserve">- </w:t>
      </w:r>
      <w:r w:rsidR="00B96524">
        <w:t>Scuba</w:t>
      </w:r>
      <w:r>
        <w:t xml:space="preserve"> </w:t>
      </w:r>
      <w:r w:rsidR="00D550E5">
        <w:t xml:space="preserve">leads the Victorian Scout </w:t>
      </w:r>
      <w:r w:rsidR="00B96524">
        <w:t>Scuba</w:t>
      </w:r>
      <w:r w:rsidR="00D550E5">
        <w:t xml:space="preserve"> Team to support</w:t>
      </w:r>
      <w:r>
        <w:t xml:space="preserve"> </w:t>
      </w:r>
      <w:r w:rsidR="00504D39">
        <w:t>scuba</w:t>
      </w:r>
      <w:r>
        <w:t>-based activities and learning</w:t>
      </w:r>
      <w:r w:rsidR="00D550E5">
        <w:t xml:space="preserve"> within Scouts Victoria</w:t>
      </w:r>
      <w:r>
        <w:t xml:space="preserve">. The </w:t>
      </w:r>
      <w:r w:rsidR="00B96524">
        <w:t>Scuba</w:t>
      </w:r>
      <w:r>
        <w:t xml:space="preserve"> Team’s main role is to </w:t>
      </w:r>
      <w:r w:rsidR="0027359C">
        <w:t xml:space="preserve">provide opportunities for youth members of Scouts Victoria to experience scuba activities and develop their skills and knowledge in the area. </w:t>
      </w:r>
    </w:p>
    <w:p w14:paraId="2DD9A87F" w14:textId="4EF79A37" w:rsidR="02E205EF" w:rsidRDefault="02E205EF" w:rsidP="02E205EF">
      <w:pPr>
        <w:pStyle w:val="BodyText"/>
        <w:spacing w:line="326" w:lineRule="auto"/>
        <w:ind w:left="575" w:right="799"/>
      </w:pPr>
    </w:p>
    <w:p w14:paraId="7D7C9DDF" w14:textId="504CF06D" w:rsidR="5EE5B154" w:rsidRDefault="5EE5B154" w:rsidP="02E205EF">
      <w:pPr>
        <w:pStyle w:val="BodyText"/>
        <w:spacing w:line="326" w:lineRule="auto"/>
        <w:ind w:left="575" w:right="799"/>
      </w:pPr>
      <w:r>
        <w:t>The Victorian Scout Scuba Team is part of the Victorian Aquatics Team, working collaborativel</w:t>
      </w:r>
      <w:r w:rsidR="0D57376B">
        <w:t>y to ensure aquatics, snorkelling, scuba</w:t>
      </w:r>
      <w:r w:rsidR="230F6C71">
        <w:t>, lifesaving</w:t>
      </w:r>
      <w:r w:rsidR="4F110E84">
        <w:t xml:space="preserve">/water safety and surfing </w:t>
      </w:r>
      <w:r w:rsidR="0D57376B">
        <w:t xml:space="preserve">opportunities are available to </w:t>
      </w:r>
      <w:r w:rsidR="611239E0">
        <w:t xml:space="preserve">all youth members of Scouts Victoria. </w:t>
      </w:r>
    </w:p>
    <w:p w14:paraId="63BEAE38" w14:textId="77777777" w:rsidR="003E52E1" w:rsidRDefault="003E52E1">
      <w:pPr>
        <w:pStyle w:val="BodyText"/>
        <w:spacing w:before="96"/>
      </w:pPr>
    </w:p>
    <w:p w14:paraId="252E9321" w14:textId="746EF767" w:rsidR="003E52E1" w:rsidRDefault="00B41A80">
      <w:pPr>
        <w:pStyle w:val="BodyText"/>
        <w:spacing w:line="328" w:lineRule="auto"/>
        <w:ind w:left="575" w:right="799"/>
      </w:pPr>
      <w:r w:rsidRPr="00D550E5">
        <w:t xml:space="preserve">The State Leader </w:t>
      </w:r>
      <w:r w:rsidR="00F371B3" w:rsidRPr="00D550E5">
        <w:t xml:space="preserve">– </w:t>
      </w:r>
      <w:r w:rsidR="00B96524">
        <w:t>Scuba</w:t>
      </w:r>
      <w:r w:rsidR="00F371B3" w:rsidRPr="00D550E5">
        <w:t xml:space="preserve"> </w:t>
      </w:r>
      <w:r w:rsidRPr="00D550E5">
        <w:t xml:space="preserve">will drive the definition and delivery of training, upskilling and renewal of qualifications for </w:t>
      </w:r>
      <w:r w:rsidR="00B96524">
        <w:t>Scuba</w:t>
      </w:r>
      <w:r w:rsidRPr="00D550E5">
        <w:t xml:space="preserve"> Team members and suitably experienced section leaders with specialist skills</w:t>
      </w:r>
      <w:r w:rsidR="00D550E5" w:rsidRPr="00D550E5">
        <w:t xml:space="preserve">. </w:t>
      </w:r>
    </w:p>
    <w:p w14:paraId="06CF2B57" w14:textId="77777777" w:rsidR="003E52E1" w:rsidRPr="00D550E5" w:rsidRDefault="003E52E1">
      <w:pPr>
        <w:pStyle w:val="BodyText"/>
        <w:spacing w:before="99"/>
      </w:pPr>
    </w:p>
    <w:p w14:paraId="54BE4D9E" w14:textId="77777777" w:rsidR="003E52E1" w:rsidRPr="00D550E5" w:rsidRDefault="00B41A80">
      <w:pPr>
        <w:pStyle w:val="BodyText"/>
        <w:spacing w:line="326" w:lineRule="auto"/>
        <w:ind w:left="575" w:right="364"/>
      </w:pPr>
      <w:r w:rsidRPr="00D550E5">
        <w:rPr>
          <w:w w:val="105"/>
        </w:rPr>
        <w:t>Scouts</w:t>
      </w:r>
      <w:r w:rsidRPr="00D550E5">
        <w:rPr>
          <w:spacing w:val="-32"/>
          <w:w w:val="105"/>
        </w:rPr>
        <w:t xml:space="preserve"> </w:t>
      </w:r>
      <w:r w:rsidRPr="00D550E5">
        <w:rPr>
          <w:w w:val="105"/>
        </w:rPr>
        <w:t>Victoria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aims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for best practice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while</w:t>
      </w:r>
      <w:r w:rsidRPr="00D550E5">
        <w:rPr>
          <w:spacing w:val="-24"/>
          <w:w w:val="105"/>
        </w:rPr>
        <w:t xml:space="preserve"> </w:t>
      </w:r>
      <w:r w:rsidRPr="00D550E5">
        <w:rPr>
          <w:w w:val="105"/>
        </w:rPr>
        <w:t>meeting</w:t>
      </w:r>
      <w:r w:rsidRPr="00D550E5">
        <w:rPr>
          <w:spacing w:val="-17"/>
          <w:w w:val="105"/>
        </w:rPr>
        <w:t xml:space="preserve"> </w:t>
      </w:r>
      <w:r w:rsidRPr="00D550E5">
        <w:rPr>
          <w:w w:val="105"/>
        </w:rPr>
        <w:t>obligations</w:t>
      </w:r>
      <w:r w:rsidRPr="00D550E5">
        <w:rPr>
          <w:spacing w:val="-31"/>
          <w:w w:val="105"/>
        </w:rPr>
        <w:t xml:space="preserve"> </w:t>
      </w:r>
      <w:r w:rsidRPr="00D550E5">
        <w:rPr>
          <w:w w:val="105"/>
        </w:rPr>
        <w:t>to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Scouts</w:t>
      </w:r>
      <w:r w:rsidRPr="00D550E5">
        <w:rPr>
          <w:spacing w:val="-26"/>
          <w:w w:val="105"/>
        </w:rPr>
        <w:t xml:space="preserve"> </w:t>
      </w:r>
      <w:r w:rsidRPr="00D550E5">
        <w:rPr>
          <w:w w:val="105"/>
        </w:rPr>
        <w:t>Australia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(National), Asia- Pacific Region of WOSM (APR) and World / WOSM (the World Organisation of the Scouting Movement).</w:t>
      </w:r>
    </w:p>
    <w:p w14:paraId="23B49C43" w14:textId="77777777" w:rsidR="003E52E1" w:rsidRDefault="00B41A80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7E93C" wp14:editId="293C7D72">
                <wp:simplePos x="0" y="0"/>
                <wp:positionH relativeFrom="page">
                  <wp:posOffset>563879</wp:posOffset>
                </wp:positionH>
                <wp:positionV relativeFrom="paragraph">
                  <wp:posOffset>213424</wp:posOffset>
                </wp:positionV>
                <wp:extent cx="653224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5BE52D" w14:textId="77777777" w:rsidR="003E52E1" w:rsidRDefault="00B41A80">
                            <w:pPr>
                              <w:spacing w:before="53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0B7E93C">
                <v:stroke joinstyle="miter"/>
                <v:path gradientshapeok="t" o:connecttype="rect"/>
              </v:shapetype>
              <v:shape id="Textbox 6" style="position:absolute;margin-left:44.4pt;margin-top:16.8pt;width:514.35pt;height: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17365d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">
                <v:path arrowok="t"/>
                <v:textbox inset="0,0,0,0">
                  <w:txbxContent>
                    <w:p w:rsidR="003E52E1" w:rsidRDefault="00000000" w14:paraId="785BE52D" w14:textId="77777777">
                      <w:pPr>
                        <w:spacing w:before="53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sz w:val="24"/>
                        </w:rPr>
                        <w:t>PRIMARY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02B302" w14:textId="6878D6FF" w:rsidR="2F0F250C" w:rsidRDefault="2F0F250C" w:rsidP="3D6611E9">
      <w:pPr>
        <w:pStyle w:val="ListParagraph"/>
        <w:numPr>
          <w:ilvl w:val="0"/>
          <w:numId w:val="4"/>
        </w:numPr>
        <w:tabs>
          <w:tab w:val="left" w:pos="863"/>
        </w:tabs>
        <w:spacing w:line="283" w:lineRule="auto"/>
        <w:ind w:right="448"/>
      </w:pPr>
      <w:r w:rsidRPr="3D6611E9">
        <w:t xml:space="preserve">Leading the State </w:t>
      </w:r>
      <w:r w:rsidR="00B96524">
        <w:t>Scuba</w:t>
      </w:r>
      <w:r w:rsidRPr="3D6611E9">
        <w:t xml:space="preserve"> Team to provide </w:t>
      </w:r>
      <w:r w:rsidR="0027359C">
        <w:t xml:space="preserve">activities and opportunities for youth members o Scouts Victoria to participate in scuba activities; </w:t>
      </w:r>
      <w:r w:rsidRPr="3D6611E9">
        <w:t>ensuring these activities operate in accordance with Policy, Rules, administrative practices of the Association and the Adventurous Activity Standards voluntary code in Victoria.</w:t>
      </w:r>
    </w:p>
    <w:p w14:paraId="355D5C7F" w14:textId="1A8851F6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Ensure resources and training opportunities are available for local unit leaders to successfully deliver </w:t>
      </w:r>
      <w:r w:rsidR="00B96524">
        <w:t>scuba</w:t>
      </w:r>
      <w:r w:rsidRPr="3D6611E9">
        <w:t xml:space="preserve"> activities. </w:t>
      </w:r>
    </w:p>
    <w:p w14:paraId="06E231F3" w14:textId="13C41697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Lead a community of practice to share a broad range of </w:t>
      </w:r>
      <w:r w:rsidR="00B96524">
        <w:t>scuba</w:t>
      </w:r>
      <w:r w:rsidRPr="3D6611E9">
        <w:t xml:space="preserve"> experience and collaboratively increase local access to </w:t>
      </w:r>
      <w:r w:rsidR="00504D39">
        <w:t>scuba</w:t>
      </w:r>
      <w:r w:rsidRPr="3D6611E9">
        <w:t xml:space="preserve"> knowledge and skills.  </w:t>
      </w:r>
    </w:p>
    <w:p w14:paraId="0B61654B" w14:textId="4A294E86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lastRenderedPageBreak/>
        <w:t>Membership of the State Adventurous Activities Council, which meets monthly.</w:t>
      </w:r>
    </w:p>
    <w:p w14:paraId="3D776930" w14:textId="410A1698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Being a part of the selection process of leaders for the </w:t>
      </w:r>
      <w:r w:rsidR="00B96524">
        <w:t>Scuba</w:t>
      </w:r>
      <w:r w:rsidRPr="3D6611E9">
        <w:t xml:space="preserve"> Team.</w:t>
      </w:r>
    </w:p>
    <w:p w14:paraId="7446F8DC" w14:textId="7E39CB18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Selecting mentors for team members and facilitating the training for the </w:t>
      </w:r>
      <w:r w:rsidR="00B96524">
        <w:t>Scuba</w:t>
      </w:r>
      <w:r w:rsidRPr="3D6611E9">
        <w:t xml:space="preserve"> team.</w:t>
      </w:r>
    </w:p>
    <w:p w14:paraId="498EFC83" w14:textId="704E47B4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Carrying out regular reviews with the </w:t>
      </w:r>
      <w:r w:rsidR="00B96524">
        <w:t>Scuba</w:t>
      </w:r>
      <w:r w:rsidRPr="3D6611E9">
        <w:t xml:space="preserve"> Team members.</w:t>
      </w:r>
    </w:p>
    <w:p w14:paraId="181C69B5" w14:textId="1F842258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Facilitating regular meetings of the </w:t>
      </w:r>
      <w:r w:rsidR="00B96524">
        <w:t>Scuba</w:t>
      </w:r>
      <w:r w:rsidRPr="3D6611E9">
        <w:t xml:space="preserve"> Team.</w:t>
      </w:r>
    </w:p>
    <w:p w14:paraId="2E213248" w14:textId="0779C65D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Oversee the communication of opportunities for </w:t>
      </w:r>
      <w:r w:rsidR="00B96524">
        <w:t>scuba</w:t>
      </w:r>
      <w:r w:rsidRPr="3D6611E9">
        <w:t xml:space="preserve"> available to the Scouting community.</w:t>
      </w:r>
    </w:p>
    <w:p w14:paraId="57F41DD9" w14:textId="695E3022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>Promotion of adventure-based learning to all members of Scouting, irrespective of abilities.</w:t>
      </w:r>
    </w:p>
    <w:p w14:paraId="61CAF366" w14:textId="15BC1E97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Developing and managing the budget for the </w:t>
      </w:r>
      <w:r w:rsidR="00B96524">
        <w:t>Scuba</w:t>
      </w:r>
      <w:r w:rsidRPr="3D6611E9">
        <w:t xml:space="preserve"> Team.</w:t>
      </w:r>
    </w:p>
    <w:p w14:paraId="3559FBCE" w14:textId="545BFEFE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Manage the </w:t>
      </w:r>
      <w:r w:rsidR="00B96524">
        <w:t>Scuba</w:t>
      </w:r>
      <w:r w:rsidRPr="3D6611E9">
        <w:t xml:space="preserve"> Team’s equipment. </w:t>
      </w:r>
    </w:p>
    <w:p w14:paraId="4DC962F8" w14:textId="2A2FF9E4" w:rsidR="2F0F250C" w:rsidRDefault="2F0F250C" w:rsidP="3D6611E9">
      <w:pPr>
        <w:pStyle w:val="ListParagraph"/>
        <w:numPr>
          <w:ilvl w:val="0"/>
          <w:numId w:val="4"/>
        </w:numPr>
        <w:spacing w:before="0"/>
      </w:pPr>
      <w:r w:rsidRPr="3D6611E9">
        <w:t xml:space="preserve">Ensuring that advice is available for leaders regarding safe conduct of </w:t>
      </w:r>
      <w:r w:rsidR="00B96524">
        <w:t>Scuba</w:t>
      </w:r>
      <w:r w:rsidRPr="3D6611E9">
        <w:t xml:space="preserve"> activities.</w:t>
      </w:r>
    </w:p>
    <w:p w14:paraId="73B9B2A3" w14:textId="32431B89" w:rsidR="2F0F250C" w:rsidRDefault="2F0F250C" w:rsidP="3D6611E9">
      <w:pPr>
        <w:pStyle w:val="ListParagraph"/>
        <w:numPr>
          <w:ilvl w:val="0"/>
          <w:numId w:val="4"/>
        </w:numPr>
        <w:spacing w:before="0" w:line="281" w:lineRule="auto"/>
        <w:ind w:right="448"/>
      </w:pPr>
      <w:r w:rsidRPr="3D6611E9">
        <w:t xml:space="preserve">Monitoring the </w:t>
      </w:r>
      <w:r w:rsidR="00B96524">
        <w:t>Scuba</w:t>
      </w:r>
      <w:r w:rsidRPr="3D6611E9">
        <w:t xml:space="preserve"> training curriculum and coordinating improvement as required.</w:t>
      </w:r>
    </w:p>
    <w:p w14:paraId="2C6B1A0B" w14:textId="097214EC" w:rsidR="3D6611E9" w:rsidRDefault="3D6611E9" w:rsidP="3D6611E9">
      <w:pPr>
        <w:pStyle w:val="ListParagraph"/>
        <w:tabs>
          <w:tab w:val="left" w:pos="863"/>
        </w:tabs>
        <w:spacing w:line="283" w:lineRule="auto"/>
        <w:ind w:right="448"/>
      </w:pPr>
    </w:p>
    <w:p w14:paraId="7BCE0BE8" w14:textId="492715FB" w:rsidR="00D550E5" w:rsidRPr="00D550E5" w:rsidRDefault="00D550E5" w:rsidP="002E42BB">
      <w:pPr>
        <w:tabs>
          <w:tab w:val="left" w:pos="863"/>
        </w:tabs>
        <w:ind w:left="503"/>
        <w:sectPr w:rsidR="00D550E5" w:rsidRPr="00D550E5">
          <w:headerReference w:type="default" r:id="rId10"/>
          <w:footerReference w:type="default" r:id="rId11"/>
          <w:type w:val="continuous"/>
          <w:pgSz w:w="11900" w:h="16840"/>
          <w:pgMar w:top="2340" w:right="708" w:bottom="1420" w:left="850" w:header="147" w:footer="1237" w:gutter="0"/>
          <w:pgNumType w:start="1"/>
          <w:cols w:space="720"/>
        </w:sectPr>
      </w:pPr>
    </w:p>
    <w:p w14:paraId="688B3B8B" w14:textId="77777777" w:rsidR="003E52E1" w:rsidRDefault="00B41A80">
      <w:pPr>
        <w:pStyle w:val="BodyText"/>
        <w:spacing w:before="2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F0A43A5" wp14:editId="10A5400E">
                <wp:simplePos x="0" y="0"/>
                <wp:positionH relativeFrom="page">
                  <wp:posOffset>563879</wp:posOffset>
                </wp:positionH>
                <wp:positionV relativeFrom="paragraph">
                  <wp:posOffset>299977</wp:posOffset>
                </wp:positionV>
                <wp:extent cx="6532245" cy="2228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84048" w14:textId="77777777" w:rsidR="003E52E1" w:rsidRDefault="00B41A80">
                            <w:pPr>
                              <w:spacing w:before="54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ATTITUDE,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Textbox 7" style="position:absolute;margin-left:44.4pt;margin-top:23.6pt;width:514.35pt;height: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color="#17365d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" w14:anchorId="2F0A43A5">
                <v:path arrowok="t"/>
                <v:textbox inset="0,0,0,0">
                  <w:txbxContent>
                    <w:p w:rsidR="003E52E1" w:rsidRDefault="00000000" w14:paraId="13384048" w14:textId="77777777">
                      <w:pPr>
                        <w:spacing w:before="54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ATTITUDE,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spacing w:val="-4"/>
                          <w:sz w:val="24"/>
                        </w:rPr>
                        <w:t>SKILLS</w:t>
                      </w:r>
                      <w:proofErr w:type="gramEnd"/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KNOWLEDGE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REQUIRED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83397" w14:textId="77777777" w:rsidR="003E52E1" w:rsidRDefault="00B41A80">
      <w:pPr>
        <w:pStyle w:val="Heading1"/>
      </w:pPr>
      <w:r>
        <w:rPr>
          <w:spacing w:val="-2"/>
        </w:rPr>
        <w:t>Attitude</w:t>
      </w:r>
    </w:p>
    <w:p w14:paraId="5E5FF781" w14:textId="2548BC50" w:rsidR="003E52E1" w:rsidRDefault="00B41A80">
      <w:pPr>
        <w:pStyle w:val="ListParagraph"/>
        <w:numPr>
          <w:ilvl w:val="0"/>
          <w:numId w:val="3"/>
        </w:numPr>
        <w:tabs>
          <w:tab w:val="left" w:pos="935"/>
        </w:tabs>
        <w:spacing w:before="218" w:line="336" w:lineRule="auto"/>
        <w:ind w:right="494"/>
      </w:pPr>
      <w:r>
        <w:t xml:space="preserve">Be enthusiastic with a strong commitment to Scouting Principles and the importance of the </w:t>
      </w:r>
      <w:r>
        <w:rPr>
          <w:w w:val="105"/>
        </w:rPr>
        <w:t>Scout</w:t>
      </w:r>
      <w:r>
        <w:rPr>
          <w:spacing w:val="-1"/>
          <w:w w:val="105"/>
        </w:rPr>
        <w:t xml:space="preserve"> </w:t>
      </w:r>
      <w:r>
        <w:rPr>
          <w:w w:val="105"/>
        </w:rPr>
        <w:t>method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delivering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program</w:t>
      </w:r>
      <w:r w:rsidR="00F371B3">
        <w:rPr>
          <w:w w:val="105"/>
        </w:rPr>
        <w:t>.</w:t>
      </w:r>
    </w:p>
    <w:p w14:paraId="22A6ECED" w14:textId="0B0BE3F3" w:rsidR="003E52E1" w:rsidRPr="002E42BB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23"/>
        <w:ind w:left="934"/>
      </w:pPr>
      <w:r w:rsidRPr="002E42BB">
        <w:rPr>
          <w:w w:val="105"/>
        </w:rPr>
        <w:t>Have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</w:t>
      </w:r>
      <w:r w:rsidRPr="002E42BB">
        <w:rPr>
          <w:spacing w:val="-11"/>
          <w:w w:val="105"/>
        </w:rPr>
        <w:t xml:space="preserve"> </w:t>
      </w:r>
      <w:r w:rsidRPr="002E42BB">
        <w:rPr>
          <w:w w:val="105"/>
        </w:rPr>
        <w:t>commitment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towards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the</w:t>
      </w:r>
      <w:r w:rsidRPr="002E42BB">
        <w:rPr>
          <w:spacing w:val="-10"/>
          <w:w w:val="105"/>
        </w:rPr>
        <w:t xml:space="preserve"> </w:t>
      </w:r>
      <w:r w:rsidRPr="002E42BB">
        <w:rPr>
          <w:w w:val="105"/>
        </w:rPr>
        <w:t>importance</w:t>
      </w:r>
      <w:r w:rsidRPr="002E42BB">
        <w:rPr>
          <w:spacing w:val="-15"/>
          <w:w w:val="105"/>
        </w:rPr>
        <w:t xml:space="preserve"> </w:t>
      </w:r>
      <w:r w:rsidRPr="002E42BB">
        <w:rPr>
          <w:w w:val="105"/>
        </w:rPr>
        <w:t>of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adventure</w:t>
      </w:r>
      <w:r w:rsidRPr="002E42BB">
        <w:rPr>
          <w:spacing w:val="5"/>
          <w:w w:val="105"/>
        </w:rPr>
        <w:t xml:space="preserve"> </w:t>
      </w:r>
      <w:r w:rsidRPr="002E42BB">
        <w:rPr>
          <w:w w:val="105"/>
        </w:rPr>
        <w:t>activities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and</w:t>
      </w:r>
      <w:r w:rsidRPr="002E42BB">
        <w:rPr>
          <w:spacing w:val="-12"/>
          <w:w w:val="105"/>
        </w:rPr>
        <w:t xml:space="preserve"> </w:t>
      </w:r>
      <w:r w:rsidR="002E42BB" w:rsidRPr="002E42BB">
        <w:rPr>
          <w:w w:val="105"/>
        </w:rPr>
        <w:t xml:space="preserve">ensuring access to Adventurous, Fun, Challenging and Inclusive activities for all youth members in Scouting. </w:t>
      </w:r>
    </w:p>
    <w:p w14:paraId="78DC0A80" w14:textId="5FA18C6F" w:rsidR="003E52E1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69"/>
        <w:ind w:left="934"/>
      </w:pPr>
      <w:r>
        <w:t>Be</w:t>
      </w:r>
      <w:r>
        <w:rPr>
          <w:spacing w:val="-17"/>
        </w:rPr>
        <w:t xml:space="preserve"> </w:t>
      </w:r>
      <w:r>
        <w:t>inclusive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leadership</w:t>
      </w:r>
      <w:r>
        <w:rPr>
          <w:spacing w:val="-16"/>
        </w:rPr>
        <w:t xml:space="preserve"> </w:t>
      </w:r>
      <w:r>
        <w:t>style</w:t>
      </w:r>
      <w:r>
        <w:rPr>
          <w:spacing w:val="-16"/>
        </w:rPr>
        <w:t xml:space="preserve"> </w:t>
      </w:r>
      <w:r>
        <w:t>encouraging</w:t>
      </w:r>
      <w:r>
        <w:rPr>
          <w:spacing w:val="-17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teams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excel</w:t>
      </w:r>
      <w:r w:rsidR="00F371B3">
        <w:rPr>
          <w:spacing w:val="-2"/>
        </w:rPr>
        <w:t>.</w:t>
      </w:r>
    </w:p>
    <w:p w14:paraId="2C8BB881" w14:textId="539565A6" w:rsidR="003E52E1" w:rsidRDefault="00B41A80">
      <w:pPr>
        <w:pStyle w:val="ListParagraph"/>
        <w:numPr>
          <w:ilvl w:val="0"/>
          <w:numId w:val="3"/>
        </w:numPr>
        <w:tabs>
          <w:tab w:val="left" w:pos="934"/>
        </w:tabs>
        <w:spacing w:before="165"/>
        <w:ind w:left="934"/>
      </w:pPr>
      <w:r>
        <w:t>Be</w:t>
      </w:r>
      <w:r>
        <w:rPr>
          <w:spacing w:val="-9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accepting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resource</w:t>
      </w:r>
      <w:r w:rsidR="00F371B3">
        <w:rPr>
          <w:spacing w:val="-2"/>
        </w:rPr>
        <w:t>.</w:t>
      </w:r>
    </w:p>
    <w:p w14:paraId="0731E4D7" w14:textId="25697DA7" w:rsidR="003E52E1" w:rsidRDefault="00B41A80">
      <w:pPr>
        <w:pStyle w:val="ListParagraph"/>
        <w:numPr>
          <w:ilvl w:val="0"/>
          <w:numId w:val="3"/>
        </w:numPr>
        <w:tabs>
          <w:tab w:val="left" w:pos="935"/>
        </w:tabs>
        <w:spacing w:before="164" w:line="288" w:lineRule="auto"/>
        <w:ind w:right="1147" w:hanging="361"/>
      </w:pPr>
      <w:r>
        <w:rPr>
          <w:w w:val="105"/>
        </w:rPr>
        <w:t>Uphold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demonstrate commitment</w:t>
      </w:r>
      <w:r>
        <w:rPr>
          <w:spacing w:val="-22"/>
          <w:w w:val="105"/>
        </w:rPr>
        <w:t xml:space="preserve"> </w:t>
      </w:r>
      <w:r>
        <w:rPr>
          <w:w w:val="105"/>
        </w:rPr>
        <w:t>to implementation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21"/>
          <w:w w:val="105"/>
        </w:rPr>
        <w:t xml:space="preserve"> </w:t>
      </w:r>
      <w:r>
        <w:rPr>
          <w:w w:val="105"/>
        </w:rPr>
        <w:t>Safe</w:t>
      </w:r>
      <w:r>
        <w:rPr>
          <w:spacing w:val="-22"/>
          <w:w w:val="105"/>
        </w:rPr>
        <w:t xml:space="preserve"> </w:t>
      </w:r>
      <w:r>
        <w:rPr>
          <w:w w:val="105"/>
        </w:rPr>
        <w:t>Scouting &amp; ScoutSafe principles</w:t>
      </w:r>
      <w:r w:rsidR="00F371B3">
        <w:rPr>
          <w:w w:val="105"/>
        </w:rPr>
        <w:t>.</w:t>
      </w:r>
    </w:p>
    <w:p w14:paraId="2024B385" w14:textId="77777777" w:rsidR="003E52E1" w:rsidRDefault="00B41A80">
      <w:pPr>
        <w:pStyle w:val="Heading1"/>
        <w:spacing w:before="113"/>
      </w:pPr>
      <w:r>
        <w:rPr>
          <w:spacing w:val="-2"/>
        </w:rPr>
        <w:t>Skills</w:t>
      </w:r>
    </w:p>
    <w:p w14:paraId="3B07BD9F" w14:textId="6773E084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218"/>
        <w:ind w:left="934" w:hanging="359"/>
      </w:pPr>
      <w:r>
        <w:t>Personal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 w:rsidR="00B96524">
        <w:rPr>
          <w:spacing w:val="-2"/>
        </w:rPr>
        <w:t>scuba</w:t>
      </w:r>
      <w:r w:rsidR="00F371B3">
        <w:rPr>
          <w:spacing w:val="-2"/>
        </w:rPr>
        <w:t>.</w:t>
      </w:r>
    </w:p>
    <w:p w14:paraId="33026177" w14:textId="77777777" w:rsidR="003E52E1" w:rsidRDefault="003E52E1">
      <w:pPr>
        <w:pStyle w:val="BodyText"/>
        <w:spacing w:before="13"/>
      </w:pPr>
    </w:p>
    <w:p w14:paraId="7D61F0DD" w14:textId="193F28EC" w:rsidR="003E52E1" w:rsidRDefault="00B41A80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571"/>
      </w:pPr>
      <w:r>
        <w:t>Be able to lead, communicate, motivate and work harmoniously with adult leaders to grow the program</w:t>
      </w:r>
      <w:r w:rsidR="00F371B3">
        <w:t>.</w:t>
      </w:r>
    </w:p>
    <w:p w14:paraId="316237EF" w14:textId="27119D68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165"/>
        <w:ind w:left="934" w:hanging="359"/>
      </w:pPr>
      <w:r>
        <w:t>Have demonstrated</w:t>
      </w:r>
      <w:r>
        <w:rPr>
          <w:spacing w:val="1"/>
        </w:rPr>
        <w:t xml:space="preserve"> </w:t>
      </w:r>
      <w:r>
        <w:t>planning and</w:t>
      </w:r>
      <w:r>
        <w:rPr>
          <w:spacing w:val="1"/>
        </w:rPr>
        <w:t xml:space="preserve"> </w:t>
      </w:r>
      <w:r>
        <w:t xml:space="preserve">delegation </w:t>
      </w:r>
      <w:r>
        <w:rPr>
          <w:spacing w:val="-2"/>
        </w:rPr>
        <w:t>skills</w:t>
      </w:r>
      <w:r w:rsidR="00F371B3">
        <w:rPr>
          <w:spacing w:val="-2"/>
        </w:rPr>
        <w:t>.</w:t>
      </w:r>
    </w:p>
    <w:p w14:paraId="2008AA03" w14:textId="77777777" w:rsidR="003E52E1" w:rsidRDefault="003E52E1">
      <w:pPr>
        <w:pStyle w:val="BodyText"/>
        <w:spacing w:before="12"/>
      </w:pPr>
    </w:p>
    <w:p w14:paraId="076EF4EF" w14:textId="69D0770B" w:rsidR="003E52E1" w:rsidRDefault="00B41A80">
      <w:pPr>
        <w:pStyle w:val="ListParagraph"/>
        <w:numPr>
          <w:ilvl w:val="0"/>
          <w:numId w:val="2"/>
        </w:numPr>
        <w:tabs>
          <w:tab w:val="left" w:pos="934"/>
        </w:tabs>
        <w:spacing w:before="1"/>
        <w:ind w:left="934" w:hanging="359"/>
      </w:pPr>
      <w:r>
        <w:t>Demonstrate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(WHS)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ScoutSafe</w:t>
      </w:r>
      <w:r>
        <w:rPr>
          <w:spacing w:val="-3"/>
        </w:rPr>
        <w:t xml:space="preserve"> </w:t>
      </w:r>
      <w:r>
        <w:rPr>
          <w:spacing w:val="-2"/>
        </w:rPr>
        <w:t>skills</w:t>
      </w:r>
      <w:r w:rsidR="00F371B3">
        <w:rPr>
          <w:spacing w:val="-2"/>
        </w:rPr>
        <w:t>.</w:t>
      </w:r>
    </w:p>
    <w:p w14:paraId="46B71F02" w14:textId="77777777" w:rsidR="003E52E1" w:rsidRDefault="003E52E1">
      <w:pPr>
        <w:pStyle w:val="BodyText"/>
        <w:spacing w:before="17"/>
      </w:pPr>
    </w:p>
    <w:p w14:paraId="7A2D73AD" w14:textId="7D73E025" w:rsidR="003E52E1" w:rsidRDefault="00B41A80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1498"/>
      </w:pPr>
      <w:r>
        <w:t>Demonstrated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 </w:t>
      </w:r>
      <w:r>
        <w:rPr>
          <w:w w:val="105"/>
        </w:rPr>
        <w:t>commitment to that role</w:t>
      </w:r>
      <w:r w:rsidR="00F371B3">
        <w:rPr>
          <w:w w:val="105"/>
        </w:rPr>
        <w:t>.</w:t>
      </w:r>
    </w:p>
    <w:p w14:paraId="3CBBBFE4" w14:textId="77777777" w:rsidR="003E52E1" w:rsidRDefault="00B41A80">
      <w:pPr>
        <w:spacing w:before="118"/>
        <w:ind w:left="143"/>
        <w:rPr>
          <w:b/>
        </w:rPr>
      </w:pPr>
      <w:r w:rsidRPr="3D6611E9">
        <w:rPr>
          <w:b/>
          <w:bCs/>
          <w:spacing w:val="-2"/>
          <w:sz w:val="24"/>
          <w:szCs w:val="24"/>
        </w:rPr>
        <w:t>Know</w:t>
      </w:r>
      <w:r w:rsidRPr="3D6611E9">
        <w:rPr>
          <w:b/>
          <w:bCs/>
          <w:spacing w:val="-2"/>
        </w:rPr>
        <w:t>ledge</w:t>
      </w:r>
    </w:p>
    <w:p w14:paraId="2A444F4E" w14:textId="21CD4F18" w:rsidR="0216759A" w:rsidRDefault="0216759A" w:rsidP="3D6611E9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</w:pPr>
      <w:r w:rsidRPr="3D6611E9">
        <w:t xml:space="preserve">Be a subject matter expert on </w:t>
      </w:r>
      <w:r w:rsidR="0027359C">
        <w:t>scuba</w:t>
      </w:r>
      <w:r w:rsidRPr="3D6611E9">
        <w:t>.</w:t>
      </w:r>
    </w:p>
    <w:p w14:paraId="09BD540A" w14:textId="77777777" w:rsidR="003E52E1" w:rsidRDefault="00B41A80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  <w:rPr>
          <w:b/>
        </w:rPr>
      </w:pPr>
      <w:r>
        <w:t>Have a sound knowledge and strong commitment to the purpose, objectives and philosophy of the Scout Movement, its policies and procedures and have a clear understanding of the methods that distinguish it from other youth organizations.</w:t>
      </w:r>
    </w:p>
    <w:p w14:paraId="3F4DBEAD" w14:textId="1423FF40" w:rsidR="003E52E1" w:rsidRDefault="00B41A80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166" w:line="336" w:lineRule="auto"/>
        <w:ind w:right="494" w:hanging="360"/>
        <w:rPr>
          <w:b/>
        </w:rPr>
      </w:pPr>
      <w:r>
        <w:t xml:space="preserve">Strong basis to provide guidance materials for all levels of the Outdoor Adventure Skills program to </w:t>
      </w:r>
      <w:r w:rsidR="00504D39">
        <w:t>Scuba</w:t>
      </w:r>
      <w:r>
        <w:t xml:space="preserve"> Team leaders in conducting events, sectional leaders participating in events, youth participants in bushwalking events and to the parents/guardians of</w:t>
      </w:r>
    </w:p>
    <w:p w14:paraId="2498D1C9" w14:textId="77777777" w:rsidR="003E52E1" w:rsidRDefault="003E52E1">
      <w:pPr>
        <w:pStyle w:val="ListParagraph"/>
        <w:spacing w:line="336" w:lineRule="auto"/>
        <w:rPr>
          <w:b/>
        </w:rPr>
        <w:sectPr w:rsidR="003E52E1">
          <w:pgSz w:w="11900" w:h="16840"/>
          <w:pgMar w:top="2340" w:right="708" w:bottom="1420" w:left="850" w:header="147" w:footer="1237" w:gutter="0"/>
          <w:cols w:space="720"/>
        </w:sectPr>
      </w:pPr>
    </w:p>
    <w:p w14:paraId="15B4C4D1" w14:textId="77777777" w:rsidR="003E52E1" w:rsidRDefault="00B41A80">
      <w:pPr>
        <w:pStyle w:val="BodyText"/>
        <w:spacing w:before="75"/>
        <w:ind w:left="935"/>
      </w:pPr>
      <w:r>
        <w:lastRenderedPageBreak/>
        <w:t>attending</w:t>
      </w:r>
      <w:r>
        <w:rPr>
          <w:spacing w:val="21"/>
        </w:rPr>
        <w:t xml:space="preserve"> </w:t>
      </w:r>
      <w:r>
        <w:rPr>
          <w:spacing w:val="-2"/>
        </w:rPr>
        <w:t>youth.</w:t>
      </w:r>
    </w:p>
    <w:p w14:paraId="52EF53A0" w14:textId="77777777" w:rsidR="003E52E1" w:rsidRPr="002E42BB" w:rsidRDefault="00B41A80">
      <w:pPr>
        <w:pStyle w:val="ListParagraph"/>
        <w:numPr>
          <w:ilvl w:val="0"/>
          <w:numId w:val="1"/>
        </w:numPr>
        <w:tabs>
          <w:tab w:val="left" w:pos="933"/>
        </w:tabs>
        <w:spacing w:before="217"/>
        <w:ind w:left="933" w:hanging="358"/>
        <w:rPr>
          <w:b/>
        </w:rPr>
      </w:pPr>
      <w:r w:rsidRPr="002E42BB">
        <w:t>Have</w:t>
      </w:r>
      <w:r w:rsidRPr="002E42BB">
        <w:rPr>
          <w:spacing w:val="2"/>
        </w:rPr>
        <w:t xml:space="preserve"> </w:t>
      </w:r>
      <w:r w:rsidRPr="002E42BB">
        <w:t>attained</w:t>
      </w:r>
      <w:r w:rsidRPr="002E42BB">
        <w:rPr>
          <w:spacing w:val="3"/>
        </w:rPr>
        <w:t xml:space="preserve"> </w:t>
      </w:r>
      <w:r w:rsidRPr="002E42BB">
        <w:t>Certificate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2"/>
        </w:rPr>
        <w:t xml:space="preserve"> </w:t>
      </w:r>
      <w:r w:rsidRPr="002E42BB">
        <w:t>Advanced</w:t>
      </w:r>
      <w:r w:rsidRPr="002E42BB">
        <w:rPr>
          <w:spacing w:val="3"/>
        </w:rPr>
        <w:t xml:space="preserve"> </w:t>
      </w:r>
      <w:r w:rsidRPr="002E42BB">
        <w:t>Adult</w:t>
      </w:r>
      <w:r w:rsidRPr="002E42BB">
        <w:rPr>
          <w:spacing w:val="3"/>
        </w:rPr>
        <w:t xml:space="preserve"> </w:t>
      </w:r>
      <w:r w:rsidRPr="002E42BB">
        <w:t>Leadership</w:t>
      </w:r>
      <w:r w:rsidRPr="002E42BB">
        <w:rPr>
          <w:spacing w:val="2"/>
        </w:rPr>
        <w:t xml:space="preserve"> </w:t>
      </w:r>
      <w:r w:rsidRPr="002E42BB">
        <w:t>(Leader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3"/>
        </w:rPr>
        <w:t xml:space="preserve"> </w:t>
      </w:r>
      <w:r w:rsidRPr="002E42BB">
        <w:t>Adults)</w:t>
      </w:r>
      <w:r w:rsidRPr="002E42BB">
        <w:rPr>
          <w:spacing w:val="2"/>
        </w:rPr>
        <w:t xml:space="preserve"> </w:t>
      </w:r>
      <w:r w:rsidRPr="002E42BB">
        <w:rPr>
          <w:spacing w:val="-5"/>
        </w:rPr>
        <w:t>or</w:t>
      </w:r>
    </w:p>
    <w:p w14:paraId="426808D3" w14:textId="616AF502" w:rsidR="003E52E1" w:rsidRPr="002E42BB" w:rsidRDefault="00B41A80">
      <w:pPr>
        <w:pStyle w:val="ListParagraph"/>
        <w:numPr>
          <w:ilvl w:val="1"/>
          <w:numId w:val="1"/>
        </w:numPr>
        <w:tabs>
          <w:tab w:val="left" w:pos="1943"/>
        </w:tabs>
        <w:spacing w:before="51"/>
      </w:pPr>
      <w:r w:rsidRPr="002E42BB">
        <w:t>be</w:t>
      </w:r>
      <w:r w:rsidRPr="002E42BB">
        <w:rPr>
          <w:spacing w:val="8"/>
        </w:rPr>
        <w:t xml:space="preserve"> </w:t>
      </w:r>
      <w:r w:rsidRPr="002E42BB">
        <w:t>prepared</w:t>
      </w:r>
      <w:r w:rsidRPr="002E42BB">
        <w:rPr>
          <w:spacing w:val="8"/>
        </w:rPr>
        <w:t xml:space="preserve"> </w:t>
      </w:r>
      <w:r w:rsidRPr="002E42BB">
        <w:t>to</w:t>
      </w:r>
      <w:r w:rsidRPr="002E42BB">
        <w:rPr>
          <w:spacing w:val="8"/>
        </w:rPr>
        <w:t xml:space="preserve"> </w:t>
      </w:r>
      <w:r w:rsidRPr="002E42BB">
        <w:t>attain</w:t>
      </w:r>
      <w:r w:rsidRPr="002E42BB">
        <w:rPr>
          <w:spacing w:val="8"/>
        </w:rPr>
        <w:t xml:space="preserve"> </w:t>
      </w:r>
      <w:r w:rsidRPr="002E42BB">
        <w:t>Certificate</w:t>
      </w:r>
      <w:r w:rsidRPr="002E42BB">
        <w:rPr>
          <w:spacing w:val="8"/>
        </w:rPr>
        <w:t xml:space="preserve"> </w:t>
      </w:r>
      <w:r w:rsidRPr="002E42BB">
        <w:t>of</w:t>
      </w:r>
      <w:r w:rsidRPr="002E42BB">
        <w:rPr>
          <w:spacing w:val="8"/>
        </w:rPr>
        <w:t xml:space="preserve"> </w:t>
      </w:r>
      <w:r w:rsidRPr="002E42BB">
        <w:t>Proficiency</w:t>
      </w:r>
      <w:r w:rsidRPr="002E42BB">
        <w:rPr>
          <w:spacing w:val="8"/>
        </w:rPr>
        <w:t xml:space="preserve"> </w:t>
      </w:r>
      <w:r w:rsidRPr="002E42BB">
        <w:t>within</w:t>
      </w:r>
      <w:r w:rsidRPr="002E42BB">
        <w:rPr>
          <w:spacing w:val="8"/>
        </w:rPr>
        <w:t xml:space="preserve"> </w:t>
      </w:r>
      <w:r w:rsidRPr="002E42BB">
        <w:t>12</w:t>
      </w:r>
      <w:r w:rsidRPr="002E42BB">
        <w:rPr>
          <w:spacing w:val="8"/>
        </w:rPr>
        <w:t xml:space="preserve"> </w:t>
      </w:r>
      <w:r w:rsidRPr="002E42BB">
        <w:rPr>
          <w:spacing w:val="-2"/>
        </w:rPr>
        <w:t>months</w:t>
      </w:r>
      <w:r w:rsidR="00F371B3" w:rsidRPr="002E42BB">
        <w:rPr>
          <w:spacing w:val="-2"/>
        </w:rPr>
        <w:t>.</w:t>
      </w:r>
    </w:p>
    <w:p w14:paraId="2C276F7B" w14:textId="5F463A72" w:rsidR="003E52E1" w:rsidRPr="002E42BB" w:rsidRDefault="00B41A80">
      <w:pPr>
        <w:pStyle w:val="ListParagraph"/>
        <w:numPr>
          <w:ilvl w:val="1"/>
          <w:numId w:val="1"/>
        </w:numPr>
        <w:tabs>
          <w:tab w:val="left" w:pos="1943"/>
        </w:tabs>
        <w:spacing w:before="50"/>
        <w:ind w:hanging="526"/>
      </w:pPr>
      <w:r w:rsidRPr="002E42BB">
        <w:t>complete</w:t>
      </w:r>
      <w:r w:rsidRPr="002E42BB">
        <w:rPr>
          <w:spacing w:val="9"/>
        </w:rPr>
        <w:t xml:space="preserve"> </w:t>
      </w:r>
      <w:r w:rsidRPr="002E42BB">
        <w:t>Certificate</w:t>
      </w:r>
      <w:r w:rsidRPr="002E42BB">
        <w:rPr>
          <w:spacing w:val="10"/>
        </w:rPr>
        <w:t xml:space="preserve"> </w:t>
      </w:r>
      <w:r w:rsidRPr="002E42BB">
        <w:t>of</w:t>
      </w:r>
      <w:r w:rsidRPr="002E42BB">
        <w:rPr>
          <w:spacing w:val="9"/>
        </w:rPr>
        <w:t xml:space="preserve"> </w:t>
      </w:r>
      <w:r w:rsidRPr="002E42BB">
        <w:t>Advanced</w:t>
      </w:r>
      <w:r w:rsidRPr="002E42BB">
        <w:rPr>
          <w:spacing w:val="10"/>
        </w:rPr>
        <w:t xml:space="preserve"> </w:t>
      </w:r>
      <w:r w:rsidRPr="002E42BB">
        <w:t>Adult</w:t>
      </w:r>
      <w:r w:rsidRPr="002E42BB">
        <w:rPr>
          <w:spacing w:val="9"/>
        </w:rPr>
        <w:t xml:space="preserve"> </w:t>
      </w:r>
      <w:r w:rsidRPr="002E42BB">
        <w:t>Leadership</w:t>
      </w:r>
      <w:r w:rsidRPr="002E42BB">
        <w:rPr>
          <w:spacing w:val="10"/>
        </w:rPr>
        <w:t xml:space="preserve"> </w:t>
      </w:r>
      <w:r w:rsidRPr="002E42BB">
        <w:t>within</w:t>
      </w:r>
      <w:r w:rsidRPr="002E42BB">
        <w:rPr>
          <w:spacing w:val="9"/>
        </w:rPr>
        <w:t xml:space="preserve"> </w:t>
      </w:r>
      <w:r w:rsidRPr="002E42BB">
        <w:t>2</w:t>
      </w:r>
      <w:r w:rsidRPr="002E42BB">
        <w:rPr>
          <w:spacing w:val="10"/>
        </w:rPr>
        <w:t xml:space="preserve"> </w:t>
      </w:r>
      <w:r w:rsidRPr="002E42BB">
        <w:rPr>
          <w:spacing w:val="-2"/>
        </w:rPr>
        <w:t>years</w:t>
      </w:r>
      <w:r w:rsidR="00F371B3" w:rsidRPr="002E42BB">
        <w:rPr>
          <w:spacing w:val="-2"/>
        </w:rPr>
        <w:t>.</w:t>
      </w:r>
    </w:p>
    <w:p w14:paraId="79CD36B0" w14:textId="1C50D7DD" w:rsidR="003E52E1" w:rsidRDefault="003E52E1" w:rsidP="4A4DCCC5">
      <w:pPr>
        <w:spacing w:before="1"/>
        <w:ind w:left="1434"/>
        <w:rPr>
          <w:sz w:val="20"/>
          <w:szCs w:val="20"/>
        </w:rPr>
      </w:pPr>
    </w:p>
    <w:sectPr w:rsidR="003E52E1">
      <w:pgSz w:w="11900" w:h="16840"/>
      <w:pgMar w:top="2340" w:right="708" w:bottom="1460" w:left="850" w:header="147" w:footer="1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5852" w14:textId="77777777" w:rsidR="009B467D" w:rsidRDefault="009B467D">
      <w:r>
        <w:separator/>
      </w:r>
    </w:p>
  </w:endnote>
  <w:endnote w:type="continuationSeparator" w:id="0">
    <w:p w14:paraId="39467577" w14:textId="77777777" w:rsidR="009B467D" w:rsidRDefault="009B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5E7A" w14:textId="77777777" w:rsidR="003E52E1" w:rsidRDefault="00B41A8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0256" behindDoc="1" locked="0" layoutInCell="1" allowOverlap="1" wp14:anchorId="0D75B45C" wp14:editId="7794E8B0">
          <wp:simplePos x="0" y="0"/>
          <wp:positionH relativeFrom="page">
            <wp:posOffset>633</wp:posOffset>
          </wp:positionH>
          <wp:positionV relativeFrom="page">
            <wp:posOffset>9707187</wp:posOffset>
          </wp:positionV>
          <wp:extent cx="7555866" cy="98107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6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26AF9BC7" wp14:editId="39F7F417">
              <wp:simplePos x="0" y="0"/>
              <wp:positionH relativeFrom="page">
                <wp:posOffset>606043</wp:posOffset>
              </wp:positionH>
              <wp:positionV relativeFrom="page">
                <wp:posOffset>10218027</wp:posOffset>
              </wp:positionV>
              <wp:extent cx="1533525" cy="2000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C9CFC" w14:textId="1F0D4173" w:rsidR="003E52E1" w:rsidRDefault="00B41A8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 w:rsidR="00011C90">
                            <w:rPr>
                              <w:color w:val="FFFFFF"/>
                              <w:sz w:val="20"/>
                            </w:rPr>
                            <w:t>20</w:t>
                          </w:r>
                          <w:r w:rsidR="00011C90" w:rsidRPr="00011C90">
                            <w:rPr>
                              <w:color w:val="FFFFFF"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FF"/>
                              <w:spacing w:val="19"/>
                              <w:position w:val="7"/>
                              <w:sz w:val="12"/>
                            </w:rPr>
                            <w:t xml:space="preserve"> </w:t>
                          </w:r>
                          <w:r w:rsidR="00011C90">
                            <w:rPr>
                              <w:color w:val="FFFFFF"/>
                              <w:sz w:val="20"/>
                            </w:rPr>
                            <w:t>June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>202</w:t>
                          </w:r>
                          <w:r w:rsidR="00011C90">
                            <w:rPr>
                              <w:color w:val="FFFFFF"/>
                              <w:spacing w:val="-4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6AF9BC7">
              <v:stroke joinstyle="miter"/>
              <v:path gradientshapeok="t" o:connecttype="rect"/>
            </v:shapetype>
            <v:shape id="Textbox 5" style="position:absolute;margin-left:47.7pt;margin-top:804.55pt;width:120.75pt;height:15.7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">
              <v:textbox inset="0,0,0,0">
                <w:txbxContent>
                  <w:p w:rsidR="003E52E1" w:rsidRDefault="00B41A80" w14:paraId="38AC9CFC" w14:textId="1F0D4173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Page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color w:val="FFFFFF"/>
                        <w:sz w:val="20"/>
                      </w:rPr>
                      <w:t>2</w:t>
                    </w:r>
                    <w:r>
                      <w:rPr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|</w:t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 w:rsidR="00011C90">
                      <w:rPr>
                        <w:color w:val="FFFFFF"/>
                        <w:sz w:val="20"/>
                      </w:rPr>
                      <w:t>20</w:t>
                    </w:r>
                    <w:r w:rsidRPr="00011C90" w:rsidR="00011C90">
                      <w:rPr>
                        <w:color w:val="FFFFFF"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color w:val="FFFFFF"/>
                        <w:spacing w:val="19"/>
                        <w:position w:val="7"/>
                        <w:sz w:val="12"/>
                      </w:rPr>
                      <w:t xml:space="preserve"> </w:t>
                    </w:r>
                    <w:r w:rsidR="00011C90">
                      <w:rPr>
                        <w:color w:val="FFFFFF"/>
                        <w:sz w:val="20"/>
                      </w:rPr>
                      <w:t>June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202</w:t>
                    </w:r>
                    <w:r w:rsidR="00011C90">
                      <w:rPr>
                        <w:color w:val="FFFFFF"/>
                        <w:spacing w:val="-4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54DF" w14:textId="77777777" w:rsidR="009B467D" w:rsidRDefault="009B467D">
      <w:r>
        <w:separator/>
      </w:r>
    </w:p>
  </w:footnote>
  <w:footnote w:type="continuationSeparator" w:id="0">
    <w:p w14:paraId="3C2125F5" w14:textId="77777777" w:rsidR="009B467D" w:rsidRDefault="009B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B54" w14:textId="01796A0F" w:rsidR="003E52E1" w:rsidRDefault="00B41A80" w:rsidP="3D6611E9">
    <w:pPr>
      <w:pStyle w:val="BodyText"/>
      <w:spacing w:before="37" w:line="14" w:lineRule="auto"/>
      <w:jc w:val="center"/>
    </w:pPr>
    <w:r>
      <w:rPr>
        <w:noProof/>
        <w:sz w:val="20"/>
      </w:rPr>
      <w:drawing>
        <wp:anchor distT="0" distB="0" distL="0" distR="0" simplePos="0" relativeHeight="251634176" behindDoc="1" locked="0" layoutInCell="1" allowOverlap="1" wp14:anchorId="507DE19D" wp14:editId="0845285E">
          <wp:simplePos x="0" y="0"/>
          <wp:positionH relativeFrom="page">
            <wp:posOffset>6313803</wp:posOffset>
          </wp:positionH>
          <wp:positionV relativeFrom="page">
            <wp:posOffset>93346</wp:posOffset>
          </wp:positionV>
          <wp:extent cx="1148715" cy="14014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140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D6611E9" w:rsidRPr="3D6611E9">
      <w:rPr>
        <w:b/>
        <w:bCs/>
      </w:rPr>
      <w:t>SCOUTS AUSTRALIA (VICTORIA BRANCH)</w:t>
    </w:r>
  </w:p>
  <w:p w14:paraId="6ACEFDCE" w14:textId="434699B0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 xml:space="preserve"> </w:t>
    </w:r>
  </w:p>
  <w:p w14:paraId="3855B97B" w14:textId="786F5157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>ROLE DESCRIPTION</w:t>
    </w:r>
  </w:p>
  <w:p w14:paraId="31EFFB2D" w14:textId="71FB99A5" w:rsidR="003E52E1" w:rsidRDefault="4A4DCCC5" w:rsidP="3D6611E9">
    <w:pPr>
      <w:spacing w:before="49" w:line="14" w:lineRule="auto"/>
      <w:jc w:val="center"/>
    </w:pPr>
    <w:r w:rsidRPr="4A4DCCC5">
      <w:rPr>
        <w:b/>
        <w:bCs/>
      </w:rPr>
      <w:t>State Leader - Scuba</w:t>
    </w:r>
  </w:p>
  <w:p w14:paraId="2040A81E" w14:textId="6931187B" w:rsidR="003E52E1" w:rsidRDefault="003E52E1">
    <w:pPr>
      <w:pStyle w:val="BodyText"/>
      <w:spacing w:line="14" w:lineRule="auto"/>
    </w:pPr>
  </w:p>
  <w:p w14:paraId="2EDB80DB" w14:textId="71482072" w:rsidR="003E52E1" w:rsidRDefault="003E52E1">
    <w:pPr>
      <w:pStyle w:val="BodyText"/>
      <w:spacing w:line="14" w:lineRule="auto"/>
    </w:pPr>
  </w:p>
  <w:p w14:paraId="7A27963F" w14:textId="7FFD17B2" w:rsidR="003E52E1" w:rsidRDefault="003E52E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4D0"/>
    <w:multiLevelType w:val="hybridMultilevel"/>
    <w:tmpl w:val="C0400FA8"/>
    <w:lvl w:ilvl="0" w:tplc="EAF8F36C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B847F7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720EF5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7D66230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8D186CD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5B3454F0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9822D88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41967FEA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DB5E48E4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324E2B"/>
    <w:multiLevelType w:val="hybridMultilevel"/>
    <w:tmpl w:val="22E28C7C"/>
    <w:lvl w:ilvl="0" w:tplc="E7900856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79EF6D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BB2BA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13BEC71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A9EC5FB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3A16EA46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302CCE2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AE4C3AE0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F110873A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7A4054"/>
    <w:multiLevelType w:val="hybridMultilevel"/>
    <w:tmpl w:val="39B6494C"/>
    <w:lvl w:ilvl="0" w:tplc="FFFFFFFF">
      <w:start w:val="1"/>
      <w:numFmt w:val="bullet"/>
      <w:lvlText w:val="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1EE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C36CB8C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96A481A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DBD28ABA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86887C1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E940DC84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7" w:tplc="3B78CF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BE986EFE">
      <w:numFmt w:val="bullet"/>
      <w:lvlText w:val="•"/>
      <w:lvlJc w:val="left"/>
      <w:pPr>
        <w:ind w:left="84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842785"/>
    <w:multiLevelType w:val="hybridMultilevel"/>
    <w:tmpl w:val="A4D2BFA8"/>
    <w:lvl w:ilvl="0" w:tplc="15EAF828">
      <w:start w:val="1"/>
      <w:numFmt w:val="decimal"/>
      <w:lvlText w:val="%1."/>
      <w:lvlJc w:val="left"/>
      <w:pPr>
        <w:ind w:left="935" w:hanging="359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9A50922C">
      <w:start w:val="1"/>
      <w:numFmt w:val="lowerRoman"/>
      <w:lvlText w:val="%2."/>
      <w:lvlJc w:val="left"/>
      <w:pPr>
        <w:ind w:left="1943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220ED9FE">
      <w:numFmt w:val="bullet"/>
      <w:lvlText w:val="•"/>
      <w:lvlJc w:val="left"/>
      <w:pPr>
        <w:ind w:left="2873" w:hanging="471"/>
      </w:pPr>
      <w:rPr>
        <w:rFonts w:hint="default"/>
        <w:lang w:val="en-US" w:eastAsia="en-US" w:bidi="ar-SA"/>
      </w:rPr>
    </w:lvl>
    <w:lvl w:ilvl="3" w:tplc="61AA38B8">
      <w:numFmt w:val="bullet"/>
      <w:lvlText w:val="•"/>
      <w:lvlJc w:val="left"/>
      <w:pPr>
        <w:ind w:left="3807" w:hanging="471"/>
      </w:pPr>
      <w:rPr>
        <w:rFonts w:hint="default"/>
        <w:lang w:val="en-US" w:eastAsia="en-US" w:bidi="ar-SA"/>
      </w:rPr>
    </w:lvl>
    <w:lvl w:ilvl="4" w:tplc="6DC69F16">
      <w:numFmt w:val="bullet"/>
      <w:lvlText w:val="•"/>
      <w:lvlJc w:val="left"/>
      <w:pPr>
        <w:ind w:left="4740" w:hanging="471"/>
      </w:pPr>
      <w:rPr>
        <w:rFonts w:hint="default"/>
        <w:lang w:val="en-US" w:eastAsia="en-US" w:bidi="ar-SA"/>
      </w:rPr>
    </w:lvl>
    <w:lvl w:ilvl="5" w:tplc="90F2252A">
      <w:numFmt w:val="bullet"/>
      <w:lvlText w:val="•"/>
      <w:lvlJc w:val="left"/>
      <w:pPr>
        <w:ind w:left="5674" w:hanging="471"/>
      </w:pPr>
      <w:rPr>
        <w:rFonts w:hint="default"/>
        <w:lang w:val="en-US" w:eastAsia="en-US" w:bidi="ar-SA"/>
      </w:rPr>
    </w:lvl>
    <w:lvl w:ilvl="6" w:tplc="05748F48">
      <w:numFmt w:val="bullet"/>
      <w:lvlText w:val="•"/>
      <w:lvlJc w:val="left"/>
      <w:pPr>
        <w:ind w:left="6607" w:hanging="471"/>
      </w:pPr>
      <w:rPr>
        <w:rFonts w:hint="default"/>
        <w:lang w:val="en-US" w:eastAsia="en-US" w:bidi="ar-SA"/>
      </w:rPr>
    </w:lvl>
    <w:lvl w:ilvl="7" w:tplc="6A20E8CE">
      <w:numFmt w:val="bullet"/>
      <w:lvlText w:val="•"/>
      <w:lvlJc w:val="left"/>
      <w:pPr>
        <w:ind w:left="7541" w:hanging="471"/>
      </w:pPr>
      <w:rPr>
        <w:rFonts w:hint="default"/>
        <w:lang w:val="en-US" w:eastAsia="en-US" w:bidi="ar-SA"/>
      </w:rPr>
    </w:lvl>
    <w:lvl w:ilvl="8" w:tplc="BF86019C">
      <w:numFmt w:val="bullet"/>
      <w:lvlText w:val="•"/>
      <w:lvlJc w:val="left"/>
      <w:pPr>
        <w:ind w:left="8474" w:hanging="471"/>
      </w:pPr>
      <w:rPr>
        <w:rFonts w:hint="default"/>
        <w:lang w:val="en-US" w:eastAsia="en-US" w:bidi="ar-SA"/>
      </w:rPr>
    </w:lvl>
  </w:abstractNum>
  <w:num w:numId="1" w16cid:durableId="2071807174">
    <w:abstractNumId w:val="3"/>
  </w:num>
  <w:num w:numId="2" w16cid:durableId="1261916923">
    <w:abstractNumId w:val="1"/>
  </w:num>
  <w:num w:numId="3" w16cid:durableId="888027653">
    <w:abstractNumId w:val="0"/>
  </w:num>
  <w:num w:numId="4" w16cid:durableId="2815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1"/>
    <w:rsid w:val="00011C90"/>
    <w:rsid w:val="0027359C"/>
    <w:rsid w:val="002E42BB"/>
    <w:rsid w:val="003E52E1"/>
    <w:rsid w:val="00504D39"/>
    <w:rsid w:val="007B2725"/>
    <w:rsid w:val="009077FE"/>
    <w:rsid w:val="009202B0"/>
    <w:rsid w:val="009B467D"/>
    <w:rsid w:val="00A34A3C"/>
    <w:rsid w:val="00B41A80"/>
    <w:rsid w:val="00B73318"/>
    <w:rsid w:val="00B96524"/>
    <w:rsid w:val="00BE2E1A"/>
    <w:rsid w:val="00C35FB8"/>
    <w:rsid w:val="00C86BE1"/>
    <w:rsid w:val="00D550E5"/>
    <w:rsid w:val="00DE51D1"/>
    <w:rsid w:val="00EE6234"/>
    <w:rsid w:val="00F1640C"/>
    <w:rsid w:val="00F371B3"/>
    <w:rsid w:val="0216759A"/>
    <w:rsid w:val="02E205EF"/>
    <w:rsid w:val="03822C59"/>
    <w:rsid w:val="04094D7A"/>
    <w:rsid w:val="0D57376B"/>
    <w:rsid w:val="11C0E2F0"/>
    <w:rsid w:val="1457E80A"/>
    <w:rsid w:val="230F6C71"/>
    <w:rsid w:val="2F0F250C"/>
    <w:rsid w:val="38F4EF55"/>
    <w:rsid w:val="3C01EC12"/>
    <w:rsid w:val="3CF86751"/>
    <w:rsid w:val="3D6611E9"/>
    <w:rsid w:val="4225B0E4"/>
    <w:rsid w:val="4A4DCCC5"/>
    <w:rsid w:val="4F110E84"/>
    <w:rsid w:val="5EE5B154"/>
    <w:rsid w:val="611239E0"/>
    <w:rsid w:val="626384B7"/>
    <w:rsid w:val="630BDD2D"/>
    <w:rsid w:val="79083AA9"/>
    <w:rsid w:val="7A6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118"/>
  <w15:docId w15:val="{3A786629-855E-8644-AD7F-F52639A5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8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06DD2E594449C86ABECD50F5A1D" ma:contentTypeVersion="4" ma:contentTypeDescription="Create a new document." ma:contentTypeScope="" ma:versionID="4b3df4f6bb34f1189da3ae6c7e02138c">
  <xsd:schema xmlns:xsd="http://www.w3.org/2001/XMLSchema" xmlns:xs="http://www.w3.org/2001/XMLSchema" xmlns:p="http://schemas.microsoft.com/office/2006/metadata/properties" xmlns:ns2="e51d4b46-68c2-41bd-b3f0-fbbdb423a678" targetNamespace="http://schemas.microsoft.com/office/2006/metadata/properties" ma:root="true" ma:fieldsID="f0f16037acf0dff55d4cd1836df13792" ns2:_="">
    <xsd:import namespace="e51d4b46-68c2-41bd-b3f0-fbbdb423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4b46-68c2-41bd-b3f0-fbbdb423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82B00-D2CD-42D8-BBA4-6C0833CE8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343E2-2C33-40F0-8259-DC80DC96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d4b46-68c2-41bd-b3f0-fbbdb423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0CD02-8875-4F24-9828-15C67DEF0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3793</Characters>
  <Application>Microsoft Office Word</Application>
  <DocSecurity>4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SL - Bushwalking.docx</dc:title>
  <cp:lastModifiedBy>Michelle Grierson</cp:lastModifiedBy>
  <cp:revision>2</cp:revision>
  <dcterms:created xsi:type="dcterms:W3CDTF">2026-04-19T08:24:00Z</dcterms:created>
  <dcterms:modified xsi:type="dcterms:W3CDTF">2026-04-19T08:24:00Z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ContentTypeId">
    <vt:lpwstr>0x010100A6DA106DD2E594449C86ABECD50F5A1D</vt:lpwstr>
  </property>
</Properties>
</file>